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CAB2A" w14:textId="406DB990" w:rsidR="00D27CF8" w:rsidRDefault="00D27CF8" w:rsidP="00D27CF8">
      <w:r>
        <w:rPr>
          <w:noProof/>
        </w:rPr>
        <mc:AlternateContent>
          <mc:Choice Requires="wps">
            <w:drawing>
              <wp:anchor distT="0" distB="0" distL="114300" distR="114300" simplePos="0" relativeHeight="251680768" behindDoc="0" locked="0" layoutInCell="1" allowOverlap="1" wp14:anchorId="6DCE731D" wp14:editId="47DACFF3">
                <wp:simplePos x="0" y="0"/>
                <wp:positionH relativeFrom="margin">
                  <wp:posOffset>144145</wp:posOffset>
                </wp:positionH>
                <wp:positionV relativeFrom="paragraph">
                  <wp:posOffset>646430</wp:posOffset>
                </wp:positionV>
                <wp:extent cx="4023360" cy="584200"/>
                <wp:effectExtent l="0" t="0" r="0" b="6350"/>
                <wp:wrapNone/>
                <wp:docPr id="1288445267"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584200"/>
                        </a:xfrm>
                        <a:prstGeom prst="rect">
                          <a:avLst/>
                        </a:prstGeom>
                        <a:noFill/>
                        <a:ln>
                          <a:noFill/>
                        </a:ln>
                        <a:effectLst/>
                      </wps:spPr>
                      <wps:txbx>
                        <w:txbxContent>
                          <w:p w14:paraId="4235A931" w14:textId="77777777" w:rsidR="00D27CF8" w:rsidRPr="00D27CF8" w:rsidRDefault="00D27CF8" w:rsidP="00D27CF8">
                            <w:pPr>
                              <w:spacing w:line="60" w:lineRule="auto"/>
                              <w:rPr>
                                <w:rFonts w:ascii="HGPｺﾞｼｯｸE" w:eastAsia="HGPｺﾞｼｯｸE" w:hAnsi="HGPｺﾞｼｯｸE"/>
                                <w:b/>
                                <w:noProof/>
                                <w:color w:val="FF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ｺﾞｼｯｸE" w:eastAsia="HGPｺﾞｼｯｸE" w:hAnsi="HGPｺﾞｼｯｸE" w:hint="eastAsia"/>
                                <w:b/>
                                <w:noProof/>
                                <w:color w:val="FF000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岡山県建設労働組合の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E731D" id="_x0000_t202" coordsize="21600,21600" o:spt="202" path="m,l,21600r21600,l21600,xe">
                <v:stroke joinstyle="miter"/>
                <v:path gradientshapeok="t" o:connecttype="rect"/>
              </v:shapetype>
              <v:shape id="テキスト ボックス 55" o:spid="_x0000_s1026" type="#_x0000_t202" style="position:absolute;left:0;text-align:left;margin-left:11.35pt;margin-top:50.9pt;width:316.8pt;height:4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ssHwIAAEgEAAAOAAAAZHJzL2Uyb0RvYy54bWysVF1v2yAUfZ+0/4B4X5ykaZdacaqsVaZJ&#10;UVsprfpMMMTWgMuAxM5+/S7Y+Vi3p2kv+MK93I9zDp7dtVqRvXC+BlPQ0WBIiTAcytpsC/r6svw0&#10;pcQHZkqmwIiCHoSnd/OPH2aNzcUYKlClcASTGJ83tqBVCDbPMs8roZkfgBUGnRKcZgG3bpuVjjWY&#10;XatsPBzeZA240jrgwns8feicdJ7ySyl4eJLSi0BUQbG3kFaX1k1cs/mM5VvHbFXzvg32D11oVhss&#10;ekr1wAIjO1f/kUrX3IEHGQYcdAZS1lykGXCa0fDdNOuKWZFmQXC8PcHk/19a/rhf22dHQvsFWiQw&#10;DeHtCvh3j9hkjfV5HxMx9bnH6DhoK52OXxyB4EXE9nDCU7SBcDycDMdXVzfo4ui7nk6QsAh4dr5t&#10;nQ9fBWgSjYI65Ct1wPYrH7rQY0gsZmBZK5U4U+a3A8zZnYhEen/73HC0Qrtp8W40N1AecGoHnSC8&#10;5csaO1gxH56ZQwVg06jq8ISLVNAUFHqLkgrcz7+dx3gkBr2UNKiogvofO+YEJeqbQco+T8a31yjB&#10;tJlOb7GEu3RsLhxmp+8BJTvC12N5MmN4UEdTOtBvKP1FrIkuZjhWLmg4mvehUzk+HS4WixSEkrMs&#10;rMza8iPVEd2X9o0521MQkLxHOCqP5e+Y6GI76Be7ALJONJ0x7TWDck1E908rvofLfYo6/wDmvwAA&#10;AP//AwBQSwMEFAAGAAgAAAAhACIuRI3gAAAACgEAAA8AAABkcnMvZG93bnJldi54bWxMj8tOwzAQ&#10;RfdI/IM1SOyo3VQNJcSpUiRAYtNSEGLpxEMSEY+j2G0DX8+wguXcObqPfD25XhxxDJ0nDfOZAoFU&#10;e9tRo+H15f5qBSJEQ9b0nlDDFwZYF+dnucmsP9EzHvexEWxCITMa2hiHTMpQt+hMmPkBiX8ffnQm&#10;8jk20o7mxOaul4lSqXSmI05ozYB3Ldaf+4PT8N2F8nG33cRqs3x/ULunNLyVqdaXF1N5CyLiFP9g&#10;+K3P1aHgTpU/kA2i15Ak10yyruY8gYF0mS5AVKzcLFYgi1z+n1D8AAAA//8DAFBLAQItABQABgAI&#10;AAAAIQC2gziS/gAAAOEBAAATAAAAAAAAAAAAAAAAAAAAAABbQ29udGVudF9UeXBlc10ueG1sUEsB&#10;Ai0AFAAGAAgAAAAhADj9If/WAAAAlAEAAAsAAAAAAAAAAAAAAAAALwEAAF9yZWxzLy5yZWxzUEsB&#10;Ai0AFAAGAAgAAAAhABlaqywfAgAASAQAAA4AAAAAAAAAAAAAAAAALgIAAGRycy9lMm9Eb2MueG1s&#10;UEsBAi0AFAAGAAgAAAAhACIuRI3gAAAACgEAAA8AAAAAAAAAAAAAAAAAeQQAAGRycy9kb3ducmV2&#10;LnhtbFBLBQYAAAAABAAEAPMAAACGBQAAAAA=&#10;" filled="f" stroked="f">
                <v:textbox inset="5.85pt,.7pt,5.85pt,.7pt">
                  <w:txbxContent>
                    <w:p w14:paraId="4235A931" w14:textId="77777777" w:rsidR="00D27CF8" w:rsidRPr="00D27CF8" w:rsidRDefault="00D27CF8" w:rsidP="00D27CF8">
                      <w:pPr>
                        <w:spacing w:line="60" w:lineRule="auto"/>
                        <w:rPr>
                          <w:rFonts w:ascii="HGPｺﾞｼｯｸE" w:eastAsia="HGPｺﾞｼｯｸE" w:hAnsi="HGPｺﾞｼｯｸE"/>
                          <w:b/>
                          <w:noProof/>
                          <w:color w:val="FF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ｺﾞｼｯｸE" w:eastAsia="HGPｺﾞｼｯｸE" w:hAnsi="HGPｺﾞｼｯｸE" w:hint="eastAsia"/>
                          <w:b/>
                          <w:noProof/>
                          <w:color w:val="FF000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岡山県建設労働組合の</w:t>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24231061" wp14:editId="2E8D2997">
                <wp:simplePos x="0" y="0"/>
                <wp:positionH relativeFrom="margin">
                  <wp:posOffset>787400</wp:posOffset>
                </wp:positionH>
                <wp:positionV relativeFrom="paragraph">
                  <wp:posOffset>2603500</wp:posOffset>
                </wp:positionV>
                <wp:extent cx="6058535" cy="574040"/>
                <wp:effectExtent l="0" t="0" r="0" b="0"/>
                <wp:wrapNone/>
                <wp:docPr id="58247951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8535" cy="574040"/>
                        </a:xfrm>
                        <a:prstGeom prst="rect">
                          <a:avLst/>
                        </a:prstGeom>
                        <a:noFill/>
                        <a:ln w="6350">
                          <a:noFill/>
                        </a:ln>
                      </wps:spPr>
                      <wps:txbx>
                        <w:txbxContent>
                          <w:p w14:paraId="203AD3AD" w14:textId="77777777" w:rsidR="00D27CF8" w:rsidRPr="00D27CF8" w:rsidRDefault="00D27CF8" w:rsidP="00D27CF8">
                            <w:pPr>
                              <w:rPr>
                                <w:rFonts w:ascii="HGPｺﾞｼｯｸE" w:eastAsia="HGPｺﾞｼｯｸE" w:hAnsi="HGPｺﾞｼｯｸE"/>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ｺﾞｼｯｸE" w:eastAsia="HGPｺﾞｼｯｸE" w:hAnsi="HGPｺﾞｼｯｸE"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受付期間：令和 ６年 ７月 １日～令和 ６年 ８月３１日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31061" id="テキスト ボックス 54" o:spid="_x0000_s1027" type="#_x0000_t202" style="position:absolute;left:0;text-align:left;margin-left:62pt;margin-top:205pt;width:477.05pt;height:45.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kJwIAAEwEAAAOAAAAZHJzL2Uyb0RvYy54bWysVF1v2yAUfZ+0/4B4b+ykcdtZcaqsVaZJ&#10;UVspnfpMMMRWMZcBiZ39+l2w86FuT9NeMHC/zzl4dt81iuyFdTXogo5HKSVCcyhrvS3oj9fl1R0l&#10;zjNdMgVaFPQgHL2ff/40a00uJlCBKoUlmES7vDUFrbw3eZI4XomGuREYodEowTbM49Fuk9KyFrM3&#10;Kpmk6U3Sgi2NBS6cw9vH3kjnMb+UgvtnKZ3wRBUUe/NxtXHdhDWZz1i+tcxUNR/aYP/QRcNqjUVP&#10;qR6ZZ2Rn6z9SNTW34ED6EYcmASlrLuIMOM04/TDNumJGxFkQHGdOMLn/l5Y/7dfmxRLffYUOCYxD&#10;OLMC/u4Qm6Q1Lh98AqYud+gdBu2kbcIXRyAYiNgeTniKzhOOlzdpdpddZ5RwtGW303QaAU/O0cY6&#10;/01AQ8KmoBb5ih2w/cr5UJ/lR5dQTMOyVipypjRpscJ1lsaAkwUjlB4a73sNXftu05G6DANidLjZ&#10;QHnAuS30knCGL2vsYcWcf2EWNYAToa79My5SAdaCYUdJBfbX3+6DP1KDVkpa1FRB3c8ds4IS9V0j&#10;aV/GU0SA+HiYZrcTPNhLy+bSonfNA6Bsx/iCDI/b4O/VcSstNG8o/0WoiiamOdYuqD9uH3yvdHw+&#10;XCwW0QllZ5hf6bXhR7oDwq/dG7NmoMEjgU9wVB/LP7DR+/Z8LHYeZB2pOqM6wI+SjQwOzyu8ictz&#10;9Dr/BOa/AQAA//8DAFBLAwQUAAYACAAAACEAiGIS7OIAAAAMAQAADwAAAGRycy9kb3ducmV2Lnht&#10;bEyPwU7DMBBE70j8g7VI3KidKIUoxKmqSBUSgkNLL9yc2E0i7HWI3Tbw9WxP9LajHc28KVezs+xk&#10;pjB4lJAsBDCDrdcDdhL2H5uHHFiICrWyHo2EHxNgVd3elKrQ/oxbc9rFjlEIhkJJ6GMcC85D2xun&#10;wsKPBul38JNTkeTUcT2pM4U7y1MhHrlTA1JDr0ZT96b92h2dhNd68662TeryX1u/vB3W4/f+cynl&#10;/d28fgYWzRz/zXDBJ3SoiKnxR9SBWdJpRluihCwRdFwc4ilPgDUSlkJkwKuSX4+o/gAAAP//AwBQ&#10;SwECLQAUAAYACAAAACEAtoM4kv4AAADhAQAAEwAAAAAAAAAAAAAAAAAAAAAAW0NvbnRlbnRfVHlw&#10;ZXNdLnhtbFBLAQItABQABgAIAAAAIQA4/SH/1gAAAJQBAAALAAAAAAAAAAAAAAAAAC8BAABfcmVs&#10;cy8ucmVsc1BLAQItABQABgAIAAAAIQC/AwJkJwIAAEwEAAAOAAAAAAAAAAAAAAAAAC4CAABkcnMv&#10;ZTJvRG9jLnhtbFBLAQItABQABgAIAAAAIQCIYhLs4gAAAAwBAAAPAAAAAAAAAAAAAAAAAIEEAABk&#10;cnMvZG93bnJldi54bWxQSwUGAAAAAAQABADzAAAAkAUAAAAA&#10;" filled="f" stroked="f" strokeweight=".5pt">
                <v:textbox>
                  <w:txbxContent>
                    <w:p w14:paraId="203AD3AD" w14:textId="77777777" w:rsidR="00D27CF8" w:rsidRPr="00D27CF8" w:rsidRDefault="00D27CF8" w:rsidP="00D27CF8">
                      <w:pPr>
                        <w:rPr>
                          <w:rFonts w:ascii="HGPｺﾞｼｯｸE" w:eastAsia="HGPｺﾞｼｯｸE" w:hAnsi="HGPｺﾞｼｯｸE"/>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ｺﾞｼｯｸE" w:eastAsia="HGPｺﾞｼｯｸE" w:hAnsi="HGPｺﾞｼｯｸE" w:hint="eastAsia"/>
                          <w:b/>
                          <w:bCs/>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受付期間：令和 ６年 ７月 １日～令和 ６年 ８月３１日</w:t>
                      </w:r>
                    </w:p>
                  </w:txbxContent>
                </v:textbox>
                <w10:wrap anchorx="margin"/>
              </v:shape>
            </w:pict>
          </mc:Fallback>
        </mc:AlternateContent>
      </w:r>
      <w:r>
        <w:rPr>
          <w:noProof/>
        </w:rPr>
        <mc:AlternateContent>
          <mc:Choice Requires="wps">
            <w:drawing>
              <wp:anchor distT="0" distB="0" distL="114300" distR="114300" simplePos="0" relativeHeight="251708416" behindDoc="0" locked="0" layoutInCell="1" allowOverlap="1" wp14:anchorId="230AC03D" wp14:editId="1955CC70">
                <wp:simplePos x="0" y="0"/>
                <wp:positionH relativeFrom="margin">
                  <wp:posOffset>738505</wp:posOffset>
                </wp:positionH>
                <wp:positionV relativeFrom="paragraph">
                  <wp:posOffset>1811020</wp:posOffset>
                </wp:positionV>
                <wp:extent cx="6042660" cy="830580"/>
                <wp:effectExtent l="0" t="0" r="0" b="7620"/>
                <wp:wrapNone/>
                <wp:docPr id="2032765836"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660" cy="830580"/>
                        </a:xfrm>
                        <a:prstGeom prst="rect">
                          <a:avLst/>
                        </a:prstGeom>
                        <a:noFill/>
                        <a:ln>
                          <a:noFill/>
                        </a:ln>
                        <a:effectLst/>
                      </wps:spPr>
                      <wps:txbx>
                        <w:txbxContent>
                          <w:p w14:paraId="2225CA3B" w14:textId="77777777" w:rsidR="00D27CF8" w:rsidRPr="00D27CF8" w:rsidRDefault="00D27CF8" w:rsidP="00D27CF8">
                            <w:pPr>
                              <w:spacing w:line="60" w:lineRule="auto"/>
                              <w:rPr>
                                <w:rFonts w:ascii="HGPｺﾞｼｯｸE" w:eastAsia="HGPｺﾞｼｯｸE" w:hAnsi="HGPｺﾞｼｯｸE"/>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ｺﾞｼｯｸE" w:eastAsia="HGPｺﾞｼｯｸE" w:hAnsi="HGPｺﾞｼｯｸE" w:hint="eastAsia"/>
                                <w:b/>
                                <w:noProof/>
                                <w:color w:val="FF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お見積りキャンペーン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AC03D" id="テキスト ボックス 43" o:spid="_x0000_s1028" type="#_x0000_t202" style="position:absolute;left:0;text-align:left;margin-left:58.15pt;margin-top:142.6pt;width:475.8pt;height:65.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43HJQIAAE8EAAAOAAAAZHJzL2Uyb0RvYy54bWysVEtv2zAMvg/YfxB0X+xkbZYacYqsRYYB&#10;QVsgHXpWZCk2JomapMTufv0o2Xms22nYRaZIiq/vo+e3nVbkIJxvwJR0PMopEYZD1ZhdSb89rz7M&#10;KPGBmYopMKKkr8LT28X7d/PWFmICNahKOIJBjC9aW9I6BFtkmee10MyPwAqDRglOs4BXt8sqx1qM&#10;rlU2yfNp1oKrrAMuvEftfW+kixRfSsHDo5ReBKJKirWFdLp0buOZLeas2Dlm64YPZbB/qEKzxmDS&#10;U6h7FhjZu+aPULrhDjzIMOKgM5Cy4SL1gN2M8zfdbGpmReoFh+PtaUz+/4XlD4eNfXIkdJ+hQwBT&#10;E96ugX/3OJustb4YfOJMfeHROzbaSafjF1sg+BBn+3qap+gC4aic5leT6RRNHG2zj/n1LA08O7+2&#10;zocvAjSJQkkd4pUqYIe1DzE/K44uMZmBVaNUwkyZ3xTo2GtEAn14fS44SqHbdqSpSjqJsEfNFqpX&#10;bN5Bzwtv+arBQtbMhyfmkAhYO5I7POIhFbQlhUGipAb382/66I/4oJWSFolVUv9jz5ygRH01iNyn&#10;q8nNNTIxXWazG0zhLg3bC4PZ6ztA5o5xiSxPYnQP6ihKB/oFN2AZc6KJGY6ZSxqO4l3oyY4bxMVy&#10;mZyQeZaFtdlYfkQ8Dvm5e2HODkgExPABjgRkxRtAet8egeU+gGwSWueZDtRB1iYQhw2La3F5T17n&#10;/8DiFwAAAP//AwBQSwMEFAAGAAgAAAAhAB6SLZfiAAAADAEAAA8AAABkcnMvZG93bnJldi54bWxM&#10;j8FOwzAQRO9I/IO1SNyonUDdEuJUKRIgcaG0CHF04iWJiNdR7LaBr8c9wXG0TzNv89Vke3bA0XeO&#10;FCQzAQypdqajRsHb7uFqCcwHTUb3jlDBN3pYFednuc6MO9IrHrahYbGEfKYVtCEMGee+btFqP3MD&#10;Urx9utHqEOPYcDPqYyy3PU+FkNzqjuJCqwe8b7H+2u6tgp/Ol0+bl3Wo1vOPR7F5lv69lEpdXkzl&#10;HbCAU/iD4aQf1aGITpXbk/GsjzmR1xFVkC7nKbATIeTiFlil4CaRAniR8/9PFL8AAAD//wMAUEsB&#10;Ai0AFAAGAAgAAAAhALaDOJL+AAAA4QEAABMAAAAAAAAAAAAAAAAAAAAAAFtDb250ZW50X1R5cGVz&#10;XS54bWxQSwECLQAUAAYACAAAACEAOP0h/9YAAACUAQAACwAAAAAAAAAAAAAAAAAvAQAAX3JlbHMv&#10;LnJlbHNQSwECLQAUAAYACAAAACEA94uNxyUCAABPBAAADgAAAAAAAAAAAAAAAAAuAgAAZHJzL2Uy&#10;b0RvYy54bWxQSwECLQAUAAYACAAAACEAHpItl+IAAAAMAQAADwAAAAAAAAAAAAAAAAB/BAAAZHJz&#10;L2Rvd25yZXYueG1sUEsFBgAAAAAEAAQA8wAAAI4FAAAAAA==&#10;" filled="f" stroked="f">
                <v:textbox inset="5.85pt,.7pt,5.85pt,.7pt">
                  <w:txbxContent>
                    <w:p w14:paraId="2225CA3B" w14:textId="77777777" w:rsidR="00D27CF8" w:rsidRPr="00D27CF8" w:rsidRDefault="00D27CF8" w:rsidP="00D27CF8">
                      <w:pPr>
                        <w:spacing w:line="60" w:lineRule="auto"/>
                        <w:rPr>
                          <w:rFonts w:ascii="HGPｺﾞｼｯｸE" w:eastAsia="HGPｺﾞｼｯｸE" w:hAnsi="HGPｺﾞｼｯｸE"/>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ｺﾞｼｯｸE" w:eastAsia="HGPｺﾞｼｯｸE" w:hAnsi="HGPｺﾞｼｯｸE" w:hint="eastAsia"/>
                          <w:b/>
                          <w:noProof/>
                          <w:color w:val="FF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お見積りキャンペーン</w:t>
                      </w:r>
                    </w:p>
                  </w:txbxContent>
                </v:textbox>
                <w10:wrap anchorx="margin"/>
              </v:shape>
            </w:pict>
          </mc:Fallback>
        </mc:AlternateContent>
      </w:r>
      <w:r>
        <w:rPr>
          <w:noProof/>
        </w:rPr>
        <mc:AlternateContent>
          <mc:Choice Requires="wps">
            <w:drawing>
              <wp:anchor distT="0" distB="0" distL="114300" distR="114300" simplePos="0" relativeHeight="251707392" behindDoc="0" locked="0" layoutInCell="1" allowOverlap="1" wp14:anchorId="6E7D9DED" wp14:editId="52BF8D5A">
                <wp:simplePos x="0" y="0"/>
                <wp:positionH relativeFrom="margin">
                  <wp:posOffset>375285</wp:posOffset>
                </wp:positionH>
                <wp:positionV relativeFrom="paragraph">
                  <wp:posOffset>1082675</wp:posOffset>
                </wp:positionV>
                <wp:extent cx="6607175" cy="847725"/>
                <wp:effectExtent l="0" t="0" r="0" b="9525"/>
                <wp:wrapNone/>
                <wp:docPr id="84435176"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7175" cy="847725"/>
                        </a:xfrm>
                        <a:prstGeom prst="rect">
                          <a:avLst/>
                        </a:prstGeom>
                        <a:noFill/>
                        <a:ln>
                          <a:noFill/>
                        </a:ln>
                        <a:effectLst/>
                      </wps:spPr>
                      <wps:txbx>
                        <w:txbxContent>
                          <w:p w14:paraId="10DC31DA" w14:textId="77777777" w:rsidR="00D27CF8" w:rsidRPr="00D27CF8" w:rsidRDefault="00D27CF8" w:rsidP="00D27CF8">
                            <w:pPr>
                              <w:spacing w:line="60" w:lineRule="auto"/>
                              <w:rPr>
                                <w:rFonts w:ascii="HGP創英角ｺﾞｼｯｸUB" w:eastAsia="HGP創英角ｺﾞｼｯｸUB" w:hAnsi="HGP創英角ｺﾞｼｯｸUB"/>
                                <w:b/>
                                <w:noProof/>
                                <w:color w:val="0070C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創英角ｺﾞｼｯｸUB" w:eastAsia="HGP創英角ｺﾞｼｯｸUB" w:hAnsi="HGP創英角ｺﾞｼｯｸUB" w:hint="eastAsia"/>
                                <w:b/>
                                <w:noProof/>
                                <w:color w:val="0070C0"/>
                                <w:sz w:val="90"/>
                                <w:szCs w:val="9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組合員</w:t>
                            </w:r>
                            <w:r w:rsidRPr="00D27CF8">
                              <w:rPr>
                                <w:rFonts w:ascii="HGP創英角ｺﾞｼｯｸUB" w:eastAsia="HGP創英角ｺﾞｼｯｸUB" w:hAnsi="HGP創英角ｺﾞｼｯｸUB" w:hint="eastAsia"/>
                                <w:b/>
                                <w:noProof/>
                                <w:color w:val="0070C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と　</w:t>
                            </w:r>
                            <w:r w:rsidRPr="00D27CF8">
                              <w:rPr>
                                <w:rFonts w:ascii="HGP創英角ｺﾞｼｯｸUB" w:eastAsia="HGP創英角ｺﾞｼｯｸUB" w:hAnsi="HGP創英角ｺﾞｼｯｸUB" w:hint="eastAsia"/>
                                <w:b/>
                                <w:noProof/>
                                <w:color w:val="0070C0"/>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その</w:t>
                            </w:r>
                            <w:r w:rsidRPr="00D27CF8">
                              <w:rPr>
                                <w:rFonts w:ascii="HGP創英角ｺﾞｼｯｸUB" w:eastAsia="HGP創英角ｺﾞｼｯｸUB" w:hAnsi="HGP創英角ｺﾞｼｯｸUB" w:hint="eastAsia"/>
                                <w:b/>
                                <w:noProof/>
                                <w:color w:val="0070C0"/>
                                <w:sz w:val="90"/>
                                <w:szCs w:val="9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ご家族</w:t>
                            </w:r>
                            <w:r w:rsidRPr="00D27CF8">
                              <w:rPr>
                                <w:rFonts w:ascii="HGP創英角ｺﾞｼｯｸUB" w:eastAsia="HGP創英角ｺﾞｼｯｸUB" w:hAnsi="HGP創英角ｺﾞｼｯｸUB" w:hint="eastAsia"/>
                                <w:b/>
                                <w:noProof/>
                                <w:color w:val="0070C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w:t>
                            </w:r>
                            <w:r w:rsidRPr="00D27CF8">
                              <w:rPr>
                                <w:rFonts w:ascii="HGP創英角ｺﾞｼｯｸUB" w:eastAsia="HGP創英角ｺﾞｼｯｸUB" w:hAnsi="HGP創英角ｺﾞｼｯｸUB" w:hint="eastAsia"/>
                                <w:b/>
                                <w:noProof/>
                                <w:color w:val="0070C0"/>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皆</w:t>
                            </w:r>
                            <w:r w:rsidRPr="00D27CF8">
                              <w:rPr>
                                <w:rFonts w:ascii="HGP創英角ｺﾞｼｯｸUB" w:eastAsia="HGP創英角ｺﾞｼｯｸUB" w:hAnsi="HGP創英角ｺﾞｼｯｸUB" w:hint="eastAsia"/>
                                <w:b/>
                                <w:noProof/>
                                <w:color w:val="0070C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さま！</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D9DED" id="テキスト ボックス 42" o:spid="_x0000_s1029" type="#_x0000_t202" style="position:absolute;left:0;text-align:left;margin-left:29.55pt;margin-top:85.25pt;width:520.25pt;height:66.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R2JQIAAE8EAAAOAAAAZHJzL2Uyb0RvYy54bWysVEtv2zAMvg/YfxB0X5xkbZIacYqsRYYB&#10;QVsgLXpWZCk2ZouaxMTufv0o2Xms22nYRaZIiq/vo+e3bV2xg3K+BJPx0WDImTIS8tLsMv7yvPo0&#10;48yjMLmowKiMvynPbxcfP8wbm6oxFFDlyjEKYnza2IwXiDZNEi8LVQs/AKsMGTW4WiBd3S7JnWgo&#10;el0l4+FwkjTgcutAKu9Je98Z+SLG11pJfNTaK2RVxqk2jKeL5zacyWIu0p0TtihlX4b4hypqURpK&#10;egp1L1CwvSv/CFWX0oEHjQMJdQJal1LFHqib0fBdN5tCWBV7oeF4exqT/39h5cNhY58cw/YLtARg&#10;bMLbNcjvnmaTNNanvU+YqU89eYdGW+3q8KUWGD2k2b6d5qlaZJKUk8lwOppecybJNruaTsfXYeDJ&#10;+bV1Hr8qqFkQMu4Ir1iBOKw9dq5Hl5DMwKqsqohZZX5TUMxOoyLo/etzwUHCdtuyMs/451BF0Gwh&#10;f6PmHXS88FauSipkLTw+CUdEoLaI3PhIh66gyTj0EmcFuJ9/0wd/woesnDVErIz7H3vhFGfVN0PI&#10;Ta/GNzQSjJfZ7IZSuEvD9sJg9vUdEHNHtERWRjG4Y3UUtYP6lTZgGXKSSRhJmTOOR/EOO7LTBkm1&#10;XEYnYp4VuDYbK4+IhyE/t6/C2R4JJAwf4EhAkb4DpPPtEFjuEXQZ0TrPtKcOsTbi3W9YWIvLe/Q6&#10;/wcWvwAAAP//AwBQSwMEFAAGAAgAAAAhAJSyp3LiAAAACwEAAA8AAABkcnMvZG93bnJldi54bWxM&#10;j8FOwzAMhu+T9g6RkbhtyYCWtTSdOiRA2oWxIcQxbUxbrXGqJtsKT092gqPtT7+/P1uNpmMnHFxr&#10;ScJiLoAhVVa3VEt43z/NlsCcV6RVZwklfKODVT6dZCrV9kxveNr5moUQcqmS0Hjfp5y7qkGj3Nz2&#10;SOH2ZQejfBiHmutBnUO46fiNEDE3qqXwoVE9PjZYHXZHI+GndcXL9nXty3X0+Sy2m9h9FLGU11dj&#10;8QDM4+j/YLjoB3XIg1Npj6Qd6yREySKQYX8vImAXQCRJDKyUcCvuBPA84/875L8AAAD//wMAUEsB&#10;Ai0AFAAGAAgAAAAhALaDOJL+AAAA4QEAABMAAAAAAAAAAAAAAAAAAAAAAFtDb250ZW50X1R5cGVz&#10;XS54bWxQSwECLQAUAAYACAAAACEAOP0h/9YAAACUAQAACwAAAAAAAAAAAAAAAAAvAQAAX3JlbHMv&#10;LnJlbHNQSwECLQAUAAYACAAAACEAKHBEdiUCAABPBAAADgAAAAAAAAAAAAAAAAAuAgAAZHJzL2Uy&#10;b0RvYy54bWxQSwECLQAUAAYACAAAACEAlLKncuIAAAALAQAADwAAAAAAAAAAAAAAAAB/BAAAZHJz&#10;L2Rvd25yZXYueG1sUEsFBgAAAAAEAAQA8wAAAI4FAAAAAA==&#10;" filled="f" stroked="f">
                <v:textbox inset="5.85pt,.7pt,5.85pt,.7pt">
                  <w:txbxContent>
                    <w:p w14:paraId="10DC31DA" w14:textId="77777777" w:rsidR="00D27CF8" w:rsidRPr="00D27CF8" w:rsidRDefault="00D27CF8" w:rsidP="00D27CF8">
                      <w:pPr>
                        <w:spacing w:line="60" w:lineRule="auto"/>
                        <w:rPr>
                          <w:rFonts w:ascii="HGP創英角ｺﾞｼｯｸUB" w:eastAsia="HGP創英角ｺﾞｼｯｸUB" w:hAnsi="HGP創英角ｺﾞｼｯｸUB"/>
                          <w:b/>
                          <w:noProof/>
                          <w:color w:val="0070C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創英角ｺﾞｼｯｸUB" w:eastAsia="HGP創英角ｺﾞｼｯｸUB" w:hAnsi="HGP創英角ｺﾞｼｯｸUB" w:hint="eastAsia"/>
                          <w:b/>
                          <w:noProof/>
                          <w:color w:val="0070C0"/>
                          <w:sz w:val="90"/>
                          <w:szCs w:val="9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組合員</w:t>
                      </w:r>
                      <w:r w:rsidRPr="00D27CF8">
                        <w:rPr>
                          <w:rFonts w:ascii="HGP創英角ｺﾞｼｯｸUB" w:eastAsia="HGP創英角ｺﾞｼｯｸUB" w:hAnsi="HGP創英角ｺﾞｼｯｸUB" w:hint="eastAsia"/>
                          <w:b/>
                          <w:noProof/>
                          <w:color w:val="0070C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と　</w:t>
                      </w:r>
                      <w:r w:rsidRPr="00D27CF8">
                        <w:rPr>
                          <w:rFonts w:ascii="HGP創英角ｺﾞｼｯｸUB" w:eastAsia="HGP創英角ｺﾞｼｯｸUB" w:hAnsi="HGP創英角ｺﾞｼｯｸUB" w:hint="eastAsia"/>
                          <w:b/>
                          <w:noProof/>
                          <w:color w:val="0070C0"/>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その</w:t>
                      </w:r>
                      <w:r w:rsidRPr="00D27CF8">
                        <w:rPr>
                          <w:rFonts w:ascii="HGP創英角ｺﾞｼｯｸUB" w:eastAsia="HGP創英角ｺﾞｼｯｸUB" w:hAnsi="HGP創英角ｺﾞｼｯｸUB" w:hint="eastAsia"/>
                          <w:b/>
                          <w:noProof/>
                          <w:color w:val="0070C0"/>
                          <w:sz w:val="90"/>
                          <w:szCs w:val="9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ご家族</w:t>
                      </w:r>
                      <w:r w:rsidRPr="00D27CF8">
                        <w:rPr>
                          <w:rFonts w:ascii="HGP創英角ｺﾞｼｯｸUB" w:eastAsia="HGP創英角ｺﾞｼｯｸUB" w:hAnsi="HGP創英角ｺﾞｼｯｸUB" w:hint="eastAsia"/>
                          <w:b/>
                          <w:noProof/>
                          <w:color w:val="0070C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w:t>
                      </w:r>
                      <w:r w:rsidRPr="00D27CF8">
                        <w:rPr>
                          <w:rFonts w:ascii="HGP創英角ｺﾞｼｯｸUB" w:eastAsia="HGP創英角ｺﾞｼｯｸUB" w:hAnsi="HGP創英角ｺﾞｼｯｸUB" w:hint="eastAsia"/>
                          <w:b/>
                          <w:noProof/>
                          <w:color w:val="0070C0"/>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皆</w:t>
                      </w:r>
                      <w:r w:rsidRPr="00D27CF8">
                        <w:rPr>
                          <w:rFonts w:ascii="HGP創英角ｺﾞｼｯｸUB" w:eastAsia="HGP創英角ｺﾞｼｯｸUB" w:hAnsi="HGP創英角ｺﾞｼｯｸUB" w:hint="eastAsia"/>
                          <w:b/>
                          <w:noProof/>
                          <w:color w:val="0070C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さま！</w:t>
                      </w:r>
                    </w:p>
                  </w:txbxContent>
                </v:textbox>
                <w10:wrap anchorx="margin"/>
              </v:shape>
            </w:pict>
          </mc:Fallback>
        </mc:AlternateContent>
      </w:r>
      <w:r>
        <w:rPr>
          <w:noProof/>
        </w:rPr>
        <mc:AlternateContent>
          <mc:Choice Requires="wps">
            <w:drawing>
              <wp:anchor distT="0" distB="0" distL="114300" distR="114300" simplePos="0" relativeHeight="251711488" behindDoc="0" locked="0" layoutInCell="1" allowOverlap="1" wp14:anchorId="64208F05" wp14:editId="199E89B1">
                <wp:simplePos x="0" y="0"/>
                <wp:positionH relativeFrom="column">
                  <wp:posOffset>4254500</wp:posOffset>
                </wp:positionH>
                <wp:positionV relativeFrom="paragraph">
                  <wp:posOffset>9380855</wp:posOffset>
                </wp:positionV>
                <wp:extent cx="2727325" cy="254635"/>
                <wp:effectExtent l="0" t="0" r="0" b="0"/>
                <wp:wrapNone/>
                <wp:docPr id="234786954"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7325" cy="254635"/>
                        </a:xfrm>
                        <a:prstGeom prst="rect">
                          <a:avLst/>
                        </a:prstGeom>
                        <a:noFill/>
                        <a:ln w="6350">
                          <a:noFill/>
                        </a:ln>
                      </wps:spPr>
                      <wps:txbx>
                        <w:txbxContent>
                          <w:p w14:paraId="16318E4B" w14:textId="77777777" w:rsidR="00D27CF8" w:rsidRPr="00836A53" w:rsidRDefault="00D27CF8" w:rsidP="00D27CF8">
                            <w:pPr>
                              <w:snapToGrid w:val="0"/>
                              <w:spacing w:line="160" w:lineRule="atLeast"/>
                              <w:jc w:val="left"/>
                              <w:rPr>
                                <w:rFonts w:ascii="HG丸ｺﾞｼｯｸM-PRO" w:eastAsia="HG丸ｺﾞｼｯｸM-PRO" w:hAnsi="HG丸ｺﾞｼｯｸM-PRO"/>
                                <w:sz w:val="22"/>
                              </w:rPr>
                            </w:pPr>
                            <w:r w:rsidRPr="00836A53">
                              <w:rPr>
                                <w:rFonts w:ascii="HG丸ｺﾞｼｯｸM-PRO" w:eastAsia="HG丸ｺﾞｼｯｸM-PRO" w:hAnsi="HG丸ｺﾞｼｯｸM-PRO" w:hint="eastAsia"/>
                                <w:sz w:val="22"/>
                              </w:rPr>
                              <w:t>岡山市北区奥田南町5-14武田ビル1Ｆ</w:t>
                            </w:r>
                          </w:p>
                          <w:p w14:paraId="062C8860" w14:textId="77777777" w:rsidR="00D27CF8" w:rsidRPr="007A7387" w:rsidRDefault="00D27CF8" w:rsidP="00D27CF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208F05" id="テキスト ボックス 41" o:spid="_x0000_s1030" type="#_x0000_t202" style="position:absolute;left:0;text-align:left;margin-left:335pt;margin-top:738.65pt;width:214.75pt;height:20.0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X1JgIAAEoEAAAOAAAAZHJzL2Uyb0RvYy54bWysVF1v2yAUfZ+0/4B4X5y4SbtZcaqsVaZJ&#10;UVspnfpMMMRomIuAxM5+/S7Y+VC3p2kv+MK93I9zDp7fd40mB+G8AlPSyWhMiTAcKmV2Jf3xuvr0&#10;mRIfmKmYBiNKehSe3i8+fpi3thA51KAr4QgmMb5obUnrEGyRZZ7XomF+BFYYdEpwDQu4dbuscqzF&#10;7I3O8vH4NmvBVdYBF97j6WPvpIuUX0rBw7OUXgSiS4q9hbS6tG7jmi3mrNg5ZmvFhzbYP3TRMGWw&#10;6DnVIwuM7J36I1WjuAMPMow4NBlIqbhIM+A0k/G7aTY1syLNguB4e4bJ/7+0/OmwsS+OhO4rdEhg&#10;GsLbNfCfHrHJWuuLISZi6guP0XHQTromfnEEghcR2+MZT9EFwvEwv8vvbvIZJRx9+Wx6ezOLgGeX&#10;29b58E1AQ6JRUod8pQ7YYe1DH3oKicUMrJTWiTNtSFtSzDhOF84eTK7N0Hjfa+w6dNuOqKqk09hA&#10;PNlCdcS5HfSS8JavFPawZj68MIcawIlQ1+EZF6kBa8FgUVKD+/W38xiP1KCXkhY1VVKDoqdEfzdI&#10;2ZfJdBolmDbT2V2OG3ft2V57zL55ABTtBN+P5cmM8UGfTOmgeUPxL2NNdDHDsXJJw8l8CL3O8fFw&#10;sVymIBSdZWFtNpafyI74vnZvzNmBhID0PcFJe6x4x0Uf27Ox3AeQKhF1wXQAHwWbqB4eV3wR1/sU&#10;dfkFLH4DAAD//wMAUEsDBBQABgAIAAAAIQBMT3Q85gAAAA4BAAAPAAAAZHJzL2Rvd25yZXYueG1s&#10;TI9RS8MwFIXfBf9DuIIvsiXTrXW16VBBEdGJm8gesya2Zc1NSdKt+/fePenbPZzDud/JF4Nt2d74&#10;0DiUMBkLYAZLpxusJHytn0a3wEJUqFXr0Eg4mgCL4vwsV5l2B/w0+1WsGJVgyJSEOsYu4zyUtbEq&#10;jF1nkLwf562KJH3FtVcHKrctvxYi4VY1SB9q1ZnH2pS7VW8l7OrXqw/x/P7wnbwc/XLdu41/20h5&#10;eTHc3wGLZoh/YTjhEzoUxLR1PerAWglJKmhLJGOapjfAThExn8+AbemaTdIp8CLn/2cUvwAAAP//&#10;AwBQSwECLQAUAAYACAAAACEAtoM4kv4AAADhAQAAEwAAAAAAAAAAAAAAAAAAAAAAW0NvbnRlbnRf&#10;VHlwZXNdLnhtbFBLAQItABQABgAIAAAAIQA4/SH/1gAAAJQBAAALAAAAAAAAAAAAAAAAAC8BAABf&#10;cmVscy8ucmVsc1BLAQItABQABgAIAAAAIQD1E1X1JgIAAEoEAAAOAAAAAAAAAAAAAAAAAC4CAABk&#10;cnMvZTJvRG9jLnhtbFBLAQItABQABgAIAAAAIQBMT3Q85gAAAA4BAAAPAAAAAAAAAAAAAAAAAIAE&#10;AABkcnMvZG93bnJldi54bWxQSwUGAAAAAAQABADzAAAAkwUAAAAA&#10;" filled="f" stroked="f" strokeweight=".5pt">
                <v:textbox>
                  <w:txbxContent>
                    <w:p w14:paraId="16318E4B" w14:textId="77777777" w:rsidR="00D27CF8" w:rsidRPr="00836A53" w:rsidRDefault="00D27CF8" w:rsidP="00D27CF8">
                      <w:pPr>
                        <w:snapToGrid w:val="0"/>
                        <w:spacing w:line="160" w:lineRule="atLeast"/>
                        <w:jc w:val="left"/>
                        <w:rPr>
                          <w:rFonts w:ascii="HG丸ｺﾞｼｯｸM-PRO" w:eastAsia="HG丸ｺﾞｼｯｸM-PRO" w:hAnsi="HG丸ｺﾞｼｯｸM-PRO"/>
                          <w:sz w:val="22"/>
                        </w:rPr>
                      </w:pPr>
                      <w:r w:rsidRPr="00836A53">
                        <w:rPr>
                          <w:rFonts w:ascii="HG丸ｺﾞｼｯｸM-PRO" w:eastAsia="HG丸ｺﾞｼｯｸM-PRO" w:hAnsi="HG丸ｺﾞｼｯｸM-PRO" w:hint="eastAsia"/>
                          <w:sz w:val="22"/>
                        </w:rPr>
                        <w:t>岡山市北区奥田南町5-14武田ビル1Ｆ</w:t>
                      </w:r>
                    </w:p>
                    <w:p w14:paraId="062C8860" w14:textId="77777777" w:rsidR="00D27CF8" w:rsidRPr="007A7387" w:rsidRDefault="00D27CF8" w:rsidP="00D27CF8"/>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501BB1D2" wp14:editId="72151687">
                <wp:simplePos x="0" y="0"/>
                <wp:positionH relativeFrom="column">
                  <wp:posOffset>4643120</wp:posOffset>
                </wp:positionH>
                <wp:positionV relativeFrom="paragraph">
                  <wp:posOffset>9126220</wp:posOffset>
                </wp:positionV>
                <wp:extent cx="1617980" cy="302260"/>
                <wp:effectExtent l="0" t="0" r="0" b="2540"/>
                <wp:wrapNone/>
                <wp:docPr id="427348815"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7980" cy="302260"/>
                        </a:xfrm>
                        <a:prstGeom prst="rect">
                          <a:avLst/>
                        </a:prstGeom>
                        <a:noFill/>
                        <a:ln w="6350">
                          <a:noFill/>
                        </a:ln>
                      </wps:spPr>
                      <wps:txbx>
                        <w:txbxContent>
                          <w:p w14:paraId="295502B9" w14:textId="77777777" w:rsidR="00D27CF8" w:rsidRDefault="00D27CF8" w:rsidP="00D27CF8">
                            <w:r w:rsidRPr="00194BFC">
                              <w:rPr>
                                <w:rFonts w:ascii="HG丸ｺﾞｼｯｸM-PRO" w:eastAsia="HG丸ｺﾞｼｯｸM-PRO" w:hAnsi="HG丸ｺﾞｼｯｸM-PRO" w:hint="eastAsia"/>
                                <w:sz w:val="24"/>
                              </w:rPr>
                              <w:t>：086-</w:t>
                            </w:r>
                            <w:r>
                              <w:rPr>
                                <w:rFonts w:ascii="HG丸ｺﾞｼｯｸM-PRO" w:eastAsia="HG丸ｺﾞｼｯｸM-PRO" w:hAnsi="HG丸ｺﾞｼｯｸM-PRO" w:hint="eastAsia"/>
                                <w:sz w:val="24"/>
                              </w:rPr>
                              <w:t>232</w:t>
                            </w:r>
                            <w:r w:rsidRPr="00194B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0067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1BB1D2" id="テキスト ボックス 40" o:spid="_x0000_s1031" type="#_x0000_t202" style="position:absolute;left:0;text-align:left;margin-left:365.6pt;margin-top:718.6pt;width:127.4pt;height:23.8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BJwIAAEoEAAAOAAAAZHJzL2Uyb0RvYy54bWysVF1v2yAUfZ+0/4B4X2ynSdpacaqsVaZJ&#10;UVspnfpMMMTWMBcBiZ39+l2w86FuT9Ne8IV7uR/nHDx/6BpFDsK6GnRBs1FKidAcylrvCvrjbfXl&#10;jhLnmS6ZAi0KehSOPiw+f5q3JhdjqECVwhJMol3emoJW3ps8SRyvRMPcCIzQ6JRgG+Zxa3dJaVmL&#10;2RuVjNN0lrRgS2OBC+fw9Kl30kXML6Xg/kVKJzxRBcXefFxtXLdhTRZzlu8sM1XNhzbYP3TRsFpj&#10;0XOqJ+YZ2dv6j1RNzS04kH7EoUlAypqLOANOk6UfptlUzIg4C4LjzBkm9//S8ufDxrxa4ruv0CGB&#10;cQhn1sB/OsQmaY3Lh5iAqcsdRodBO2mb8MURCF5EbI9nPEXnCQ/ZZtnt/R26OPpu0vF4FgFPLreN&#10;df6bgIYEo6AW+YodsMPa+VCf5aeQUEzDqlYqcqY0aQs6u5mm8cLZgzeUHhrvew1d+27bkbos6DQw&#10;Hk62UB5xbgu9JJzhqxp7WDPnX5lFDWDbqGv/gotUgLVgsCipwP7623mIR2rQS0mLmiqoRtFTor5r&#10;pOw+m0yCBONmMr0d48Zee7bXHr1vHgFFm+H7MTyaId6rkyktNO8o/mWoiS6mOVYuqD+Zj77XOT4e&#10;LpbLGISiM8yv9cbwE9kB37funVkzkOCRvmc4aY/lH7joY3s2lnsPso5EXTAdwEfBRv6GxxVexPU+&#10;Rl1+AYvfAAAA//8DAFBLAwQUAAYACAAAACEAlq9SLOUAAAANAQAADwAAAGRycy9kb3ducmV2Lnht&#10;bEyPzU7DMBCE70i8g7VIXFDr9EdpCHEqQAIhBFS0CPXoxiaOGq8j22nTt2d7gtvuzmj2m2I52JYd&#10;tA+NQwGTcQJMY+VUg7WAr83TKAMWokQlW4dawEkHWJaXF4XMlTvipz6sY80oBEMuBZgYu5zzUBlt&#10;ZRi7TiNpP85bGWn1NVdeHinctnyaJCm3skH6YGSnH42u9uveCtib15tV8vz+8J2+nPzHpndb/7YV&#10;4vpquL8DFvUQ/8xwxid0KIlp53pUgbUCFrPJlKwkzGcLmshym6VUb3c+ZfMMeFnw/y3KXwAAAP//&#10;AwBQSwECLQAUAAYACAAAACEAtoM4kv4AAADhAQAAEwAAAAAAAAAAAAAAAAAAAAAAW0NvbnRlbnRf&#10;VHlwZXNdLnhtbFBLAQItABQABgAIAAAAIQA4/SH/1gAAAJQBAAALAAAAAAAAAAAAAAAAAC8BAABf&#10;cmVscy8ucmVsc1BLAQItABQABgAIAAAAIQAy/aJBJwIAAEoEAAAOAAAAAAAAAAAAAAAAAC4CAABk&#10;cnMvZTJvRG9jLnhtbFBLAQItABQABgAIAAAAIQCWr1Is5QAAAA0BAAAPAAAAAAAAAAAAAAAAAIEE&#10;AABkcnMvZG93bnJldi54bWxQSwUGAAAAAAQABADzAAAAkwUAAAAA&#10;" filled="f" stroked="f" strokeweight=".5pt">
                <v:textbox>
                  <w:txbxContent>
                    <w:p w14:paraId="295502B9" w14:textId="77777777" w:rsidR="00D27CF8" w:rsidRDefault="00D27CF8" w:rsidP="00D27CF8">
                      <w:r w:rsidRPr="00194BFC">
                        <w:rPr>
                          <w:rFonts w:ascii="HG丸ｺﾞｼｯｸM-PRO" w:eastAsia="HG丸ｺﾞｼｯｸM-PRO" w:hAnsi="HG丸ｺﾞｼｯｸM-PRO" w:hint="eastAsia"/>
                          <w:sz w:val="24"/>
                        </w:rPr>
                        <w:t>：086-</w:t>
                      </w:r>
                      <w:r>
                        <w:rPr>
                          <w:rFonts w:ascii="HG丸ｺﾞｼｯｸM-PRO" w:eastAsia="HG丸ｺﾞｼｯｸM-PRO" w:hAnsi="HG丸ｺﾞｼｯｸM-PRO" w:hint="eastAsia"/>
                          <w:sz w:val="24"/>
                        </w:rPr>
                        <w:t>232</w:t>
                      </w:r>
                      <w:r w:rsidRPr="00194B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0067</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4132E8C" wp14:editId="3114274F">
                <wp:simplePos x="0" y="0"/>
                <wp:positionH relativeFrom="column">
                  <wp:posOffset>-25400</wp:posOffset>
                </wp:positionH>
                <wp:positionV relativeFrom="paragraph">
                  <wp:posOffset>-67945</wp:posOffset>
                </wp:positionV>
                <wp:extent cx="4539615" cy="701040"/>
                <wp:effectExtent l="0" t="0" r="0" b="3810"/>
                <wp:wrapNone/>
                <wp:docPr id="82153202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9615" cy="701040"/>
                        </a:xfrm>
                        <a:prstGeom prst="rect">
                          <a:avLst/>
                        </a:prstGeom>
                        <a:noFill/>
                        <a:ln w="6350">
                          <a:noFill/>
                        </a:ln>
                      </wps:spPr>
                      <wps:txbx>
                        <w:txbxContent>
                          <w:p w14:paraId="62D9E9CF" w14:textId="77777777" w:rsidR="00D27CF8" w:rsidRPr="0072773A" w:rsidRDefault="00D27CF8" w:rsidP="00D27CF8">
                            <w:pPr>
                              <w:jc w:val="left"/>
                              <w:rPr>
                                <w:rFonts w:ascii="HGPｺﾞｼｯｸE" w:eastAsia="HGPｺﾞｼｯｸE" w:hAnsi="HGPｺﾞｼｯｸE"/>
                                <w:noProof/>
                                <w:color w:val="FFFFFF"/>
                                <w:sz w:val="56"/>
                                <w:szCs w:val="56"/>
                              </w:rPr>
                            </w:pPr>
                            <w:r w:rsidRPr="0072773A">
                              <w:rPr>
                                <w:rFonts w:ascii="HGPｺﾞｼｯｸE" w:eastAsia="HGPｺﾞｼｯｸE" w:hAnsi="HGPｺﾞｼｯｸE" w:hint="eastAsia"/>
                                <w:noProof/>
                                <w:color w:val="FFFFFF"/>
                                <w:sz w:val="56"/>
                                <w:szCs w:val="56"/>
                              </w:rPr>
                              <w:t>自動車保険</w:t>
                            </w:r>
                            <w:r w:rsidRPr="0072773A">
                              <w:rPr>
                                <w:rFonts w:ascii="HGPｺﾞｼｯｸE" w:eastAsia="HGPｺﾞｼｯｸE" w:hAnsi="HGPｺﾞｼｯｸE" w:hint="eastAsia"/>
                                <w:noProof/>
                                <w:color w:val="FFFFFF"/>
                                <w:sz w:val="44"/>
                                <w:szCs w:val="44"/>
                              </w:rPr>
                              <w:t>の</w:t>
                            </w:r>
                            <w:r w:rsidRPr="0072773A">
                              <w:rPr>
                                <w:rFonts w:ascii="HGPｺﾞｼｯｸE" w:eastAsia="HGPｺﾞｼｯｸE" w:hAnsi="HGPｺﾞｼｯｸE" w:hint="eastAsia"/>
                                <w:noProof/>
                                <w:color w:val="FFFFFF"/>
                                <w:sz w:val="56"/>
                                <w:szCs w:val="56"/>
                              </w:rPr>
                              <w:t>見直し</w:t>
                            </w:r>
                            <w:r w:rsidRPr="0072773A">
                              <w:rPr>
                                <w:rFonts w:ascii="HGPｺﾞｼｯｸE" w:eastAsia="HGPｺﾞｼｯｸE" w:hAnsi="HGPｺﾞｼｯｸE" w:hint="eastAsia"/>
                                <w:noProof/>
                                <w:color w:val="FFFFFF"/>
                                <w:sz w:val="48"/>
                                <w:szCs w:val="48"/>
                              </w:rPr>
                              <w:t>の</w:t>
                            </w:r>
                            <w:r w:rsidRPr="0072773A">
                              <w:rPr>
                                <w:rFonts w:ascii="HGPｺﾞｼｯｸE" w:eastAsia="HGPｺﾞｼｯｸE" w:hAnsi="HGPｺﾞｼｯｸE" w:hint="eastAsia"/>
                                <w:noProof/>
                                <w:color w:val="FFFFFF"/>
                                <w:sz w:val="56"/>
                                <w:szCs w:val="56"/>
                              </w:rPr>
                              <w:t>ご案内</w:t>
                            </w:r>
                          </w:p>
                          <w:p w14:paraId="5CEB99EA" w14:textId="77777777" w:rsidR="00D27CF8" w:rsidRPr="0072773A" w:rsidRDefault="00D27CF8" w:rsidP="00D27CF8">
                            <w:pPr>
                              <w:rPr>
                                <w:color w:val="FFFFFF"/>
                                <w:sz w:val="24"/>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132E8C" id="テキスト ボックス 38" o:spid="_x0000_s1032" type="#_x0000_t202" style="position:absolute;left:0;text-align:left;margin-left:-2pt;margin-top:-5.35pt;width:357.45pt;height:55.2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ZiJQIAAEoEAAAOAAAAZHJzL2Uyb0RvYy54bWysVF1v2yAUfZ+0/4B4X5ykSdpacaqsVaZJ&#10;UVspnfpMMMTWgIuAxM5+/S7Y+VC3p2kvGLif556D5w+tVuQgnK/BFHQ0GFIiDIeyNruC/nhbfbmj&#10;xAdmSqbAiIIehacPi8+f5o3NxRgqUKVwBJMYnze2oFUINs8yzyuhmR+AFQaNEpxmAY9ul5WONZhd&#10;q2w8HM6yBlxpHXDhPd4+dUa6SPmlFDy8SOlFIKqg2FtIq0vrNq7ZYs7ynWO2qnnfBvuHLjSrDRY9&#10;p3pigZG9q/9IpWvuwIMMAw46AylrLhIGRDMafkCzqZgVCQsOx9vzmPz/S8ufDxv76khov0KLBCYQ&#10;3q6B//Q4m6yxPu994kx97tE7Am2l0/GLEAgG4myP53mKNhCOl5Ppzf1sNKWEo+0W8U3SwLNLtHU+&#10;fBOgSdwU1CFfqQN2WPsQ67P85BKLGVjVSiXOlCFNQWc302EKOFswQpm+8a7X2HVoty2pSwyIjMeb&#10;LZRHxO2gk4S3fFVjD2vmwytzqAFEhLoOL7hIBVgL+h0lFbhff7uP/kgNWilpUFMFNSh6StR3g5Td&#10;jyaIn4R0mExvx3hw15bttcXs9SOgaEf4fixP2+gf1GkrHeh3FP8y1kQTMxwrFzScto+h0zk+Hi6W&#10;y+SEorMsrM3G8hPZcb5v7TtztichIH3PcNIeyz9w0fl2bCz3AWSdiLrMtB8+Cjbx1z+u+CKuz8nr&#10;8gtY/AYAAP//AwBQSwMEFAAGAAgAAAAhANVr8UviAAAACQEAAA8AAABkcnMvZG93bnJldi54bWxM&#10;j19LwzAUxd8Fv0O4gi+yJRVZbW06VFBE/IObyB6z5tqUNTclSbfu2xuf9OlwOYdzf6daTrZne/Sh&#10;cyQhmwtgSI3THbUSPtcPs2tgISrSqneEEo4YYFmfnlSq1O5AH7hfxZalEgqlkmBiHErOQ2PQqjB3&#10;A1Lyvp23KqbTt1x7dUjltueXQiy4VR2lD0YNeG+w2a1GK2Fnni/exePr3dfi6ejf1qPb+JeNlOdn&#10;0+0NsIhT/AvDL35Chzoxbd1IOrBewuwqTYlJM5EDS4E8EwWwrYSiyIHXFf+/oP4BAAD//wMAUEsB&#10;Ai0AFAAGAAgAAAAhALaDOJL+AAAA4QEAABMAAAAAAAAAAAAAAAAAAAAAAFtDb250ZW50X1R5cGVz&#10;XS54bWxQSwECLQAUAAYACAAAACEAOP0h/9YAAACUAQAACwAAAAAAAAAAAAAAAAAvAQAAX3JlbHMv&#10;LnJlbHNQSwECLQAUAAYACAAAACEAtgrGYiUCAABKBAAADgAAAAAAAAAAAAAAAAAuAgAAZHJzL2Uy&#10;b0RvYy54bWxQSwECLQAUAAYACAAAACEA1WvxS+IAAAAJAQAADwAAAAAAAAAAAAAAAAB/BAAAZHJz&#10;L2Rvd25yZXYueG1sUEsFBgAAAAAEAAQA8wAAAI4FAAAAAA==&#10;" filled="f" stroked="f" strokeweight=".5pt">
                <v:textbox>
                  <w:txbxContent>
                    <w:p w14:paraId="62D9E9CF" w14:textId="77777777" w:rsidR="00D27CF8" w:rsidRPr="0072773A" w:rsidRDefault="00D27CF8" w:rsidP="00D27CF8">
                      <w:pPr>
                        <w:jc w:val="left"/>
                        <w:rPr>
                          <w:rFonts w:ascii="HGPｺﾞｼｯｸE" w:eastAsia="HGPｺﾞｼｯｸE" w:hAnsi="HGPｺﾞｼｯｸE"/>
                          <w:noProof/>
                          <w:color w:val="FFFFFF"/>
                          <w:sz w:val="56"/>
                          <w:szCs w:val="56"/>
                        </w:rPr>
                      </w:pPr>
                      <w:r w:rsidRPr="0072773A">
                        <w:rPr>
                          <w:rFonts w:ascii="HGPｺﾞｼｯｸE" w:eastAsia="HGPｺﾞｼｯｸE" w:hAnsi="HGPｺﾞｼｯｸE" w:hint="eastAsia"/>
                          <w:noProof/>
                          <w:color w:val="FFFFFF"/>
                          <w:sz w:val="56"/>
                          <w:szCs w:val="56"/>
                        </w:rPr>
                        <w:t>自動車保険</w:t>
                      </w:r>
                      <w:r w:rsidRPr="0072773A">
                        <w:rPr>
                          <w:rFonts w:ascii="HGPｺﾞｼｯｸE" w:eastAsia="HGPｺﾞｼｯｸE" w:hAnsi="HGPｺﾞｼｯｸE" w:hint="eastAsia"/>
                          <w:noProof/>
                          <w:color w:val="FFFFFF"/>
                          <w:sz w:val="44"/>
                          <w:szCs w:val="44"/>
                        </w:rPr>
                        <w:t>の</w:t>
                      </w:r>
                      <w:r w:rsidRPr="0072773A">
                        <w:rPr>
                          <w:rFonts w:ascii="HGPｺﾞｼｯｸE" w:eastAsia="HGPｺﾞｼｯｸE" w:hAnsi="HGPｺﾞｼｯｸE" w:hint="eastAsia"/>
                          <w:noProof/>
                          <w:color w:val="FFFFFF"/>
                          <w:sz w:val="56"/>
                          <w:szCs w:val="56"/>
                        </w:rPr>
                        <w:t>見直し</w:t>
                      </w:r>
                      <w:r w:rsidRPr="0072773A">
                        <w:rPr>
                          <w:rFonts w:ascii="HGPｺﾞｼｯｸE" w:eastAsia="HGPｺﾞｼｯｸE" w:hAnsi="HGPｺﾞｼｯｸE" w:hint="eastAsia"/>
                          <w:noProof/>
                          <w:color w:val="FFFFFF"/>
                          <w:sz w:val="48"/>
                          <w:szCs w:val="48"/>
                        </w:rPr>
                        <w:t>の</w:t>
                      </w:r>
                      <w:r w:rsidRPr="0072773A">
                        <w:rPr>
                          <w:rFonts w:ascii="HGPｺﾞｼｯｸE" w:eastAsia="HGPｺﾞｼｯｸE" w:hAnsi="HGPｺﾞｼｯｸE" w:hint="eastAsia"/>
                          <w:noProof/>
                          <w:color w:val="FFFFFF"/>
                          <w:sz w:val="56"/>
                          <w:szCs w:val="56"/>
                        </w:rPr>
                        <w:t>ご案内</w:t>
                      </w:r>
                    </w:p>
                    <w:p w14:paraId="5CEB99EA" w14:textId="77777777" w:rsidR="00D27CF8" w:rsidRPr="0072773A" w:rsidRDefault="00D27CF8" w:rsidP="00D27CF8">
                      <w:pPr>
                        <w:rPr>
                          <w:color w:val="FFFFFF"/>
                          <w:sz w:val="24"/>
                          <w:szCs w:val="28"/>
                        </w:rPr>
                      </w:pP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4A7A2E21" wp14:editId="3C41AC20">
                <wp:simplePos x="0" y="0"/>
                <wp:positionH relativeFrom="column">
                  <wp:posOffset>6038215</wp:posOffset>
                </wp:positionH>
                <wp:positionV relativeFrom="paragraph">
                  <wp:posOffset>6188710</wp:posOffset>
                </wp:positionV>
                <wp:extent cx="965835" cy="914400"/>
                <wp:effectExtent l="0" t="0" r="0" b="0"/>
                <wp:wrapNone/>
                <wp:docPr id="541037979"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914400"/>
                        </a:xfrm>
                        <a:prstGeom prst="rect">
                          <a:avLst/>
                        </a:prstGeom>
                        <a:noFill/>
                        <a:ln w="6350">
                          <a:noFill/>
                        </a:ln>
                      </wps:spPr>
                      <wps:txbx>
                        <w:txbxContent>
                          <w:p w14:paraId="7982C9B2" w14:textId="6CDD1C2E" w:rsidR="00D27CF8" w:rsidRDefault="00D27CF8" w:rsidP="00D27CF8">
                            <w:r w:rsidRPr="00A6117D">
                              <w:rPr>
                                <w:noProof/>
                              </w:rPr>
                              <w:drawing>
                                <wp:inline distT="0" distB="0" distL="0" distR="0" wp14:anchorId="67C4872D" wp14:editId="1E31858C">
                                  <wp:extent cx="781050" cy="523875"/>
                                  <wp:effectExtent l="0" t="0" r="0" b="9525"/>
                                  <wp:docPr id="80390619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5238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7A2E21" id="テキスト ボックス 35" o:spid="_x0000_s1033" type="#_x0000_t202" style="position:absolute;left:0;text-align:left;margin-left:475.45pt;margin-top:487.3pt;width:76.05pt;height:1in;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AJgIAAEkEAAAOAAAAZHJzL2Uyb0RvYy54bWysVF1v2jAUfZ+0/2D5fSRQoG1EqFgrpkmo&#10;rUSnPhvHJtEcX8s2JOzX79pJAHV7mvbiXPte349zjrN4aGtFjsK6CnROx6OUEqE5FJXe5/TH2/rL&#10;HSXOM10wBVrk9CQcfVh+/rRoTCYmUIIqhCWYRLusMTktvTdZkjheipq5ERih0SnB1szj1u6TwrIG&#10;s9cqmaTpPGnAFsYCF87h6VPnpMuYX0rB/YuUTniicoq9+bjauO7CmiwXLNtbZsqK922wf+iiZpXG&#10;oudUT8wzcrDVH6nqiltwIP2IQ52AlBUXcQacZpx+mGZbMiPiLAiOM2eY3P9Ly5+PW/NqiW+/QosE&#10;xiGc2QD/6RCbpDEu62MCpi5zGB0GbaWtwxdHIHgRsT2d8RStJxwP7+ezu5sZJRxd9+PpNI14J5fL&#10;xjr/TUBNgpFTi3TFBthx43woz7IhJNTSsK6UipQpTZqczm9mabxw9uANpfu+u1ZD077dtaQqcnob&#10;CA8nOyhOOLaFThHO8HWFPWyY86/MogRwIJS1f8FFKsBa0FuUlGB//e08xCMz6KWkQUnlVKPmKVHf&#10;NTIWAUAFxs10djvBCvbas7v26EP9CKjZMT4fw6MZ4r0aTGmhfkftr0JNdDHNsXJO/WA++k7m+Ha4&#10;WK1iEGrOML/RW8MHrgO+b+07s6YnwSN7zzBIj2UfuOhiOzZWBw+yikRdMO3BR71G/vq3FR7E9T5G&#10;Xf4Ay98AAAD//wMAUEsDBBQABgAIAAAAIQCpxnY85AAAAA0BAAAPAAAAZHJzL2Rvd25yZXYueG1s&#10;TI/NTsMwEITvSLyDtUhcUGuHn9CGOBUggRCCIlqEenSTJY4a25HttOnbsznBbUb7aXYmXwymZXv0&#10;oXFWQjIVwNCWrmpsLeFr/TSZAQtR2Uq1zqKEIwZYFKcnucoqd7CfuF/FmlGIDZmSoGPsMs5DqdGo&#10;MHUdWrr9OG9UJOtrXnl1oHDT8kshUm5UY+mDVh0+aix3q95I2OnXiw/x/P7wnb4c/XLdu41/20h5&#10;fjbc3wGLOMQ/GMb6VB0K6rR1va0CayXMb8ScUBK31ymwkUjEFc3bjiqZpcCLnP9fUfwCAAD//wMA&#10;UEsBAi0AFAAGAAgAAAAhALaDOJL+AAAA4QEAABMAAAAAAAAAAAAAAAAAAAAAAFtDb250ZW50X1R5&#10;cGVzXS54bWxQSwECLQAUAAYACAAAACEAOP0h/9YAAACUAQAACwAAAAAAAAAAAAAAAAAvAQAAX3Jl&#10;bHMvLnJlbHNQSwECLQAUAAYACAAAACEAf787wCYCAABJBAAADgAAAAAAAAAAAAAAAAAuAgAAZHJz&#10;L2Uyb0RvYy54bWxQSwECLQAUAAYACAAAACEAqcZ2POQAAAANAQAADwAAAAAAAAAAAAAAAACABAAA&#10;ZHJzL2Rvd25yZXYueG1sUEsFBgAAAAAEAAQA8wAAAJEFAAAAAA==&#10;" filled="f" stroked="f" strokeweight=".5pt">
                <v:textbox>
                  <w:txbxContent>
                    <w:p w14:paraId="7982C9B2" w14:textId="6CDD1C2E" w:rsidR="00D27CF8" w:rsidRDefault="00D27CF8" w:rsidP="00D27CF8">
                      <w:r w:rsidRPr="00A6117D">
                        <w:rPr>
                          <w:noProof/>
                        </w:rPr>
                        <w:drawing>
                          <wp:inline distT="0" distB="0" distL="0" distR="0" wp14:anchorId="67C4872D" wp14:editId="1E31858C">
                            <wp:extent cx="781050" cy="523875"/>
                            <wp:effectExtent l="0" t="0" r="0" b="9525"/>
                            <wp:docPr id="80390619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5238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1229EE84" wp14:editId="421AE085">
                <wp:simplePos x="0" y="0"/>
                <wp:positionH relativeFrom="column">
                  <wp:posOffset>307975</wp:posOffset>
                </wp:positionH>
                <wp:positionV relativeFrom="paragraph">
                  <wp:posOffset>6791960</wp:posOffset>
                </wp:positionV>
                <wp:extent cx="1896745" cy="276225"/>
                <wp:effectExtent l="0" t="0" r="0" b="0"/>
                <wp:wrapNone/>
                <wp:docPr id="115777802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6745" cy="276225"/>
                        </a:xfrm>
                        <a:prstGeom prst="rect">
                          <a:avLst/>
                        </a:prstGeom>
                        <a:noFill/>
                        <a:ln w="6350">
                          <a:noFill/>
                        </a:ln>
                      </wps:spPr>
                      <wps:txbx>
                        <w:txbxContent>
                          <w:p w14:paraId="1DB77EAF" w14:textId="77777777" w:rsidR="00D27CF8" w:rsidRDefault="00D27CF8" w:rsidP="00D27CF8">
                            <w:r>
                              <w:rPr>
                                <w:rFonts w:ascii="HGPｺﾞｼｯｸE" w:eastAsia="HGPｺﾞｼｯｸE" w:hAnsi="HGPｺﾞｼｯｸE" w:hint="eastAsia"/>
                              </w:rPr>
                              <w:t>スマホが置けるスタンド付き！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29EE84" id="テキスト ボックス 30" o:spid="_x0000_s1034" type="#_x0000_t202" style="position:absolute;left:0;text-align:left;margin-left:24.25pt;margin-top:534.8pt;width:149.35pt;height:21.7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AwJwIAAEoEAAAOAAAAZHJzL2Uyb0RvYy54bWysVMlu2zAQvRfoPxC817JVbxEsB24CFwWM&#10;JIAT5ExTpCWU4hAkbcn9+g4peUHaU9ELNeQMZ3nvUYv7tlbkKKyrQOd0NBhSIjSHotL7nL69rr/M&#10;KXGe6YIp0CKnJ+Ho/fLzp0VjMpFCCaoQlmAS7bLG5LT03mRJ4ngpauYGYIRGpwRbM49bu08KyxrM&#10;XqskHQ6nSQO2MBa4cA5PHzsnXcb8Ugrun6V0whOVU+zNx9XGdRfWZLlg2d4yU1a8b4P9Qxc1qzQW&#10;vaR6ZJ6Rg63+SFVX3IID6Qcc6gSkrLiIM+A0o+GHabYlMyLOguA4c4HJ/b+0/Om4NS+W+PYbtEhg&#10;HMKZDfCfDrFJGuOyPiZg6jKH0WHQVto6fHEEghcR29MFT9F6wkO2+d10Np5QwtGXzqZpOgmAJ9fb&#10;xjr/XUBNgpFTi3zFDthx43wXeg4JxTSsK6UiZ0qTJqfTr5NhvHDxYHKl+8a7XkPXvt21pCpyOg8N&#10;hJMdFCec20InCWf4usIeNsz5F2ZRAzgR6to/4yIVYC3oLUpKsL/+dh7ikRr0UtKgpnKqUfSUqB8a&#10;KbsbjcdBgnEznsxS3Nhbz+7Wow/1A6BoR/h+DI9miPfqbEoL9TuKfxVqootpjpVz6s/mg+90jo+H&#10;i9UqBqHoDPMbvTX8THbA97V9Z9b0JHik7wnO2mPZBy662I6N1cGDrCJRV0x78FGwker+cYUXcbuP&#10;UddfwPI3AAAA//8DAFBLAwQUAAYACAAAACEAd1qcneQAAAAMAQAADwAAAGRycy9kb3ducmV2Lnht&#10;bEyPwU7DMAyG70i8Q2QkLmhLuo0yStMJkEATYiA2hHbMmtBWa5wqSbfu7TEnOPr3p9+f88VgW3Yw&#10;PjQOJSRjAcxg6XSDlYTPzdNoDixEhVq1Do2EkwmwKM7PcpVpd8QPc1jHilEJhkxJqGPsMs5DWRur&#10;wth1Bmn37bxVkUZfce3VkcptyydCpNyqBulCrTrzWJtyv+6thH39cvUunlcPX+ny5N82vdv6162U&#10;lxfD/R2waIb4B8OvPqlDQU4716MOrJUwm18TSblIb1NgRExnNxNgO4qSZJoAL3L+/4niBwAA//8D&#10;AFBLAQItABQABgAIAAAAIQC2gziS/gAAAOEBAAATAAAAAAAAAAAAAAAAAAAAAABbQ29udGVudF9U&#10;eXBlc10ueG1sUEsBAi0AFAAGAAgAAAAhADj9If/WAAAAlAEAAAsAAAAAAAAAAAAAAAAALwEAAF9y&#10;ZWxzLy5yZWxzUEsBAi0AFAAGAAgAAAAhAHRW0DAnAgAASgQAAA4AAAAAAAAAAAAAAAAALgIAAGRy&#10;cy9lMm9Eb2MueG1sUEsBAi0AFAAGAAgAAAAhAHdanJ3kAAAADAEAAA8AAAAAAAAAAAAAAAAAgQQA&#10;AGRycy9kb3ducmV2LnhtbFBLBQYAAAAABAAEAPMAAACSBQAAAAA=&#10;" filled="f" stroked="f" strokeweight=".5pt">
                <v:textbox>
                  <w:txbxContent>
                    <w:p w14:paraId="1DB77EAF" w14:textId="77777777" w:rsidR="00D27CF8" w:rsidRDefault="00D27CF8" w:rsidP="00D27CF8">
                      <w:r>
                        <w:rPr>
                          <w:rFonts w:ascii="HGPｺﾞｼｯｸE" w:eastAsia="HGPｺﾞｼｯｸE" w:hAnsi="HGPｺﾞｼｯｸE" w:hint="eastAsia"/>
                        </w:rPr>
                        <w:t>スマホが置けるスタンド付き！</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7B32E1C" wp14:editId="1C2435CB">
                <wp:simplePos x="0" y="0"/>
                <wp:positionH relativeFrom="column">
                  <wp:posOffset>7620</wp:posOffset>
                </wp:positionH>
                <wp:positionV relativeFrom="paragraph">
                  <wp:posOffset>50165</wp:posOffset>
                </wp:positionV>
                <wp:extent cx="7157720" cy="553085"/>
                <wp:effectExtent l="0" t="0" r="5080" b="0"/>
                <wp:wrapNone/>
                <wp:docPr id="1536701863"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55308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7A43" id="正方形/長方形 24" o:spid="_x0000_s1026" style="position:absolute;left:0;text-align:left;margin-left:.6pt;margin-top:3.95pt;width:563.6pt;height:4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4YXAIAALsEAAAOAAAAZHJzL2Uyb0RvYy54bWysVMFu2zAMvQ/YPwi6r3ayZOmMOEWQoMOA&#10;oC3QFj0rshwbk0SNUuJ0Xz9KdtKg22lYDgJpUuTj02PmN0ej2UGhb8GWfHSVc6ashKq1u5I/P91+&#10;uubMB2ErocGqkr8qz28WHz/MO1eoMTSgK4WMilhfdK7kTQiuyDIvG2WEvwKnLAVrQCMCubjLKhQd&#10;VTc6G+f5l6wDrByCVN7T13Uf5ItUv66VDPd17VVguuSELaQT07mNZ7aYi2KHwjWtHGCIf0BhRGup&#10;6bnUWgTB9tj+Ucq0EsFDHa4kmAzqupUqzUDTjPJ30zw2wqk0C5Hj3Zkm///KyrvDo3vACN27Dcgf&#10;nhjJOueLcyQ6fsg51mhiLgFnx8Ti65lFdQxM0sfZaDqbjYlsSbHp9HN+PY00Z6I43XbowzcFhkWj&#10;5EivlMgTh40PfeopJQED3Va3rdbJwd12pZEdBL3oZDIbryZDdX+Zpi3rSI/jWR6BCFJWrUUg07iq&#10;5N7uOBN6R5KVAVNvC7FDkkPsvRa+6Xuksr1OTBtIrLo1Jb/O42/orG1EppLchgneSIvWFqrXB2QI&#10;vf68k7ctNdkIHx4EkuAIJC1RuKej1kDIYbA4awB//e17zCcdUJSzjgRMU/3cC1Sc6e+WFPJ1NJlE&#10;xSdnMk0vgpeR7WXE7s0KiNERrauTyaTLGPTJrBHMC+3aMnalkLCSevf8Dc4q9ItF2yrVcpnSSOVO&#10;hI19dDIWjzxFep+OLwLd8P6BlHMHJ7GL4p0M+tx408JyH6Buk0beeB0ESxuSVDZsc1zBSz9lvf3n&#10;LH4DAAD//wMAUEsDBBQABgAIAAAAIQBtrccM3gAAAAcBAAAPAAAAZHJzL2Rvd25yZXYueG1sTI7B&#10;SsNAFEX3gv8wPMGN2JkGU9uYSRFFQagFowuX08wzCc28CZlpGv16X1e6vNzLuSdfT64TIw6h9aRh&#10;PlMgkCpvW6o1fLw/XS9BhGjIms4TavjGAOvi/Cw3mfVHesOxjLVgCIXMaGhi7DMpQ9WgM2HmeyTu&#10;vvzgTOQ41NIO5shw18lEqYV0piV+aEyPDw1W+/LgNGwe28/XtLz6KceXVLq92j4v0q3WlxfT/R2I&#10;iFP8G8NJn9WhYKedP5ANouOc8FDD7QrEqZ0nyxsQOw2rVIEscvnfv/gFAAD//wMAUEsBAi0AFAAG&#10;AAgAAAAhALaDOJL+AAAA4QEAABMAAAAAAAAAAAAAAAAAAAAAAFtDb250ZW50X1R5cGVzXS54bWxQ&#10;SwECLQAUAAYACAAAACEAOP0h/9YAAACUAQAACwAAAAAAAAAAAAAAAAAvAQAAX3JlbHMvLnJlbHNQ&#10;SwECLQAUAAYACAAAACEACiqOGFwCAAC7BAAADgAAAAAAAAAAAAAAAAAuAgAAZHJzL2Uyb0RvYy54&#10;bWxQSwECLQAUAAYACAAAACEAba3HDN4AAAAHAQAADwAAAAAAAAAAAAAAAAC2BAAAZHJzL2Rvd25y&#10;ZXYueG1sUEsFBgAAAAAEAAQA8wAAAMEFAAAAAA==&#10;" fillcolor="#4472c4" stroked="f" strokeweight="1pt"/>
            </w:pict>
          </mc:Fallback>
        </mc:AlternateContent>
      </w:r>
      <w:r>
        <w:rPr>
          <w:noProof/>
        </w:rPr>
        <w:drawing>
          <wp:anchor distT="0" distB="0" distL="114300" distR="114300" simplePos="0" relativeHeight="251684864" behindDoc="0" locked="0" layoutInCell="1" allowOverlap="1" wp14:anchorId="4EF0BBA8" wp14:editId="19E3F304">
            <wp:simplePos x="0" y="0"/>
            <wp:positionH relativeFrom="column">
              <wp:posOffset>722630</wp:posOffset>
            </wp:positionH>
            <wp:positionV relativeFrom="paragraph">
              <wp:posOffset>9773920</wp:posOffset>
            </wp:positionV>
            <wp:extent cx="2928620" cy="277495"/>
            <wp:effectExtent l="0" t="0" r="5080" b="8255"/>
            <wp:wrapNone/>
            <wp:docPr id="179204311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862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0" locked="0" layoutInCell="1" allowOverlap="1" wp14:anchorId="045C05C2" wp14:editId="737A4948">
                <wp:simplePos x="0" y="0"/>
                <wp:positionH relativeFrom="column">
                  <wp:posOffset>-8255</wp:posOffset>
                </wp:positionH>
                <wp:positionV relativeFrom="paragraph">
                  <wp:posOffset>8254365</wp:posOffset>
                </wp:positionV>
                <wp:extent cx="3874770" cy="1974850"/>
                <wp:effectExtent l="0" t="0" r="0" b="6350"/>
                <wp:wrapNone/>
                <wp:docPr id="1888899380"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1974850"/>
                        </a:xfrm>
                        <a:prstGeom prst="rect">
                          <a:avLst/>
                        </a:prstGeom>
                        <a:noFill/>
                        <a:ln>
                          <a:noFill/>
                        </a:ln>
                      </wps:spPr>
                      <wps:txbx>
                        <w:txbxContent>
                          <w:p w14:paraId="64E99CCA" w14:textId="58F5D1A3" w:rsidR="00D27CF8" w:rsidRPr="004A452B" w:rsidRDefault="00D27CF8" w:rsidP="00D27CF8">
                            <w:pPr>
                              <w:spacing w:line="0" w:lineRule="atLeast"/>
                              <w:rPr>
                                <w:rFonts w:ascii="ＭＳ Ｐ明朝" w:eastAsia="ＭＳ Ｐ明朝" w:hAnsi="ＭＳ Ｐ明朝"/>
                                <w:sz w:val="16"/>
                                <w:szCs w:val="16"/>
                              </w:rPr>
                            </w:pPr>
                            <w:bookmarkStart w:id="0" w:name="_Hlk97715750"/>
                            <w:r w:rsidRPr="004A452B">
                              <w:rPr>
                                <w:rFonts w:ascii="ＭＳ Ｐ明朝" w:eastAsia="ＭＳ Ｐ明朝" w:hAnsi="ＭＳ Ｐ明朝" w:hint="eastAsia"/>
                                <w:sz w:val="16"/>
                                <w:szCs w:val="16"/>
                              </w:rPr>
                              <w:t>●本チラシは</w:t>
                            </w:r>
                            <w:r w:rsidR="007E5BEA">
                              <w:rPr>
                                <w:rFonts w:ascii="ＭＳ Ｐ明朝" w:eastAsia="ＭＳ Ｐ明朝" w:hAnsi="ＭＳ Ｐ明朝" w:hint="eastAsia"/>
                                <w:sz w:val="16"/>
                                <w:szCs w:val="16"/>
                              </w:rPr>
                              <w:t>お見積りキャンペーンと</w:t>
                            </w:r>
                            <w:r w:rsidRPr="004A452B">
                              <w:rPr>
                                <w:rFonts w:ascii="ＭＳ Ｐ明朝" w:eastAsia="ＭＳ Ｐ明朝" w:hAnsi="ＭＳ Ｐ明朝" w:hint="eastAsia"/>
                                <w:sz w:val="16"/>
                                <w:szCs w:val="16"/>
                              </w:rPr>
                              <w:t>集団団体の概要を記載したものです。詳しい内容につきましては</w:t>
                            </w:r>
                            <w:r>
                              <w:rPr>
                                <w:rFonts w:ascii="ＭＳ Ｐ明朝" w:eastAsia="ＭＳ Ｐ明朝" w:hAnsi="ＭＳ Ｐ明朝" w:hint="eastAsia"/>
                                <w:sz w:val="16"/>
                                <w:szCs w:val="16"/>
                              </w:rPr>
                              <w:t>共済</w:t>
                            </w:r>
                            <w:r w:rsidRPr="004A452B">
                              <w:rPr>
                                <w:rFonts w:ascii="ＭＳ Ｐ明朝" w:eastAsia="ＭＳ Ｐ明朝" w:hAnsi="ＭＳ Ｐ明朝" w:hint="eastAsia"/>
                                <w:sz w:val="16"/>
                                <w:szCs w:val="16"/>
                              </w:rPr>
                              <w:t>代理所または担当支部までお問合せください。●</w:t>
                            </w:r>
                            <w:r w:rsidRPr="004A452B">
                              <w:rPr>
                                <w:rFonts w:ascii="ＭＳ Ｐ明朝" w:eastAsia="ＭＳ Ｐ明朝" w:hAnsi="ＭＳ Ｐ明朝" w:hint="eastAsia"/>
                                <w:spacing w:val="-6"/>
                                <w:sz w:val="16"/>
                                <w:szCs w:val="16"/>
                              </w:rPr>
                              <w:t>団体割引率</w:t>
                            </w:r>
                            <w:r>
                              <w:rPr>
                                <w:rFonts w:ascii="ＭＳ Ｐ明朝" w:eastAsia="ＭＳ Ｐ明朝" w:hAnsi="ＭＳ Ｐ明朝" w:hint="eastAsia"/>
                                <w:spacing w:val="-6"/>
                                <w:sz w:val="16"/>
                                <w:szCs w:val="16"/>
                              </w:rPr>
                              <w:t>15</w:t>
                            </w:r>
                            <w:r w:rsidRPr="004A452B">
                              <w:rPr>
                                <w:rFonts w:ascii="ＭＳ Ｐ明朝" w:eastAsia="ＭＳ Ｐ明朝" w:hAnsi="ＭＳ Ｐ明朝"/>
                                <w:spacing w:val="-6"/>
                                <w:sz w:val="16"/>
                                <w:szCs w:val="16"/>
                              </w:rPr>
                              <w:t>.</w:t>
                            </w:r>
                            <w:r>
                              <w:rPr>
                                <w:rFonts w:ascii="ＭＳ Ｐ明朝" w:eastAsia="ＭＳ Ｐ明朝" w:hAnsi="ＭＳ Ｐ明朝" w:hint="eastAsia"/>
                                <w:spacing w:val="-6"/>
                                <w:sz w:val="16"/>
                                <w:szCs w:val="16"/>
                              </w:rPr>
                              <w:t>0</w:t>
                            </w:r>
                            <w:r w:rsidRPr="004A452B">
                              <w:rPr>
                                <w:rFonts w:ascii="ＭＳ Ｐ明朝" w:eastAsia="ＭＳ Ｐ明朝" w:hAnsi="ＭＳ Ｐ明朝" w:hint="eastAsia"/>
                                <w:spacing w:val="-6"/>
                                <w:sz w:val="16"/>
                                <w:szCs w:val="16"/>
                              </w:rPr>
                              <w:t>％は、令和</w:t>
                            </w:r>
                            <w:r w:rsidRPr="004A452B">
                              <w:rPr>
                                <w:rFonts w:ascii="ＭＳ Ｐ明朝" w:eastAsia="ＭＳ Ｐ明朝" w:hAnsi="ＭＳ Ｐ明朝"/>
                                <w:spacing w:val="-6"/>
                                <w:sz w:val="16"/>
                                <w:szCs w:val="16"/>
                              </w:rPr>
                              <w:t>5</w:t>
                            </w:r>
                            <w:r w:rsidRPr="004A452B">
                              <w:rPr>
                                <w:rFonts w:ascii="ＭＳ Ｐ明朝" w:eastAsia="ＭＳ Ｐ明朝" w:hAnsi="ＭＳ Ｐ明朝" w:hint="eastAsia"/>
                                <w:spacing w:val="-6"/>
                                <w:sz w:val="16"/>
                                <w:szCs w:val="16"/>
                              </w:rPr>
                              <w:t>年</w:t>
                            </w:r>
                            <w:r w:rsidRPr="004A452B">
                              <w:rPr>
                                <w:rFonts w:ascii="ＭＳ Ｐ明朝" w:eastAsia="ＭＳ Ｐ明朝" w:hAnsi="ＭＳ Ｐ明朝"/>
                                <w:spacing w:val="-6"/>
                                <w:sz w:val="16"/>
                                <w:szCs w:val="16"/>
                              </w:rPr>
                              <w:t>10</w:t>
                            </w:r>
                            <w:r w:rsidRPr="004A452B">
                              <w:rPr>
                                <w:rFonts w:ascii="ＭＳ Ｐ明朝" w:eastAsia="ＭＳ Ｐ明朝" w:hAnsi="ＭＳ Ｐ明朝" w:hint="eastAsia"/>
                                <w:spacing w:val="-6"/>
                                <w:sz w:val="16"/>
                                <w:szCs w:val="16"/>
                              </w:rPr>
                              <w:t>月1日～令和</w:t>
                            </w:r>
                            <w:r w:rsidRPr="004A452B">
                              <w:rPr>
                                <w:rFonts w:ascii="ＭＳ Ｐ明朝" w:eastAsia="ＭＳ Ｐ明朝" w:hAnsi="ＭＳ Ｐ明朝"/>
                                <w:spacing w:val="-6"/>
                                <w:sz w:val="16"/>
                                <w:szCs w:val="16"/>
                              </w:rPr>
                              <w:t>6</w:t>
                            </w:r>
                            <w:r w:rsidRPr="004A452B">
                              <w:rPr>
                                <w:rFonts w:ascii="ＭＳ Ｐ明朝" w:eastAsia="ＭＳ Ｐ明朝" w:hAnsi="ＭＳ Ｐ明朝" w:hint="eastAsia"/>
                                <w:spacing w:val="-6"/>
                                <w:sz w:val="16"/>
                                <w:szCs w:val="16"/>
                              </w:rPr>
                              <w:t>年</w:t>
                            </w:r>
                            <w:r w:rsidRPr="004A452B">
                              <w:rPr>
                                <w:rFonts w:ascii="ＭＳ Ｐ明朝" w:eastAsia="ＭＳ Ｐ明朝" w:hAnsi="ＭＳ Ｐ明朝"/>
                                <w:spacing w:val="-6"/>
                                <w:sz w:val="16"/>
                                <w:szCs w:val="16"/>
                              </w:rPr>
                              <w:t>9</w:t>
                            </w:r>
                            <w:r w:rsidRPr="004A452B">
                              <w:rPr>
                                <w:rFonts w:ascii="ＭＳ Ｐ明朝" w:eastAsia="ＭＳ Ｐ明朝" w:hAnsi="ＭＳ Ｐ明朝" w:hint="eastAsia"/>
                                <w:spacing w:val="-6"/>
                                <w:sz w:val="16"/>
                                <w:szCs w:val="16"/>
                              </w:rPr>
                              <w:t>月</w:t>
                            </w:r>
                            <w:r w:rsidRPr="004A452B">
                              <w:rPr>
                                <w:rFonts w:ascii="ＭＳ Ｐ明朝" w:eastAsia="ＭＳ Ｐ明朝" w:hAnsi="ＭＳ Ｐ明朝"/>
                                <w:spacing w:val="-6"/>
                                <w:sz w:val="16"/>
                                <w:szCs w:val="16"/>
                              </w:rPr>
                              <w:t>30</w:t>
                            </w:r>
                            <w:r w:rsidRPr="004A452B">
                              <w:rPr>
                                <w:rFonts w:ascii="ＭＳ Ｐ明朝" w:eastAsia="ＭＳ Ｐ明朝" w:hAnsi="ＭＳ Ｐ明朝" w:hint="eastAsia"/>
                                <w:spacing w:val="-6"/>
                                <w:sz w:val="16"/>
                                <w:szCs w:val="16"/>
                              </w:rPr>
                              <w:t>日までを共済期間の初日とする共済契約に適用されます。割引率は団体のご契約台数と損害率により毎年見直され、変動する場合があります。</w:t>
                            </w:r>
                            <w:r w:rsidRPr="004A452B">
                              <w:rPr>
                                <w:rFonts w:ascii="ＭＳ Ｐ明朝" w:eastAsia="ＭＳ Ｐ明朝" w:hAnsi="ＭＳ Ｐ明朝" w:hint="eastAsia"/>
                                <w:sz w:val="16"/>
                                <w:szCs w:val="16"/>
                              </w:rPr>
                              <w:t>●ご契約の際には、必ず「重要事項説明書」をお読みください。●共済代理所は西日本自動車共済協同組合との委託契約に基づき共済契約の締結・共済掛金の領収等の代理業務を行っております。共済代理所と締結され有効に成立した共済契約は西日本自動車共済協同組合と直接契約されたものとなります。●自動車共済にはじめてご加入の際には、ご契約のお車の台数に関係なく、共済掛金とは別に出資金（１口1,000円）または員外利用料が必要となります。</w:t>
                            </w:r>
                            <w:bookmarkEnd w:id="0"/>
                          </w:p>
                          <w:p w14:paraId="7130D2B6" w14:textId="77777777" w:rsidR="00D27CF8" w:rsidRDefault="00D27CF8" w:rsidP="00D27CF8">
                            <w:pPr>
                              <w:spacing w:line="0" w:lineRule="atLeast"/>
                              <w:ind w:left="57" w:hangingChars="27" w:hanging="57"/>
                            </w:pPr>
                          </w:p>
                          <w:p w14:paraId="79108E71" w14:textId="77777777" w:rsidR="00D27CF8" w:rsidRPr="004A0298" w:rsidRDefault="00D27CF8" w:rsidP="00D27CF8">
                            <w:pPr>
                              <w:spacing w:line="0" w:lineRule="atLeast"/>
                              <w:ind w:left="46" w:hangingChars="27" w:hanging="46"/>
                            </w:pPr>
                            <w:r w:rsidRPr="000F6BE7">
                              <w:rPr>
                                <w:rFonts w:ascii="ＭＳ Ｐ明朝" w:eastAsia="ＭＳ Ｐ明朝" w:hAnsi="ＭＳ Ｐ明朝" w:hint="eastAsia"/>
                                <w:b/>
                                <w:bCs/>
                                <w:sz w:val="17"/>
                                <w:szCs w:val="17"/>
                              </w:rPr>
                              <w:t>【引受組合】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C05C2" id="テキスト ボックス 21" o:spid="_x0000_s1035" type="#_x0000_t202" style="position:absolute;left:0;text-align:left;margin-left:-.65pt;margin-top:649.95pt;width:305.1pt;height:1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qX5QEAAKkDAAAOAAAAZHJzL2Uyb0RvYy54bWysU8GO0zAQvSPxD5bvNE3JkjZqulp2tQhp&#10;WZAWPsBxnMQi8Zix26R8PWOn2y1wQ1wsz4zz5r03k+31NPTsoNBpMCVPF0vOlJFQa9OW/NvX+zdr&#10;zpwXphY9GFXyo3L8evf61Xa0hVpBB32tkBGIccVoS955b4skcbJTg3ALsMpQsQEchKcQ26RGMRL6&#10;0Cer5fJdMgLWFkEq5yh7Nxf5LuI3jZL+c9M45VlfcuLm44nxrMKZ7LaiaFHYTssTDfEPLAahDTU9&#10;Q90JL9ge9V9Qg5YIDhq/kDAk0DRaqqiB1KTLP9Q8dcKqqIXMcfZsk/t/sPLx8GS/IPPTe5hogFGE&#10;sw8gvztm4LYTplU3iDB2StTUOA2WJaN1xenTYLUrXACpxk9Q05DF3kMEmhocgiukkxE6DeB4Nl1N&#10;nklKvl3nWZ5TSVIt3eTZ+iqOJRHF8+cWnf+gYGDhUnKkqUZ4cXhwPtARxfOT0M3Ave77ONne/Jag&#10;hyET6QfGM3c/VRPTdck3QVtQU0F9JD0I877QftOlA/zJ2Ui7UnL3Yy9QcdZ/NOTJJs2ysFwxyK7y&#10;FQV4WakuK8JIgiq552y+3vp5IfcWddtRp3kKBm7Ix0ZHhS+sTvRpH6Lw0+6GhbuM46uXP2z3CwAA&#10;//8DAFBLAwQUAAYACAAAACEAYH3uAt8AAAAMAQAADwAAAGRycy9kb3ducmV2LnhtbEyPQU/DMAyF&#10;70j8h8hI3LakA6qlNJ0QiCuIAZN2yxqvrWicqsnW8u8xJ7jZ7z09fy43s+/FGcfYBTKQLRUIpDq4&#10;jhoDH+/PizWImCw52wdCA98YYVNdXpS2cGGiNzxvUyO4hGJhDbQpDYWUsW7R27gMAxJ7xzB6m3gd&#10;G+lGO3G57+VKqVx62xFfaO2Ajy3WX9uTN/D5ctzvbtVr8+TvhinMSpLX0pjrq/nhHkTCOf2F4Ref&#10;0aFipkM4kYuiN7DIbjjJ+kprDYITuVrzcGApz5QGWZXy/xPVDwAAAP//AwBQSwECLQAUAAYACAAA&#10;ACEAtoM4kv4AAADhAQAAEwAAAAAAAAAAAAAAAAAAAAAAW0NvbnRlbnRfVHlwZXNdLnhtbFBLAQIt&#10;ABQABgAIAAAAIQA4/SH/1gAAAJQBAAALAAAAAAAAAAAAAAAAAC8BAABfcmVscy8ucmVsc1BLAQIt&#10;ABQABgAIAAAAIQC7hVqX5QEAAKkDAAAOAAAAAAAAAAAAAAAAAC4CAABkcnMvZTJvRG9jLnhtbFBL&#10;AQItABQABgAIAAAAIQBgfe4C3wAAAAwBAAAPAAAAAAAAAAAAAAAAAD8EAABkcnMvZG93bnJldi54&#10;bWxQSwUGAAAAAAQABADzAAAASwUAAAAA&#10;" filled="f" stroked="f">
                <v:textbox>
                  <w:txbxContent>
                    <w:p w14:paraId="64E99CCA" w14:textId="58F5D1A3" w:rsidR="00D27CF8" w:rsidRPr="004A452B" w:rsidRDefault="00D27CF8" w:rsidP="00D27CF8">
                      <w:pPr>
                        <w:spacing w:line="0" w:lineRule="atLeast"/>
                        <w:rPr>
                          <w:rFonts w:ascii="ＭＳ Ｐ明朝" w:eastAsia="ＭＳ Ｐ明朝" w:hAnsi="ＭＳ Ｐ明朝"/>
                          <w:sz w:val="16"/>
                          <w:szCs w:val="16"/>
                        </w:rPr>
                      </w:pPr>
                      <w:bookmarkStart w:id="1" w:name="_Hlk97715750"/>
                      <w:r w:rsidRPr="004A452B">
                        <w:rPr>
                          <w:rFonts w:ascii="ＭＳ Ｐ明朝" w:eastAsia="ＭＳ Ｐ明朝" w:hAnsi="ＭＳ Ｐ明朝" w:hint="eastAsia"/>
                          <w:sz w:val="16"/>
                          <w:szCs w:val="16"/>
                        </w:rPr>
                        <w:t>●本チラシは</w:t>
                      </w:r>
                      <w:r w:rsidR="007E5BEA">
                        <w:rPr>
                          <w:rFonts w:ascii="ＭＳ Ｐ明朝" w:eastAsia="ＭＳ Ｐ明朝" w:hAnsi="ＭＳ Ｐ明朝" w:hint="eastAsia"/>
                          <w:sz w:val="16"/>
                          <w:szCs w:val="16"/>
                        </w:rPr>
                        <w:t>お見積りキャンペーンと</w:t>
                      </w:r>
                      <w:r w:rsidRPr="004A452B">
                        <w:rPr>
                          <w:rFonts w:ascii="ＭＳ Ｐ明朝" w:eastAsia="ＭＳ Ｐ明朝" w:hAnsi="ＭＳ Ｐ明朝" w:hint="eastAsia"/>
                          <w:sz w:val="16"/>
                          <w:szCs w:val="16"/>
                        </w:rPr>
                        <w:t>集団団体の概要を記載したものです。詳しい内容につきましては</w:t>
                      </w:r>
                      <w:r>
                        <w:rPr>
                          <w:rFonts w:ascii="ＭＳ Ｐ明朝" w:eastAsia="ＭＳ Ｐ明朝" w:hAnsi="ＭＳ Ｐ明朝" w:hint="eastAsia"/>
                          <w:sz w:val="16"/>
                          <w:szCs w:val="16"/>
                        </w:rPr>
                        <w:t>共済</w:t>
                      </w:r>
                      <w:r w:rsidRPr="004A452B">
                        <w:rPr>
                          <w:rFonts w:ascii="ＭＳ Ｐ明朝" w:eastAsia="ＭＳ Ｐ明朝" w:hAnsi="ＭＳ Ｐ明朝" w:hint="eastAsia"/>
                          <w:sz w:val="16"/>
                          <w:szCs w:val="16"/>
                        </w:rPr>
                        <w:t>代理所または担当支部までお問合せください。●</w:t>
                      </w:r>
                      <w:r w:rsidRPr="004A452B">
                        <w:rPr>
                          <w:rFonts w:ascii="ＭＳ Ｐ明朝" w:eastAsia="ＭＳ Ｐ明朝" w:hAnsi="ＭＳ Ｐ明朝" w:hint="eastAsia"/>
                          <w:spacing w:val="-6"/>
                          <w:sz w:val="16"/>
                          <w:szCs w:val="16"/>
                        </w:rPr>
                        <w:t>団体割引率</w:t>
                      </w:r>
                      <w:r>
                        <w:rPr>
                          <w:rFonts w:ascii="ＭＳ Ｐ明朝" w:eastAsia="ＭＳ Ｐ明朝" w:hAnsi="ＭＳ Ｐ明朝" w:hint="eastAsia"/>
                          <w:spacing w:val="-6"/>
                          <w:sz w:val="16"/>
                          <w:szCs w:val="16"/>
                        </w:rPr>
                        <w:t>15</w:t>
                      </w:r>
                      <w:r w:rsidRPr="004A452B">
                        <w:rPr>
                          <w:rFonts w:ascii="ＭＳ Ｐ明朝" w:eastAsia="ＭＳ Ｐ明朝" w:hAnsi="ＭＳ Ｐ明朝"/>
                          <w:spacing w:val="-6"/>
                          <w:sz w:val="16"/>
                          <w:szCs w:val="16"/>
                        </w:rPr>
                        <w:t>.</w:t>
                      </w:r>
                      <w:r>
                        <w:rPr>
                          <w:rFonts w:ascii="ＭＳ Ｐ明朝" w:eastAsia="ＭＳ Ｐ明朝" w:hAnsi="ＭＳ Ｐ明朝" w:hint="eastAsia"/>
                          <w:spacing w:val="-6"/>
                          <w:sz w:val="16"/>
                          <w:szCs w:val="16"/>
                        </w:rPr>
                        <w:t>0</w:t>
                      </w:r>
                      <w:r w:rsidRPr="004A452B">
                        <w:rPr>
                          <w:rFonts w:ascii="ＭＳ Ｐ明朝" w:eastAsia="ＭＳ Ｐ明朝" w:hAnsi="ＭＳ Ｐ明朝" w:hint="eastAsia"/>
                          <w:spacing w:val="-6"/>
                          <w:sz w:val="16"/>
                          <w:szCs w:val="16"/>
                        </w:rPr>
                        <w:t>％は、令和</w:t>
                      </w:r>
                      <w:r w:rsidRPr="004A452B">
                        <w:rPr>
                          <w:rFonts w:ascii="ＭＳ Ｐ明朝" w:eastAsia="ＭＳ Ｐ明朝" w:hAnsi="ＭＳ Ｐ明朝"/>
                          <w:spacing w:val="-6"/>
                          <w:sz w:val="16"/>
                          <w:szCs w:val="16"/>
                        </w:rPr>
                        <w:t>5</w:t>
                      </w:r>
                      <w:r w:rsidRPr="004A452B">
                        <w:rPr>
                          <w:rFonts w:ascii="ＭＳ Ｐ明朝" w:eastAsia="ＭＳ Ｐ明朝" w:hAnsi="ＭＳ Ｐ明朝" w:hint="eastAsia"/>
                          <w:spacing w:val="-6"/>
                          <w:sz w:val="16"/>
                          <w:szCs w:val="16"/>
                        </w:rPr>
                        <w:t>年</w:t>
                      </w:r>
                      <w:r w:rsidRPr="004A452B">
                        <w:rPr>
                          <w:rFonts w:ascii="ＭＳ Ｐ明朝" w:eastAsia="ＭＳ Ｐ明朝" w:hAnsi="ＭＳ Ｐ明朝"/>
                          <w:spacing w:val="-6"/>
                          <w:sz w:val="16"/>
                          <w:szCs w:val="16"/>
                        </w:rPr>
                        <w:t>10</w:t>
                      </w:r>
                      <w:r w:rsidRPr="004A452B">
                        <w:rPr>
                          <w:rFonts w:ascii="ＭＳ Ｐ明朝" w:eastAsia="ＭＳ Ｐ明朝" w:hAnsi="ＭＳ Ｐ明朝" w:hint="eastAsia"/>
                          <w:spacing w:val="-6"/>
                          <w:sz w:val="16"/>
                          <w:szCs w:val="16"/>
                        </w:rPr>
                        <w:t>月1日～令和</w:t>
                      </w:r>
                      <w:r w:rsidRPr="004A452B">
                        <w:rPr>
                          <w:rFonts w:ascii="ＭＳ Ｐ明朝" w:eastAsia="ＭＳ Ｐ明朝" w:hAnsi="ＭＳ Ｐ明朝"/>
                          <w:spacing w:val="-6"/>
                          <w:sz w:val="16"/>
                          <w:szCs w:val="16"/>
                        </w:rPr>
                        <w:t>6</w:t>
                      </w:r>
                      <w:r w:rsidRPr="004A452B">
                        <w:rPr>
                          <w:rFonts w:ascii="ＭＳ Ｐ明朝" w:eastAsia="ＭＳ Ｐ明朝" w:hAnsi="ＭＳ Ｐ明朝" w:hint="eastAsia"/>
                          <w:spacing w:val="-6"/>
                          <w:sz w:val="16"/>
                          <w:szCs w:val="16"/>
                        </w:rPr>
                        <w:t>年</w:t>
                      </w:r>
                      <w:r w:rsidRPr="004A452B">
                        <w:rPr>
                          <w:rFonts w:ascii="ＭＳ Ｐ明朝" w:eastAsia="ＭＳ Ｐ明朝" w:hAnsi="ＭＳ Ｐ明朝"/>
                          <w:spacing w:val="-6"/>
                          <w:sz w:val="16"/>
                          <w:szCs w:val="16"/>
                        </w:rPr>
                        <w:t>9</w:t>
                      </w:r>
                      <w:r w:rsidRPr="004A452B">
                        <w:rPr>
                          <w:rFonts w:ascii="ＭＳ Ｐ明朝" w:eastAsia="ＭＳ Ｐ明朝" w:hAnsi="ＭＳ Ｐ明朝" w:hint="eastAsia"/>
                          <w:spacing w:val="-6"/>
                          <w:sz w:val="16"/>
                          <w:szCs w:val="16"/>
                        </w:rPr>
                        <w:t>月</w:t>
                      </w:r>
                      <w:r w:rsidRPr="004A452B">
                        <w:rPr>
                          <w:rFonts w:ascii="ＭＳ Ｐ明朝" w:eastAsia="ＭＳ Ｐ明朝" w:hAnsi="ＭＳ Ｐ明朝"/>
                          <w:spacing w:val="-6"/>
                          <w:sz w:val="16"/>
                          <w:szCs w:val="16"/>
                        </w:rPr>
                        <w:t>30</w:t>
                      </w:r>
                      <w:r w:rsidRPr="004A452B">
                        <w:rPr>
                          <w:rFonts w:ascii="ＭＳ Ｐ明朝" w:eastAsia="ＭＳ Ｐ明朝" w:hAnsi="ＭＳ Ｐ明朝" w:hint="eastAsia"/>
                          <w:spacing w:val="-6"/>
                          <w:sz w:val="16"/>
                          <w:szCs w:val="16"/>
                        </w:rPr>
                        <w:t>日までを共済期間の初日とする共済契約に適用されます。割引率は団体のご契約台数と損害率により毎年見直され、変動する場合があります。</w:t>
                      </w:r>
                      <w:r w:rsidRPr="004A452B">
                        <w:rPr>
                          <w:rFonts w:ascii="ＭＳ Ｐ明朝" w:eastAsia="ＭＳ Ｐ明朝" w:hAnsi="ＭＳ Ｐ明朝" w:hint="eastAsia"/>
                          <w:sz w:val="16"/>
                          <w:szCs w:val="16"/>
                        </w:rPr>
                        <w:t>●ご契約の際には、必ず「重要事項説明書」をお読みください。●共済代理所は西日本自動車共済協同組合との委託契約に基づき共済契約の締結・共済掛金の領収等の代理業務を行っております。共済代理所と締結され有効に成立した共済契約は西日本自動車共済協同組合と直接契約されたものとなります。●自動車共済にはじめてご加入の際には、ご契約のお車の台数に関係なく、共済掛金とは別に出資金（１口1,000円）または員外利用料が必要となります。</w:t>
                      </w:r>
                      <w:bookmarkEnd w:id="1"/>
                    </w:p>
                    <w:p w14:paraId="7130D2B6" w14:textId="77777777" w:rsidR="00D27CF8" w:rsidRDefault="00D27CF8" w:rsidP="00D27CF8">
                      <w:pPr>
                        <w:spacing w:line="0" w:lineRule="atLeast"/>
                        <w:ind w:left="57" w:hangingChars="27" w:hanging="57"/>
                      </w:pPr>
                    </w:p>
                    <w:p w14:paraId="79108E71" w14:textId="77777777" w:rsidR="00D27CF8" w:rsidRPr="004A0298" w:rsidRDefault="00D27CF8" w:rsidP="00D27CF8">
                      <w:pPr>
                        <w:spacing w:line="0" w:lineRule="atLeast"/>
                        <w:ind w:left="46" w:hangingChars="27" w:hanging="46"/>
                      </w:pPr>
                      <w:r w:rsidRPr="000F6BE7">
                        <w:rPr>
                          <w:rFonts w:ascii="ＭＳ Ｐ明朝" w:eastAsia="ＭＳ Ｐ明朝" w:hAnsi="ＭＳ Ｐ明朝" w:hint="eastAsia"/>
                          <w:b/>
                          <w:bCs/>
                          <w:sz w:val="17"/>
                          <w:szCs w:val="17"/>
                        </w:rPr>
                        <w:t>【引受組合】</w:t>
                      </w:r>
                    </w:p>
                  </w:txbxContent>
                </v:textbox>
              </v:shape>
            </w:pict>
          </mc:Fallback>
        </mc:AlternateContent>
      </w:r>
    </w:p>
    <w:p w14:paraId="1A3F2801" w14:textId="77777777" w:rsidR="00D27CF8" w:rsidRDefault="00D27CF8" w:rsidP="00D27CF8">
      <w:pPr>
        <w:spacing w:line="0" w:lineRule="atLeast"/>
      </w:pPr>
    </w:p>
    <w:p w14:paraId="03EE60C2" w14:textId="77777777" w:rsidR="00D27CF8" w:rsidRDefault="00D27CF8" w:rsidP="00D27CF8">
      <w:pPr>
        <w:spacing w:line="0" w:lineRule="atLeast"/>
      </w:pPr>
    </w:p>
    <w:p w14:paraId="6B0298A6" w14:textId="4B75835C" w:rsidR="00D27CF8" w:rsidRDefault="007E5BEA" w:rsidP="00D27CF8">
      <w:pPr>
        <w:spacing w:line="0" w:lineRule="atLeast"/>
      </w:pPr>
      <w:r>
        <w:rPr>
          <w:noProof/>
        </w:rPr>
        <mc:AlternateContent>
          <mc:Choice Requires="wps">
            <w:drawing>
              <wp:anchor distT="0" distB="0" distL="114300" distR="114300" simplePos="0" relativeHeight="251678720" behindDoc="0" locked="0" layoutInCell="1" allowOverlap="1" wp14:anchorId="5B260D64" wp14:editId="0C569BE6">
                <wp:simplePos x="0" y="0"/>
                <wp:positionH relativeFrom="column">
                  <wp:posOffset>16510</wp:posOffset>
                </wp:positionH>
                <wp:positionV relativeFrom="paragraph">
                  <wp:posOffset>137160</wp:posOffset>
                </wp:positionV>
                <wp:extent cx="7128510" cy="5010150"/>
                <wp:effectExtent l="0" t="0" r="15240" b="19050"/>
                <wp:wrapNone/>
                <wp:docPr id="209723351" name="四角形: 角を丸くする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8510" cy="5010150"/>
                        </a:xfrm>
                        <a:prstGeom prst="roundRect">
                          <a:avLst>
                            <a:gd name="adj" fmla="val 2107"/>
                          </a:avLst>
                        </a:prstGeom>
                        <a:solidFill>
                          <a:srgbClr val="70AD47">
                            <a:lumMod val="60000"/>
                            <a:lumOff val="4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56DBD" id="四角形: 角を丸くする 46" o:spid="_x0000_s1026" style="position:absolute;left:0;text-align:left;margin-left:1.3pt;margin-top:10.8pt;width:561.3pt;height:3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gJqgIAAG8FAAAOAAAAZHJzL2Uyb0RvYy54bWysVEtv2zAMvg/YfxB0X/2A03RBnSJI0GFA&#10;1hVrh54VWY69SaImKXG6Xz9KctLsgR2G+WCID30kP5K6vjkoSfbCuh50TYuLnBKhOTS93tb08+Pt&#10;mytKnGe6YRK0qOmzcPRm/vrV9WBmooQOZCMsQRDtZoOpaee9mWWZ451QzF2AERqNLVjFPIp2mzWW&#10;DYiuZFbm+WU2gG2MBS6cQ+0qGek84ret4P5j2zrhiawp5ubj38b/Jvyz+TWbbS0zXc/HNNg/ZKFY&#10;rzHoCWrFPCM72/8GpXpuwUHrLzioDNq25yLWgNUU+S/VPHTMiFgLkuPMiSb3/2D53f7B3NuQujNr&#10;4F8dMpINxs1OliC40efQWhV8MXFyiCw+n1gUB084KqdFeTUpkGyOtglWVUwizxmbHa8b6/w7AYqE&#10;Q00t7HTzCXsVKWT7tfORy4ZopnBoWPOFklZJ7MyeSVIW+TQ0DgFHXzwdIWMlIPvmtpcyCna7WUpL&#10;8Cbmli9W1TSGkTv1AZqkvszxS7OAapyYpK6OasR3CSZGdef4UpMBJ7+cIgLhDGe4lczjUZmmpk5v&#10;KWFyi8vBvY2Bf7o9wo7xqmm5rJJTxxqRtEhfSu5vWYTyV8x16UoMkepRvccFk72q6VUo59gKqQM5&#10;Iq4I8n3semp0aPkGmud7SyyknXGG3/YYZM2cv2cWW4Hl4uL7j/hrJSAHMJ4o6cB+/5M++OPsopWS&#10;AZcO+fm2Y1ZQIt9rnOq3RVWFLY1CNZmWKNhzy+bcondqCdjUAp8Yw+Mx+Ht5PLYW1BO+D4sQFU1M&#10;c4ydOjEKS58eA3xhuFgsohtupmF+rR8MD+CBp0Dv4+GJWTOOrMdpv4Pjgo6DmGbyxTfc1LDYeWj7&#10;E8OJ13HJcKvjRI0vUHg2zuXo9fJOzn8AAAD//wMAUEsDBBQABgAIAAAAIQAgaD9G3gAAAAkBAAAP&#10;AAAAZHJzL2Rvd25yZXYueG1sTI9BS8QwEIXvgv8hjODNTVrYUmrTpS4ueNCDu+I5bcam2ExKk227&#10;/nqzJz09hvd4871yt9qBzTj53pGEZCOAIbVO99RJ+DgdHnJgPijSanCEEi7oYVfd3pSq0G6hd5yP&#10;oWOxhHyhJJgQxoJz3xq0ym/ciBS9LzdZFeI5dVxPaonlduCpEBm3qqf4wagR9wbb7+PZShjzw/bz&#10;+aV5EvtX9Wbmpf655LWU93dr/Qgs4Br+wnDFj+hQRabGnUl7NkhIsxiMkkS92km6TYE1EvJEZMCr&#10;kv9fUP0CAAD//wMAUEsBAi0AFAAGAAgAAAAhALaDOJL+AAAA4QEAABMAAAAAAAAAAAAAAAAAAAAA&#10;AFtDb250ZW50X1R5cGVzXS54bWxQSwECLQAUAAYACAAAACEAOP0h/9YAAACUAQAACwAAAAAAAAAA&#10;AAAAAAAvAQAAX3JlbHMvLnJlbHNQSwECLQAUAAYACAAAACEA4oQYCaoCAABvBQAADgAAAAAAAAAA&#10;AAAAAAAuAgAAZHJzL2Uyb0RvYy54bWxQSwECLQAUAAYACAAAACEAIGg/Rt4AAAAJAQAADwAAAAAA&#10;AAAAAAAAAAAEBQAAZHJzL2Rvd25yZXYueG1sUEsFBgAAAAAEAAQA8wAAAA8GAAAAAA==&#10;" fillcolor="#a9d18e" strokecolor="#172c51" strokeweight="1pt">
                <v:stroke joinstyle="miter"/>
                <v:path arrowok="t"/>
              </v:roundrect>
            </w:pict>
          </mc:Fallback>
        </mc:AlternateContent>
      </w:r>
    </w:p>
    <w:p w14:paraId="5DA71A44" w14:textId="77777777" w:rsidR="00D27CF8" w:rsidRDefault="00D27CF8" w:rsidP="00D27CF8">
      <w:pPr>
        <w:spacing w:line="0" w:lineRule="atLeast"/>
      </w:pPr>
    </w:p>
    <w:p w14:paraId="6EA791F8" w14:textId="77777777" w:rsidR="00D27CF8" w:rsidRDefault="00D27CF8" w:rsidP="00D27CF8">
      <w:pPr>
        <w:spacing w:line="0" w:lineRule="atLeast"/>
      </w:pPr>
    </w:p>
    <w:p w14:paraId="2D97CD2F" w14:textId="77777777" w:rsidR="00D27CF8" w:rsidRDefault="00D27CF8" w:rsidP="00D27CF8">
      <w:pPr>
        <w:spacing w:line="0" w:lineRule="atLeast"/>
      </w:pPr>
    </w:p>
    <w:p w14:paraId="33A741BE" w14:textId="77777777" w:rsidR="00D27CF8" w:rsidRDefault="00D27CF8" w:rsidP="00D27CF8">
      <w:pPr>
        <w:spacing w:line="0" w:lineRule="atLeast"/>
      </w:pPr>
    </w:p>
    <w:p w14:paraId="3291DC4F" w14:textId="77777777" w:rsidR="00D27CF8" w:rsidRDefault="00D27CF8" w:rsidP="00D27CF8">
      <w:pPr>
        <w:spacing w:line="0" w:lineRule="atLeast"/>
      </w:pPr>
    </w:p>
    <w:p w14:paraId="20BD84B7" w14:textId="77777777" w:rsidR="00D27CF8" w:rsidRDefault="00D27CF8" w:rsidP="00D27CF8">
      <w:pPr>
        <w:spacing w:line="0" w:lineRule="atLeast"/>
      </w:pPr>
    </w:p>
    <w:p w14:paraId="219914EF" w14:textId="77777777" w:rsidR="00D27CF8" w:rsidRDefault="00D27CF8" w:rsidP="00D27CF8">
      <w:pPr>
        <w:spacing w:line="0" w:lineRule="atLeast"/>
      </w:pPr>
    </w:p>
    <w:p w14:paraId="08C4CE00" w14:textId="77777777" w:rsidR="00D27CF8" w:rsidRDefault="00D27CF8" w:rsidP="00D27CF8">
      <w:pPr>
        <w:spacing w:line="0" w:lineRule="atLeast"/>
      </w:pPr>
    </w:p>
    <w:p w14:paraId="011F79D2" w14:textId="77777777" w:rsidR="00D27CF8" w:rsidRDefault="00D27CF8" w:rsidP="00D27CF8">
      <w:pPr>
        <w:spacing w:line="0" w:lineRule="atLeast"/>
      </w:pPr>
    </w:p>
    <w:p w14:paraId="2F911A06" w14:textId="77777777" w:rsidR="00D27CF8" w:rsidRDefault="00D27CF8" w:rsidP="00D27CF8">
      <w:pPr>
        <w:spacing w:line="0" w:lineRule="atLeast"/>
      </w:pPr>
    </w:p>
    <w:p w14:paraId="6CA01C83" w14:textId="77777777" w:rsidR="00D27CF8" w:rsidRDefault="00D27CF8" w:rsidP="00D27CF8">
      <w:pPr>
        <w:spacing w:line="0" w:lineRule="atLeast"/>
      </w:pPr>
    </w:p>
    <w:p w14:paraId="5572CC1B" w14:textId="77777777" w:rsidR="00D27CF8" w:rsidRDefault="00D27CF8" w:rsidP="00D27CF8">
      <w:pPr>
        <w:spacing w:line="0" w:lineRule="atLeast"/>
      </w:pPr>
    </w:p>
    <w:p w14:paraId="300D0971" w14:textId="32281595" w:rsidR="00D27CF8" w:rsidRDefault="00D27CF8" w:rsidP="00D27CF8">
      <w:pPr>
        <w:spacing w:line="0" w:lineRule="atLeast"/>
      </w:pPr>
    </w:p>
    <w:p w14:paraId="7F300186" w14:textId="377BBFD3" w:rsidR="00D27CF8" w:rsidRDefault="00822E62" w:rsidP="00D27CF8">
      <w:pPr>
        <w:spacing w:line="0" w:lineRule="atLeast"/>
      </w:pPr>
      <w:r>
        <w:rPr>
          <w:noProof/>
        </w:rPr>
        <mc:AlternateContent>
          <mc:Choice Requires="wps">
            <w:drawing>
              <wp:anchor distT="0" distB="0" distL="114300" distR="114300" simplePos="0" relativeHeight="251712512" behindDoc="0" locked="0" layoutInCell="1" allowOverlap="1" wp14:anchorId="347CF56D" wp14:editId="49CDC4C5">
                <wp:simplePos x="0" y="0"/>
                <wp:positionH relativeFrom="margin">
                  <wp:posOffset>2262802</wp:posOffset>
                </wp:positionH>
                <wp:positionV relativeFrom="paragraph">
                  <wp:posOffset>149505</wp:posOffset>
                </wp:positionV>
                <wp:extent cx="2375065" cy="800100"/>
                <wp:effectExtent l="0" t="0" r="0" b="0"/>
                <wp:wrapNone/>
                <wp:docPr id="167412833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5065" cy="800100"/>
                        </a:xfrm>
                        <a:prstGeom prst="rect">
                          <a:avLst/>
                        </a:prstGeom>
                        <a:noFill/>
                        <a:ln w="6350">
                          <a:noFill/>
                        </a:ln>
                      </wps:spPr>
                      <wps:txbx>
                        <w:txbxContent>
                          <w:p w14:paraId="6078830D" w14:textId="26EA9CCF" w:rsidR="00D27CF8" w:rsidRPr="00D27CF8" w:rsidRDefault="00D27CF8" w:rsidP="00D27CF8">
                            <w:pPr>
                              <w:rPr>
                                <w:rFonts w:ascii="HGP創英角ｺﾞｼｯｸUB" w:eastAsia="HGP創英角ｺﾞｼｯｸUB" w:hAnsi="HGP創英角ｺﾞｼｯｸUB"/>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団</w:t>
                            </w:r>
                            <w:r w:rsidR="00822E62">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体</w:t>
                            </w:r>
                            <w:r w:rsidR="00822E62">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割</w:t>
                            </w:r>
                            <w:r w:rsidR="00822E62">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CF56D" id="テキスト ボックス 52" o:spid="_x0000_s1036" type="#_x0000_t202" style="position:absolute;left:0;text-align:left;margin-left:178.15pt;margin-top:11.75pt;width:187pt;height:63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CvKQIAAE0EAAAOAAAAZHJzL2Uyb0RvYy54bWysVFFv2jAQfp+0/2D5fSRQoF1EqFgrpkmo&#10;rUSnPhvHJtEcn2cbEvbrd3YSQN2epr04Z9/57r77Pmdx39aKHIV1FeicjkcpJUJzKCq9z+n31/Wn&#10;O0qcZ7pgCrTI6Uk4er/8+GHRmExMoARVCEswiXZZY3Jaem+yJHG8FDVzIzBCo1OCrZnHrd0nhWUN&#10;Zq9VMknTedKALYwFLpzD08fOSZcxv5SC+2cpnfBE5RR783G1cd2FNVkuWLa3zJQV79tg/9BFzSqN&#10;Rc+pHpln5GCrP1LVFbfgQPoRhzoBKSsuIgZEM07fodmWzIiIBYfjzHlM7v+l5U/HrXmxxLdfoEUC&#10;IwhnNsB/OJxN0hiX9TFhpi5zGB2AttLW4YsQCF7E2Z7O8xStJxwPJze3s3Q+o4Sj7y5FgHHgyeW2&#10;sc5/FVCTYOTUIl+xA3bcOB/qs2wICcU0rCulImdKkyan85tZGi+cPXhD6b7xrtfQtW93LakKBBg7&#10;CEc7KE4I3EKnCWf4usImNsz5F2ZRBAgJhe2fcZEKsBj0FiUl2F9/Ow/xyA16KWlQVDl1Pw/MCkrU&#10;N42sfR5Pp0GFcTOd3U5wY689u2uPPtQPgLod4xMyPJoh3qvBlBbqN9T/KlRFF9Mca+fUD+aD76SO&#10;74eL1SoGoe4M8xu9NXzgO4z4tX1j1vQ8eGTwCQb5sewdHV1sR8jq4EFWkavLVPv5o2Yjhf37Co/i&#10;eh+jLn+B5W8AAAD//wMAUEsDBBQABgAIAAAAIQAlMVqp4QAAAAoBAAAPAAAAZHJzL2Rvd25yZXYu&#10;eG1sTI/BTsMwDIbvSLxDZCRuLKWlY+uaTlOlCQnBYWMXbmnjtRWNU5psKzw95gRH259+f3++nmwv&#10;zjj6zpGC+1kEAql2pqNGweFte7cA4YMmo3tHqOALPayL66tcZ8ZdaIfnfWgEh5DPtII2hCGT0tct&#10;Wu1nbkDi29GNVgcex0aaUV843PYyjqK5tLoj/tDqAcsW64/9ySp4LrevelfFdvHdl08vx83weXhP&#10;lbq9mTYrEAGn8AfDrz6rQ8FOlTuR8aJXkKTzhFEFcZKCYOAxiXhRMfmwTEEWufxfofgBAAD//wMA&#10;UEsBAi0AFAAGAAgAAAAhALaDOJL+AAAA4QEAABMAAAAAAAAAAAAAAAAAAAAAAFtDb250ZW50X1R5&#10;cGVzXS54bWxQSwECLQAUAAYACAAAACEAOP0h/9YAAACUAQAACwAAAAAAAAAAAAAAAAAvAQAAX3Jl&#10;bHMvLnJlbHNQSwECLQAUAAYACAAAACEAsgrwrykCAABNBAAADgAAAAAAAAAAAAAAAAAuAgAAZHJz&#10;L2Uyb0RvYy54bWxQSwECLQAUAAYACAAAACEAJTFaqeEAAAAKAQAADwAAAAAAAAAAAAAAAACDBAAA&#10;ZHJzL2Rvd25yZXYueG1sUEsFBgAAAAAEAAQA8wAAAJEFAAAAAA==&#10;" filled="f" stroked="f" strokeweight=".5pt">
                <v:textbox>
                  <w:txbxContent>
                    <w:p w14:paraId="6078830D" w14:textId="26EA9CCF" w:rsidR="00D27CF8" w:rsidRPr="00D27CF8" w:rsidRDefault="00D27CF8" w:rsidP="00D27CF8">
                      <w:pPr>
                        <w:rPr>
                          <w:rFonts w:ascii="HGP創英角ｺﾞｼｯｸUB" w:eastAsia="HGP創英角ｺﾞｼｯｸUB" w:hAnsi="HGP創英角ｺﾞｼｯｸUB"/>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団</w:t>
                      </w:r>
                      <w:r w:rsidR="00822E62">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体</w:t>
                      </w:r>
                      <w:r w:rsidR="00822E62">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割</w:t>
                      </w:r>
                      <w:r w:rsidR="00822E62">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D27CF8">
                        <w:rPr>
                          <w:rFonts w:ascii="HGP創英角ｺﾞｼｯｸUB" w:eastAsia="HGP創英角ｺﾞｼｯｸUB" w:hAnsi="HGP創英角ｺﾞｼｯｸUB" w:hint="eastAsia"/>
                          <w:b/>
                          <w:noProof/>
                          <w:color w:val="385623" w:themeColor="accent6" w:themeShade="80"/>
                          <w:sz w:val="56"/>
                          <w:szCs w:val="5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引</w:t>
                      </w:r>
                    </w:p>
                  </w:txbxContent>
                </v:textbox>
                <w10:wrap anchorx="margin"/>
              </v:shape>
            </w:pict>
          </mc:Fallback>
        </mc:AlternateContent>
      </w:r>
      <w:r w:rsidR="007E5BEA">
        <w:rPr>
          <w:noProof/>
        </w:rPr>
        <mc:AlternateContent>
          <mc:Choice Requires="wps">
            <w:drawing>
              <wp:anchor distT="0" distB="0" distL="114300" distR="114300" simplePos="0" relativeHeight="251689984" behindDoc="0" locked="0" layoutInCell="1" allowOverlap="1" wp14:anchorId="5955A244" wp14:editId="217AC444">
                <wp:simplePos x="0" y="0"/>
                <wp:positionH relativeFrom="page">
                  <wp:posOffset>2189480</wp:posOffset>
                </wp:positionH>
                <wp:positionV relativeFrom="paragraph">
                  <wp:posOffset>152400</wp:posOffset>
                </wp:positionV>
                <wp:extent cx="6169025" cy="2260600"/>
                <wp:effectExtent l="0" t="0" r="0" b="6350"/>
                <wp:wrapNone/>
                <wp:docPr id="33622548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9025" cy="2260600"/>
                        </a:xfrm>
                        <a:prstGeom prst="rect">
                          <a:avLst/>
                        </a:prstGeom>
                        <a:noFill/>
                        <a:ln w="6350">
                          <a:noFill/>
                        </a:ln>
                      </wps:spPr>
                      <wps:txbx>
                        <w:txbxContent>
                          <w:p w14:paraId="20B5CFCF" w14:textId="77777777" w:rsidR="00D27CF8" w:rsidRPr="0072773A" w:rsidRDefault="00D27CF8" w:rsidP="00D27CF8">
                            <w:pPr>
                              <w:rPr>
                                <w:rFonts w:ascii="HGP創英角ｺﾞｼｯｸUB" w:eastAsia="HGP創英角ｺﾞｼｯｸUB" w:hAnsi="HGP創英角ｺﾞｼｯｸUB"/>
                                <w:b/>
                                <w:noProof/>
                                <w:color w:val="385623"/>
                                <w:sz w:val="56"/>
                                <w:szCs w:val="56"/>
                              </w:rPr>
                            </w:pPr>
                            <w:r w:rsidRPr="00FA2593">
                              <w:rPr>
                                <w:rFonts w:ascii="HGP創英角ｺﾞｼｯｸUB" w:eastAsia="HGP創英角ｺﾞｼｯｸUB" w:hAnsi="HGP創英角ｺﾞｼｯｸUB" w:hint="eastAsia"/>
                                <w:b/>
                                <w:noProof/>
                                <w:color w:val="385623" w:themeColor="accent6" w:themeShade="80"/>
                                <w:sz w:val="260"/>
                                <w:szCs w:val="260"/>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15</w:t>
                            </w:r>
                            <w:r w:rsidRPr="00D27CF8">
                              <w:rPr>
                                <w:rFonts w:ascii="HGP創英角ｺﾞｼｯｸUB" w:eastAsia="HGP創英角ｺﾞｼｯｸUB" w:hAnsi="HGP創英角ｺﾞｼｯｸUB" w:hint="eastAsia"/>
                                <w:b/>
                                <w:noProof/>
                                <w:color w:val="385623" w:themeColor="accent6" w:themeShade="80"/>
                                <w:sz w:val="160"/>
                                <w:szCs w:val="160"/>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822E62">
                              <w:rPr>
                                <w:rFonts w:ascii="HGP創英角ｺﾞｼｯｸUB" w:eastAsia="HGP創英角ｺﾞｼｯｸUB" w:hAnsi="HGP創英角ｺﾞｼｯｸUB" w:hint="eastAsia"/>
                                <w:b/>
                                <w:noProof/>
                                <w:color w:val="FF000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が適用されます！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5A244" id="テキスト ボックス 20" o:spid="_x0000_s1037" type="#_x0000_t202" style="position:absolute;left:0;text-align:left;margin-left:172.4pt;margin-top:12pt;width:485.75pt;height:1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fUKgIAAE4EAAAOAAAAZHJzL2Uyb0RvYy54bWysVMlu2zAQvRfoPxC811pqu41gOXATuChg&#10;JAGcImeaIi2hFIclaUvp13dIyQvSnopeKJIznOW9N1rc9q0iR2FdA7qk2SSlRGgOVaP3Jf3+vP7w&#10;mRLnma6YAi1K+iocvV2+f7foTCFyqEFVwhIMol3RmZLW3psiSRyvRcvcBIzQaJRgW+bxaPdJZVmH&#10;0VuV5Gk6TzqwlbHAhXN4ez8Y6TLGl1Jw/yilE56okmJtPq42rruwJssFK/aWmbrhYxnsH6poWaMx&#10;6TnUPfOMHGzzR6i24RYcSD/h0CYgZcNF7AG7ydI33WxrZkTsBcFx5gyT+39h+cNxa54s8f0X6JHA&#10;2IQzG+A/HGKTdMYVo0/A1BUOvUOjvbRt+GILBB8itq9nPEXvCcfLeTa/SfMZJRxteT5P52lEPLk8&#10;N9b5rwJaEjYltUhYLIEdN86HAlhxcgnZNKwbpSJpSpMOU3ycpfHB2YIvlB4rH4oNZft+15Omwg6z&#10;wHm42kH1ip1bGEThDF83WMSGOf/ELKoAe0Jl+0dcpAJMBuOOkhrsr7/dB38kB62UdKiqkrqfB2YF&#10;JeqbRtpusuk0yDAeprNPOR7stWV3bdGH9g5QuBnOkOFxG/y9Om2lhfYFB2AVsqKJaY65S+pP2zs/&#10;aB0HiIvVKjqh8AzzG701/ER4gPi5f2HWjDx4pPABTvpjxRs6Bt+BkNXBg2wiVxdUR/xRtJHCccDC&#10;VFyfo9flN7D8DQAA//8DAFBLAwQUAAYACAAAACEA98KW/OEAAAALAQAADwAAAGRycy9kb3ducmV2&#10;LnhtbEyPMU/DMBSEdyT+g/WQ2KjdJFRRiFNVkSokBENLF7aX2E0i7OcQu23g1+NOMJ7udPdduZ6t&#10;YWc9+cGRhOVCANPUOjVQJ+Hwvn3IgfmApNA40hK+tYd1dXtTYqHchXb6vA8diyXkC5TQhzAWnPu2&#10;1xb9wo2aond0k8UQ5dRxNeElllvDEyFW3OJAcaHHUde9bj/3Jyvhpd6+4a5JbP5j6ufX42b8Onw8&#10;Snl/N2+egAU9h78wXPEjOlSRqXEnUp4ZCWmWRfQgIcnip2sgXa5SYE20ciGAVyX//6H6BQAA//8D&#10;AFBLAQItABQABgAIAAAAIQC2gziS/gAAAOEBAAATAAAAAAAAAAAAAAAAAAAAAABbQ29udGVudF9U&#10;eXBlc10ueG1sUEsBAi0AFAAGAAgAAAAhADj9If/WAAAAlAEAAAsAAAAAAAAAAAAAAAAALwEAAF9y&#10;ZWxzLy5yZWxzUEsBAi0AFAAGAAgAAAAhAEkbR9QqAgAATgQAAA4AAAAAAAAAAAAAAAAALgIAAGRy&#10;cy9lMm9Eb2MueG1sUEsBAi0AFAAGAAgAAAAhAPfClvzhAAAACwEAAA8AAAAAAAAAAAAAAAAAhAQA&#10;AGRycy9kb3ducmV2LnhtbFBLBQYAAAAABAAEAPMAAACSBQAAAAA=&#10;" filled="f" stroked="f" strokeweight=".5pt">
                <v:textbox>
                  <w:txbxContent>
                    <w:p w14:paraId="20B5CFCF" w14:textId="77777777" w:rsidR="00D27CF8" w:rsidRPr="0072773A" w:rsidRDefault="00D27CF8" w:rsidP="00D27CF8">
                      <w:pPr>
                        <w:rPr>
                          <w:rFonts w:ascii="HGP創英角ｺﾞｼｯｸUB" w:eastAsia="HGP創英角ｺﾞｼｯｸUB" w:hAnsi="HGP創英角ｺﾞｼｯｸUB"/>
                          <w:b/>
                          <w:noProof/>
                          <w:color w:val="385623"/>
                          <w:sz w:val="56"/>
                          <w:szCs w:val="56"/>
                        </w:rPr>
                      </w:pPr>
                      <w:r w:rsidRPr="00FA2593">
                        <w:rPr>
                          <w:rFonts w:ascii="HGP創英角ｺﾞｼｯｸUB" w:eastAsia="HGP創英角ｺﾞｼｯｸUB" w:hAnsi="HGP創英角ｺﾞｼｯｸUB" w:hint="eastAsia"/>
                          <w:b/>
                          <w:noProof/>
                          <w:color w:val="385623" w:themeColor="accent6" w:themeShade="80"/>
                          <w:sz w:val="260"/>
                          <w:szCs w:val="260"/>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15</w:t>
                      </w:r>
                      <w:r w:rsidRPr="00D27CF8">
                        <w:rPr>
                          <w:rFonts w:ascii="HGP創英角ｺﾞｼｯｸUB" w:eastAsia="HGP創英角ｺﾞｼｯｸUB" w:hAnsi="HGP創英角ｺﾞｼｯｸUB" w:hint="eastAsia"/>
                          <w:b/>
                          <w:noProof/>
                          <w:color w:val="385623" w:themeColor="accent6" w:themeShade="80"/>
                          <w:sz w:val="160"/>
                          <w:szCs w:val="160"/>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822E62">
                        <w:rPr>
                          <w:rFonts w:ascii="HGP創英角ｺﾞｼｯｸUB" w:eastAsia="HGP創英角ｺﾞｼｯｸUB" w:hAnsi="HGP創英角ｺﾞｼｯｸUB" w:hint="eastAsia"/>
                          <w:b/>
                          <w:noProof/>
                          <w:color w:val="FF000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が適用されます！</w:t>
                      </w:r>
                    </w:p>
                  </w:txbxContent>
                </v:textbox>
                <w10:wrap anchorx="page"/>
              </v:shape>
            </w:pict>
          </mc:Fallback>
        </mc:AlternateContent>
      </w:r>
    </w:p>
    <w:p w14:paraId="6FB76AD6" w14:textId="6C1B413E" w:rsidR="00D27CF8" w:rsidRDefault="007E5BEA" w:rsidP="00D27CF8">
      <w:pPr>
        <w:spacing w:line="0" w:lineRule="atLeast"/>
      </w:pPr>
      <w:r>
        <w:rPr>
          <w:noProof/>
        </w:rPr>
        <w:drawing>
          <wp:anchor distT="0" distB="0" distL="114300" distR="114300" simplePos="0" relativeHeight="251688960" behindDoc="0" locked="0" layoutInCell="1" allowOverlap="1" wp14:anchorId="1C9011AE" wp14:editId="56075095">
            <wp:simplePos x="0" y="0"/>
            <wp:positionH relativeFrom="column">
              <wp:posOffset>142875</wp:posOffset>
            </wp:positionH>
            <wp:positionV relativeFrom="paragraph">
              <wp:posOffset>146050</wp:posOffset>
            </wp:positionV>
            <wp:extent cx="1043305" cy="988695"/>
            <wp:effectExtent l="0" t="0" r="4445" b="1905"/>
            <wp:wrapNone/>
            <wp:docPr id="156415385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6" cstate="print">
                      <a:clrChange>
                        <a:clrFrom>
                          <a:srgbClr val="C8BFE7"/>
                        </a:clrFrom>
                        <a:clrTo>
                          <a:srgbClr val="C8BFE7">
                            <a:alpha val="0"/>
                          </a:srgbClr>
                        </a:clrTo>
                      </a:clrChange>
                      <a:extLst>
                        <a:ext uri="{28A0092B-C50C-407E-A947-70E740481C1C}">
                          <a14:useLocalDpi xmlns:a14="http://schemas.microsoft.com/office/drawing/2010/main" val="0"/>
                        </a:ext>
                      </a:extLst>
                    </a:blip>
                    <a:srcRect/>
                    <a:stretch>
                      <a:fillRect/>
                    </a:stretch>
                  </pic:blipFill>
                  <pic:spPr bwMode="auto">
                    <a:xfrm>
                      <a:off x="0" y="0"/>
                      <a:ext cx="1043305" cy="988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0" locked="0" layoutInCell="1" allowOverlap="1" wp14:anchorId="703821FE" wp14:editId="6CA2C57B">
            <wp:simplePos x="0" y="0"/>
            <wp:positionH relativeFrom="margin">
              <wp:posOffset>5399405</wp:posOffset>
            </wp:positionH>
            <wp:positionV relativeFrom="paragraph">
              <wp:posOffset>139065</wp:posOffset>
            </wp:positionV>
            <wp:extent cx="1520190" cy="988060"/>
            <wp:effectExtent l="0" t="0" r="3810" b="2540"/>
            <wp:wrapNone/>
            <wp:docPr id="1394850094"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7">
                      <a:clrChange>
                        <a:clrFrom>
                          <a:srgbClr val="C8BFE7"/>
                        </a:clrFrom>
                        <a:clrTo>
                          <a:srgbClr val="C8BFE7">
                            <a:alpha val="0"/>
                          </a:srgbClr>
                        </a:clrTo>
                      </a:clrChange>
                      <a:extLst>
                        <a:ext uri="{28A0092B-C50C-407E-A947-70E740481C1C}">
                          <a14:useLocalDpi xmlns:a14="http://schemas.microsoft.com/office/drawing/2010/main" val="0"/>
                        </a:ext>
                      </a:extLst>
                    </a:blip>
                    <a:srcRect/>
                    <a:stretch>
                      <a:fillRect/>
                    </a:stretch>
                  </pic:blipFill>
                  <pic:spPr bwMode="auto">
                    <a:xfrm>
                      <a:off x="0" y="0"/>
                      <a:ext cx="1520190"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A8901" w14:textId="70897454" w:rsidR="00D27CF8" w:rsidRDefault="00D27CF8" w:rsidP="00D27CF8">
      <w:pPr>
        <w:spacing w:line="0" w:lineRule="atLeast"/>
      </w:pPr>
    </w:p>
    <w:p w14:paraId="5FB6CF8A" w14:textId="799A22DC" w:rsidR="00D27CF8" w:rsidRDefault="00D27CF8" w:rsidP="00D27CF8">
      <w:pPr>
        <w:spacing w:line="0" w:lineRule="atLeast"/>
      </w:pPr>
    </w:p>
    <w:p w14:paraId="0344DBB8" w14:textId="588890A2" w:rsidR="00D27CF8" w:rsidRDefault="00D27CF8" w:rsidP="00D27CF8">
      <w:pPr>
        <w:spacing w:line="0" w:lineRule="atLeast"/>
      </w:pPr>
    </w:p>
    <w:p w14:paraId="03ADDB9E" w14:textId="3A828495" w:rsidR="00D27CF8" w:rsidRDefault="00D27CF8" w:rsidP="00D27CF8">
      <w:pPr>
        <w:spacing w:line="0" w:lineRule="atLeast"/>
      </w:pPr>
    </w:p>
    <w:p w14:paraId="3FCEF19A" w14:textId="41A32A1F" w:rsidR="00D27CF8" w:rsidRDefault="00D27CF8" w:rsidP="00D27CF8">
      <w:pPr>
        <w:spacing w:line="0" w:lineRule="atLeast"/>
      </w:pPr>
    </w:p>
    <w:p w14:paraId="01176A12" w14:textId="2B93BB2F" w:rsidR="00D27CF8" w:rsidRDefault="007E5BEA" w:rsidP="00D27CF8">
      <w:pPr>
        <w:spacing w:line="0" w:lineRule="atLeast"/>
      </w:pPr>
      <w:r>
        <w:rPr>
          <w:noProof/>
        </w:rPr>
        <mc:AlternateContent>
          <mc:Choice Requires="wps">
            <w:drawing>
              <wp:anchor distT="0" distB="0" distL="114300" distR="114300" simplePos="0" relativeHeight="251691008" behindDoc="0" locked="0" layoutInCell="1" allowOverlap="1" wp14:anchorId="5E02F841" wp14:editId="463A1AD7">
                <wp:simplePos x="0" y="0"/>
                <wp:positionH relativeFrom="margin">
                  <wp:posOffset>207010</wp:posOffset>
                </wp:positionH>
                <wp:positionV relativeFrom="paragraph">
                  <wp:posOffset>104775</wp:posOffset>
                </wp:positionV>
                <wp:extent cx="2419350" cy="1009650"/>
                <wp:effectExtent l="0" t="0" r="0" b="0"/>
                <wp:wrapNone/>
                <wp:docPr id="1537487581"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1009650"/>
                        </a:xfrm>
                        <a:prstGeom prst="rect">
                          <a:avLst/>
                        </a:prstGeom>
                        <a:noFill/>
                        <a:ln w="6350">
                          <a:noFill/>
                        </a:ln>
                      </wps:spPr>
                      <wps:txbx>
                        <w:txbxContent>
                          <w:p w14:paraId="6AE2D260" w14:textId="0A22116A" w:rsidR="00D27CF8" w:rsidRPr="00822E62" w:rsidRDefault="007E5BEA" w:rsidP="007E5BEA">
                            <w:pPr>
                              <w:rPr>
                                <w:rFonts w:ascii="HGPｺﾞｼｯｸE" w:eastAsia="HGPｺﾞｼｯｸE" w:hAnsi="HGPｺﾞｼｯｸE"/>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2E62">
                              <w:rPr>
                                <w:rFonts w:ascii="HGPｺﾞｼｯｸE" w:eastAsia="HGPｺﾞｼｯｸE" w:hAnsi="HGPｺﾞｼｯｸE" w:hint="eastAsia"/>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組合員の皆さまの</w:t>
                            </w:r>
                          </w:p>
                          <w:p w14:paraId="6696837E" w14:textId="1AD91F41" w:rsidR="007E5BEA" w:rsidRPr="00822E62" w:rsidRDefault="007E5BEA" w:rsidP="007E5BEA">
                            <w:pPr>
                              <w:ind w:firstLineChars="100" w:firstLine="361"/>
                              <w:rPr>
                                <w:rFonts w:ascii="HGPｺﾞｼｯｸE" w:eastAsia="HGPｺﾞｼｯｸE" w:hAnsi="HGPｺﾞｼｯｸE"/>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2E62">
                              <w:rPr>
                                <w:rFonts w:ascii="HGPｺﾞｼｯｸE" w:eastAsia="HGPｺﾞｼｯｸE" w:hAnsi="HGPｺﾞｼｯｸE" w:hint="eastAsia"/>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共済契約には！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02F841" id="テキスト ボックス 48" o:spid="_x0000_s1038" type="#_x0000_t202" style="position:absolute;left:0;text-align:left;margin-left:16.3pt;margin-top:8.25pt;width:190.5pt;height:7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roJwIAAE4EAAAOAAAAZHJzL2Uyb0RvYy54bWysVE1v2zAMvQ/YfxB0X2xnadYYcYqsRYYB&#10;QVsgHXpWZCk2JouapMTOfv0o2flYt9OwiyKKNPnI95j5XdcochDW1aALmo1SSoTmUNZ6V9BvL6sP&#10;t5Q4z3TJFGhR0KNw9G7x/t28NbkYQwWqFJZgEu3y1hS08t7kSeJ4JRrmRmCERqcE2zCPpt0lpWUt&#10;Zm9UMk7TadKCLY0FLpzD14feSRcxv5SC+ycpnfBEFRSx+XjaeG7DmSzmLN9ZZqqaDzDYP6BoWK2x&#10;6DnVA/OM7G39R6qm5hYcSD/i0CQgZc1F7AG7ydI33WwqZkTsBYfjzHlM7v+l5Y+HjXm2xHefoUMC&#10;YxPOrIF/dzibpDUuH2LCTF3uMDo02knbhF9sgeCHONvjeZ6i84Tj43iSzT7eoIujL0vT2RSNkPXy&#10;ubHOfxHQkHApqEXCIgR2WDvfh55CQjUNq1qpSJrSpC3oNOT/zYPJlR6Q92ADbN9tO1KXCGMcEISn&#10;LZRH7NxCLwpn+KpGEGvm/DOzqAIEjsr2T3hIBVgMhhslFdiff3sP8UgOeilpUVUFdT/2zApK1FeN&#10;tM2yySTIMBqTm09jNOy1Z3vt0fvmHlC4Ge6Q4fEa4r06XaWF5hUXYBmqootpjrUL6k/Xe99rHReI&#10;i+UyBqHwDPNrvTH8RHgY8Uv3yqwZePBI4SOc9MfyN3T0sf3Yl3sPso5cXaY6zB9FG9keFixsxbUd&#10;oy5/A4tfAAAA//8DAFBLAwQUAAYACAAAACEA82ppgeAAAAAJAQAADwAAAGRycy9kb3ducmV2Lnht&#10;bEyPwU7DMBBE70j8g7VI3KjTlIQqxKmqSBUSKoeWXrg58TaJiNchdtvA17M9wXHfjGZn8tVke3HG&#10;0XeOFMxnEQik2pmOGgWH983DEoQPmozuHaGCb/SwKm5vcp0Zd6EdnvehERxCPtMK2hCGTEpft2i1&#10;n7kBibWjG60OfI6NNKO+cLjtZRxFqbS6I/7Q6gHLFuvP/ckqeC03b3pXxXb505cv2+N6+Dp8JErd&#10;303rZxABp/Bnhmt9rg4Fd6rciYwXvYJFnLKTeZqAYP1xvmBQMXhKEpBFLv8vKH4BAAD//wMAUEsB&#10;Ai0AFAAGAAgAAAAhALaDOJL+AAAA4QEAABMAAAAAAAAAAAAAAAAAAAAAAFtDb250ZW50X1R5cGVz&#10;XS54bWxQSwECLQAUAAYACAAAACEAOP0h/9YAAACUAQAACwAAAAAAAAAAAAAAAAAvAQAAX3JlbHMv&#10;LnJlbHNQSwECLQAUAAYACAAAACEAmr6a6CcCAABOBAAADgAAAAAAAAAAAAAAAAAuAgAAZHJzL2Uy&#10;b0RvYy54bWxQSwECLQAUAAYACAAAACEA82ppgeAAAAAJAQAADwAAAAAAAAAAAAAAAACBBAAAZHJz&#10;L2Rvd25yZXYueG1sUEsFBgAAAAAEAAQA8wAAAI4FAAAAAA==&#10;" filled="f" stroked="f" strokeweight=".5pt">
                <v:textbox>
                  <w:txbxContent>
                    <w:p w14:paraId="6AE2D260" w14:textId="0A22116A" w:rsidR="00D27CF8" w:rsidRPr="00822E62" w:rsidRDefault="007E5BEA" w:rsidP="007E5BEA">
                      <w:pPr>
                        <w:rPr>
                          <w:rFonts w:ascii="HGPｺﾞｼｯｸE" w:eastAsia="HGPｺﾞｼｯｸE" w:hAnsi="HGPｺﾞｼｯｸE"/>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2E62">
                        <w:rPr>
                          <w:rFonts w:ascii="HGPｺﾞｼｯｸE" w:eastAsia="HGPｺﾞｼｯｸE" w:hAnsi="HGPｺﾞｼｯｸE" w:hint="eastAsia"/>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組合員の皆さまの</w:t>
                      </w:r>
                    </w:p>
                    <w:p w14:paraId="6696837E" w14:textId="1AD91F41" w:rsidR="007E5BEA" w:rsidRPr="00822E62" w:rsidRDefault="007E5BEA" w:rsidP="007E5BEA">
                      <w:pPr>
                        <w:ind w:firstLineChars="100" w:firstLine="361"/>
                        <w:rPr>
                          <w:rFonts w:ascii="HGPｺﾞｼｯｸE" w:eastAsia="HGPｺﾞｼｯｸE" w:hAnsi="HGPｺﾞｼｯｸE"/>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2E62">
                        <w:rPr>
                          <w:rFonts w:ascii="HGPｺﾞｼｯｸE" w:eastAsia="HGPｺﾞｼｯｸE" w:hAnsi="HGPｺﾞｼｯｸE" w:hint="eastAsia"/>
                          <w:b/>
                          <w:color w:val="002060"/>
                          <w:sz w:val="36"/>
                          <w:szCs w:val="36"/>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共済契約には！</w:t>
                      </w:r>
                    </w:p>
                  </w:txbxContent>
                </v:textbox>
                <w10:wrap anchorx="margin"/>
              </v:shape>
            </w:pict>
          </mc:Fallback>
        </mc:AlternateContent>
      </w:r>
    </w:p>
    <w:p w14:paraId="7A4CE384" w14:textId="6BF37163" w:rsidR="00D27CF8" w:rsidRDefault="00D27CF8" w:rsidP="00D27CF8">
      <w:pPr>
        <w:spacing w:line="0" w:lineRule="atLeast"/>
      </w:pPr>
    </w:p>
    <w:p w14:paraId="72C13AE2" w14:textId="041AA4F6" w:rsidR="00D27CF8" w:rsidRDefault="00D27CF8" w:rsidP="00D27CF8">
      <w:pPr>
        <w:spacing w:line="0" w:lineRule="atLeast"/>
      </w:pPr>
    </w:p>
    <w:p w14:paraId="79FCE61C" w14:textId="5B266A85" w:rsidR="00D27CF8" w:rsidRDefault="00D27CF8" w:rsidP="00D27CF8">
      <w:pPr>
        <w:spacing w:line="0" w:lineRule="atLeast"/>
      </w:pPr>
    </w:p>
    <w:p w14:paraId="7614C3AB" w14:textId="30FF45B1" w:rsidR="00D27CF8" w:rsidRDefault="00D27CF8" w:rsidP="00D27CF8">
      <w:pPr>
        <w:spacing w:line="0" w:lineRule="atLeast"/>
      </w:pPr>
    </w:p>
    <w:p w14:paraId="15A36EEF" w14:textId="77777777" w:rsidR="00D27CF8" w:rsidRDefault="00D27CF8" w:rsidP="00D27CF8">
      <w:pPr>
        <w:spacing w:line="0" w:lineRule="atLeast"/>
      </w:pPr>
    </w:p>
    <w:p w14:paraId="39E38B62" w14:textId="0890655B" w:rsidR="00D27CF8" w:rsidRDefault="007E5BEA" w:rsidP="00D27CF8">
      <w:pPr>
        <w:spacing w:line="0" w:lineRule="atLeast"/>
      </w:pPr>
      <w:r>
        <w:rPr>
          <w:noProof/>
        </w:rPr>
        <mc:AlternateContent>
          <mc:Choice Requires="wps">
            <w:drawing>
              <wp:anchor distT="0" distB="0" distL="114300" distR="114300" simplePos="0" relativeHeight="251692032" behindDoc="0" locked="0" layoutInCell="1" allowOverlap="1" wp14:anchorId="38E01CA8" wp14:editId="6936CBEA">
                <wp:simplePos x="0" y="0"/>
                <wp:positionH relativeFrom="column">
                  <wp:posOffset>2239010</wp:posOffset>
                </wp:positionH>
                <wp:positionV relativeFrom="paragraph">
                  <wp:posOffset>46545</wp:posOffset>
                </wp:positionV>
                <wp:extent cx="1243965" cy="486888"/>
                <wp:effectExtent l="0" t="0" r="0" b="0"/>
                <wp:wrapNone/>
                <wp:docPr id="1597279133"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965" cy="486888"/>
                        </a:xfrm>
                        <a:prstGeom prst="rect">
                          <a:avLst/>
                        </a:prstGeom>
                        <a:noFill/>
                        <a:ln w="6350">
                          <a:noFill/>
                        </a:ln>
                      </wps:spPr>
                      <wps:txbx>
                        <w:txbxContent>
                          <w:p w14:paraId="17CCA9B8" w14:textId="7E589FCC" w:rsidR="00D27CF8" w:rsidRPr="00822E62" w:rsidRDefault="007E5BEA" w:rsidP="00D27CF8">
                            <w:pPr>
                              <w:rPr>
                                <w:rFonts w:ascii="HGPｺﾞｼｯｸE" w:eastAsia="HGPｺﾞｼｯｸE" w:hAnsi="HGPｺﾞｼｯｸE"/>
                                <w:b/>
                                <w:color w:val="002060"/>
                                <w:sz w:val="24"/>
                                <w:szCs w:val="28"/>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2E62">
                              <w:rPr>
                                <w:rFonts w:ascii="HGPｺﾞｼｯｸE" w:eastAsia="HGPｺﾞｼｯｸE" w:hAnsi="HGPｺﾞｼｯｸE" w:hint="eastAsia"/>
                                <w:b/>
                                <w:color w:val="002060"/>
                                <w:sz w:val="24"/>
                                <w:szCs w:val="28"/>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（西日本自動車共済一般契約との比較）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E01CA8" id="テキスト ボックス 51" o:spid="_x0000_s1039" type="#_x0000_t202" style="position:absolute;left:0;text-align:left;margin-left:176.3pt;margin-top:3.65pt;width:97.95pt;height:38.3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ckJwIAAEsEAAAOAAAAZHJzL2Uyb0RvYy54bWysVE1v2zAMvQ/YfxB0X5zvuUacImuRYUDQ&#10;FkiLnhVZio3JoiApsbNfP0p2PtDtNOwiUyJFPvI9eXHf1oochXUV6JyOBkNKhOZQVHqf07fX9ZeU&#10;EueZLpgCLXJ6Eo7eLz9/WjQmE2MoQRXCEkyiXdaYnJbemyxJHC9FzdwAjNDolGBr5nFr90lhWYPZ&#10;a5WMh8N50oAtjAUunMPTx85JlzG/lIL7Zymd8ETlFLH5uNq47sKaLBcs21tmyor3MNg/oKhZpbHo&#10;JdUj84wcbPVHqrriFhxIP+BQJyBlxUXsAbsZDT90sy2ZEbEXHI4zlzG5/5eWPx235sUS336DFgmM&#10;TTizAf7T4WySxrisjwkzdZnD6NBoK20dvtgCwYs429NlnqL1hIds4+nkbj6jhKNvms7TNA0DT663&#10;jXX+u4CaBCOnFvmKCNhx43wXeg4JxTSsK6UiZ0qTJqfzyWwYL1w8mFzpHniHNaD27a4lVYGQJgFB&#10;ONpBccLGLXSacIavKwSxYc6/MIsiwJZQ2P4ZF6kAi0FvUVKC/fW38xCP3KCXkgZFlVONqqdE/dDI&#10;2d1oOg0ajJvp7OsYN/bWs7v16EP9AKjaET4gw6MZ4r06m9JC/Y7qX4Wa6GKaY+Wc+rP54Duh4+vh&#10;YrWKQag6w/xGbw0/sx0G/Nq+M2t6Fjzy9wRn8bHsAxldbEfH6uBBVpGp60z76aNiI9f96wpP4nYf&#10;o67/gOVvAAAA//8DAFBLAwQUAAYACAAAACEAYDVYh+EAAAAIAQAADwAAAGRycy9kb3ducmV2Lnht&#10;bEyPUUvDMBSF3wX/Q7iCL7IlbmsttbdDBUVEHW4ie8yaa1vWJCVJt+7fG5/08XAO53ynWI66Ywdy&#10;vrUG4XoqgJGprGpNjfC5eZxkwHyQRsnOGkI4kYdleX5WyFzZo/mgwzrULJYYn0uEJoQ+59xXDWnp&#10;p7YnE71v67QMUbqaKyePsVx3fCZEyrVsTVxoZE8PDVX79aAR9s3L1Uo8vd1/pc8n974Z7Na9bhEv&#10;L8a7W2CBxvAXhl/8iA5lZNrZwSjPOoR5MktjFOFmDiz6ySJLgO0QsoUAXhb8/4HyBwAA//8DAFBL&#10;AQItABQABgAIAAAAIQC2gziS/gAAAOEBAAATAAAAAAAAAAAAAAAAAAAAAABbQ29udGVudF9UeXBl&#10;c10ueG1sUEsBAi0AFAAGAAgAAAAhADj9If/WAAAAlAEAAAsAAAAAAAAAAAAAAAAALwEAAF9yZWxz&#10;Ly5yZWxzUEsBAi0AFAAGAAgAAAAhAJhhJyQnAgAASwQAAA4AAAAAAAAAAAAAAAAALgIAAGRycy9l&#10;Mm9Eb2MueG1sUEsBAi0AFAAGAAgAAAAhAGA1WIfhAAAACAEAAA8AAAAAAAAAAAAAAAAAgQQAAGRy&#10;cy9kb3ducmV2LnhtbFBLBQYAAAAABAAEAPMAAACPBQAAAAA=&#10;" filled="f" stroked="f" strokeweight=".5pt">
                <v:textbox>
                  <w:txbxContent>
                    <w:p w14:paraId="17CCA9B8" w14:textId="7E589FCC" w:rsidR="00D27CF8" w:rsidRPr="00822E62" w:rsidRDefault="007E5BEA" w:rsidP="00D27CF8">
                      <w:pPr>
                        <w:rPr>
                          <w:rFonts w:ascii="HGPｺﾞｼｯｸE" w:eastAsia="HGPｺﾞｼｯｸE" w:hAnsi="HGPｺﾞｼｯｸE"/>
                          <w:b/>
                          <w:color w:val="002060"/>
                          <w:sz w:val="24"/>
                          <w:szCs w:val="28"/>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22E62">
                        <w:rPr>
                          <w:rFonts w:ascii="HGPｺﾞｼｯｸE" w:eastAsia="HGPｺﾞｼｯｸE" w:hAnsi="HGPｺﾞｼｯｸE" w:hint="eastAsia"/>
                          <w:b/>
                          <w:color w:val="002060"/>
                          <w:sz w:val="24"/>
                          <w:szCs w:val="28"/>
                          <w14:glow w14:rad="228600">
                            <w14:schemeClr w14:val="accent4">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（西日本自動車共済一般契約との比較）</w:t>
                      </w:r>
                    </w:p>
                  </w:txbxContent>
                </v:textbox>
              </v:shape>
            </w:pict>
          </mc:Fallback>
        </mc:AlternateContent>
      </w:r>
    </w:p>
    <w:p w14:paraId="69671028" w14:textId="5F7CB4EA" w:rsidR="00D27CF8" w:rsidRDefault="00D27CF8" w:rsidP="00D27CF8">
      <w:pPr>
        <w:spacing w:line="0" w:lineRule="atLeast"/>
      </w:pPr>
    </w:p>
    <w:p w14:paraId="31E3BB67" w14:textId="4E35531E" w:rsidR="00D27CF8" w:rsidRDefault="007E5BEA" w:rsidP="00D27CF8">
      <w:pPr>
        <w:spacing w:line="0" w:lineRule="atLeast"/>
      </w:pPr>
      <w:r>
        <w:rPr>
          <w:noProof/>
        </w:rPr>
        <mc:AlternateContent>
          <mc:Choice Requires="wps">
            <w:drawing>
              <wp:anchor distT="0" distB="0" distL="114300" distR="114300" simplePos="0" relativeHeight="251687936" behindDoc="0" locked="0" layoutInCell="1" allowOverlap="1" wp14:anchorId="32FAD0B9" wp14:editId="0FAA6A33">
                <wp:simplePos x="0" y="0"/>
                <wp:positionH relativeFrom="margin">
                  <wp:posOffset>3858895</wp:posOffset>
                </wp:positionH>
                <wp:positionV relativeFrom="paragraph">
                  <wp:posOffset>85725</wp:posOffset>
                </wp:positionV>
                <wp:extent cx="3638550" cy="556260"/>
                <wp:effectExtent l="0" t="0" r="0" b="0"/>
                <wp:wrapNone/>
                <wp:docPr id="1540538275"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556260"/>
                        </a:xfrm>
                        <a:prstGeom prst="rect">
                          <a:avLst/>
                        </a:prstGeom>
                        <a:noFill/>
                        <a:ln w="6350">
                          <a:noFill/>
                        </a:ln>
                      </wps:spPr>
                      <wps:txbx>
                        <w:txbxContent>
                          <w:p w14:paraId="10B96DEA" w14:textId="77777777" w:rsidR="00D27CF8" w:rsidRPr="00D27CF8" w:rsidRDefault="00D27CF8" w:rsidP="00D27CF8">
                            <w:pPr>
                              <w:jc w:val="center"/>
                              <w:rPr>
                                <w:rFonts w:ascii="HGP創英角ｺﾞｼｯｸUB" w:eastAsia="HGP創英角ｺﾞｼｯｸUB" w:hAnsi="HGP創英角ｺﾞｼｯｸUB"/>
                                <w:b/>
                                <w:noProof/>
                                <w:color w:val="0070C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創英角ｺﾞｼｯｸUB" w:eastAsia="HGP創英角ｺﾞｼｯｸUB" w:hAnsi="HGP創英角ｺﾞｼｯｸUB" w:hint="eastAsia"/>
                                <w:b/>
                                <w:noProof/>
                                <w:color w:val="0070C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（法人様のお車も</w:t>
                            </w:r>
                            <w:r w:rsidRPr="00D27CF8">
                              <w:rPr>
                                <w:rFonts w:ascii="HGP創英角ｺﾞｼｯｸUB" w:eastAsia="HGP創英角ｺﾞｼｯｸUB" w:hAnsi="HGP創英角ｺﾞｼｯｸUB" w:hint="eastAsia"/>
                                <w:b/>
                                <w:noProof/>
                                <w:color w:val="FF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割引対象</w:t>
                            </w:r>
                            <w:r w:rsidRPr="00D27CF8">
                              <w:rPr>
                                <w:rFonts w:ascii="HGP創英角ｺﾞｼｯｸUB" w:eastAsia="HGP創英角ｺﾞｼｯｸUB" w:hAnsi="HGP創英角ｺﾞｼｯｸUB" w:hint="eastAsia"/>
                                <w:b/>
                                <w:noProof/>
                                <w:color w:val="0070C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34BA619B" w14:textId="77777777" w:rsidR="00D27CF8" w:rsidRPr="007D4178" w:rsidRDefault="00D27CF8" w:rsidP="00D27CF8">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AD0B9" id="テキスト ボックス 47" o:spid="_x0000_s1040" type="#_x0000_t202" style="position:absolute;left:0;text-align:left;margin-left:303.85pt;margin-top:6.75pt;width:286.5pt;height:43.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6+JwIAAE0EAAAOAAAAZHJzL2Uyb0RvYy54bWysVNuO2yAQfa/Uf0C8N869WyvOKt1VqkrR&#10;7krZap8JhhgVMxRI7O3Xd8DOpds+VX3BAzPM5ZyDF7dtrclROK/AFHQ0GFIiDIdSmX1Bvz2vP9xQ&#10;4gMzJdNgREFfhae3y/fvFo3NxRgq0KVwBJMYnze2oFUINs8yzytRMz8AKww6JbiaBdy6fVY61mD2&#10;Wmfj4XCeNeBK64AL7/H0vnPSZcovpeDhUUovAtEFxd5CWl1ad3HNlguW7x2zleJ9G+wfuqiZMlj0&#10;nOqeBUYOTv2RqlbcgQcZBhzqDKRUXKQZcJrR8M0024pZkWZBcLw9w+T/X1r+cNzaJ0dC+xlaJDAN&#10;4e0G+HeP2GSN9XkfEzH1ucfoOGgrXR2/OALBi4jt6xlP0QbC8XAyn9zMZuji6JvN5uN5Ajy73LbO&#10;hy8CahKNgjrkK3XAjhsfYn2Wn0JiMQNrpXXiTBvSFHQ+wfS/efCGNn3jXa+x69DuWqJKHHAaKY9H&#10;OyhfcXAHnSa85WuFTWyYD0/MoQiwbxR2eMRFasBi0FuUVOB+/u08xiM36KWkQVEV1P84MCco0V8N&#10;svZpNJ1GFabNdPZxjBt37dlde8yhvgPU7QifkOXJjPFBn0zpoH5B/a9iVXQxw7F2QcPJvAud1PH9&#10;cLFapSDUnWVhY7aWn/iOED+3L8zZnoeADD7ASX4sf0NHF9vBvjoEkCpxdUG1xx81myjs31d8FNf7&#10;FHX5Cyx/AQAA//8DAFBLAwQUAAYACAAAACEAhxbQe+EAAAALAQAADwAAAGRycy9kb3ducmV2Lnht&#10;bEyPQU/DMAyF70j8h8hI3FjSoW1VaTpNlSYkBIeNXbiljddWNE5psq3w6/FOcLP9np6/l68n14sz&#10;jqHzpCGZKRBItbcdNRoO79uHFESIhqzpPaGGbwywLm5vcpNZf6EdnvexERxCITMa2hiHTMpQt+hM&#10;mPkBibWjH52JvI6NtKO5cLjr5VyppXSmI/7QmgHLFuvP/clpeCm3b2ZXzV3605fPr8fN8HX4WGh9&#10;fzdtnkBEnOKfGa74jA4FM1X+RDaIXsNSrVZsZeFxAeJqSFLFl4onlSQgi1z+71D8AgAA//8DAFBL&#10;AQItABQABgAIAAAAIQC2gziS/gAAAOEBAAATAAAAAAAAAAAAAAAAAAAAAABbQ29udGVudF9UeXBl&#10;c10ueG1sUEsBAi0AFAAGAAgAAAAhADj9If/WAAAAlAEAAAsAAAAAAAAAAAAAAAAALwEAAF9yZWxz&#10;Ly5yZWxzUEsBAi0AFAAGAAgAAAAhACNyrr4nAgAATQQAAA4AAAAAAAAAAAAAAAAALgIAAGRycy9l&#10;Mm9Eb2MueG1sUEsBAi0AFAAGAAgAAAAhAIcW0HvhAAAACwEAAA8AAAAAAAAAAAAAAAAAgQQAAGRy&#10;cy9kb3ducmV2LnhtbFBLBQYAAAAABAAEAPMAAACPBQAAAAA=&#10;" filled="f" stroked="f" strokeweight=".5pt">
                <v:textbox>
                  <w:txbxContent>
                    <w:p w14:paraId="10B96DEA" w14:textId="77777777" w:rsidR="00D27CF8" w:rsidRPr="00D27CF8" w:rsidRDefault="00D27CF8" w:rsidP="00D27CF8">
                      <w:pPr>
                        <w:jc w:val="center"/>
                        <w:rPr>
                          <w:rFonts w:ascii="HGP創英角ｺﾞｼｯｸUB" w:eastAsia="HGP創英角ｺﾞｼｯｸUB" w:hAnsi="HGP創英角ｺﾞｼｯｸUB"/>
                          <w:b/>
                          <w:noProof/>
                          <w:color w:val="0070C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7CF8">
                        <w:rPr>
                          <w:rFonts w:ascii="HGP創英角ｺﾞｼｯｸUB" w:eastAsia="HGP創英角ｺﾞｼｯｸUB" w:hAnsi="HGP創英角ｺﾞｼｯｸUB" w:hint="eastAsia"/>
                          <w:b/>
                          <w:noProof/>
                          <w:color w:val="0070C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（法人様のお車も</w:t>
                      </w:r>
                      <w:r w:rsidRPr="00D27CF8">
                        <w:rPr>
                          <w:rFonts w:ascii="HGP創英角ｺﾞｼｯｸUB" w:eastAsia="HGP創英角ｺﾞｼｯｸUB" w:hAnsi="HGP創英角ｺﾞｼｯｸUB" w:hint="eastAsia"/>
                          <w:b/>
                          <w:noProof/>
                          <w:color w:val="FF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割引対象</w:t>
                      </w:r>
                      <w:r w:rsidRPr="00D27CF8">
                        <w:rPr>
                          <w:rFonts w:ascii="HGP創英角ｺﾞｼｯｸUB" w:eastAsia="HGP創英角ｺﾞｼｯｸUB" w:hAnsi="HGP創英角ｺﾞｼｯｸUB" w:hint="eastAsia"/>
                          <w:b/>
                          <w:noProof/>
                          <w:color w:val="0070C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34BA619B" w14:textId="77777777" w:rsidR="00D27CF8" w:rsidRPr="007D4178" w:rsidRDefault="00D27CF8" w:rsidP="00D27CF8">
                      <w:pPr>
                        <w:rPr>
                          <w:rFonts w:ascii="HGP創英角ｺﾞｼｯｸUB" w:eastAsia="HGP創英角ｺﾞｼｯｸUB" w:hAnsi="HGP創英角ｺﾞｼｯｸUB"/>
                        </w:rPr>
                      </w:pPr>
                    </w:p>
                  </w:txbxContent>
                </v:textbox>
                <w10:wrap anchorx="margin"/>
              </v:shape>
            </w:pict>
          </mc:Fallback>
        </mc:AlternateContent>
      </w:r>
    </w:p>
    <w:p w14:paraId="08993557" w14:textId="77777777" w:rsidR="00D27CF8" w:rsidRDefault="00D27CF8" w:rsidP="00D27CF8">
      <w:pPr>
        <w:spacing w:line="0" w:lineRule="atLeast"/>
      </w:pPr>
    </w:p>
    <w:p w14:paraId="789FF2B0" w14:textId="3074C413" w:rsidR="00D27CF8" w:rsidRDefault="007E5BEA" w:rsidP="00D27CF8">
      <w:pPr>
        <w:spacing w:line="0" w:lineRule="atLeast"/>
      </w:pPr>
      <w:r>
        <w:rPr>
          <w:noProof/>
        </w:rPr>
        <mc:AlternateContent>
          <mc:Choice Requires="wps">
            <w:drawing>
              <wp:anchor distT="0" distB="0" distL="114300" distR="114300" simplePos="0" relativeHeight="251698176" behindDoc="0" locked="0" layoutInCell="1" allowOverlap="1" wp14:anchorId="70098153" wp14:editId="5EE4EE1E">
                <wp:simplePos x="0" y="0"/>
                <wp:positionH relativeFrom="column">
                  <wp:posOffset>3648710</wp:posOffset>
                </wp:positionH>
                <wp:positionV relativeFrom="paragraph">
                  <wp:posOffset>676910</wp:posOffset>
                </wp:positionV>
                <wp:extent cx="3402965" cy="1104265"/>
                <wp:effectExtent l="0" t="0" r="26035" b="19685"/>
                <wp:wrapNone/>
                <wp:docPr id="1749643747"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2965" cy="1104265"/>
                        </a:xfrm>
                        <a:prstGeom prst="roundRect">
                          <a:avLst/>
                        </a:prstGeom>
                        <a:solidFill>
                          <a:srgbClr val="4472C4">
                            <a:lumMod val="20000"/>
                            <a:lumOff val="80000"/>
                          </a:srgbClr>
                        </a:solidFill>
                        <a:ln w="12700" cap="flat" cmpd="sng" algn="ctr">
                          <a:solidFill>
                            <a:srgbClr val="4472C4">
                              <a:shade val="15000"/>
                            </a:srgbClr>
                          </a:solidFill>
                          <a:prstDash val="solid"/>
                          <a:miter lim="800000"/>
                        </a:ln>
                        <a:effectLst/>
                      </wps:spPr>
                      <wps:txbx>
                        <w:txbxContent>
                          <w:p w14:paraId="49BDDFDC" w14:textId="77777777" w:rsidR="00D27CF8" w:rsidRDefault="00D27CF8" w:rsidP="00D27C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98153" id="四角形: 角を丸くする 25" o:spid="_x0000_s1041" style="position:absolute;left:0;text-align:left;margin-left:287.3pt;margin-top:53.3pt;width:267.95pt;height:8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OMlAIAAFcFAAAOAAAAZHJzL2Uyb0RvYy54bWysVMlu2zAQvRfoPxC8N1qqbELkwHCQooCb&#10;GE2KnGmKsoSSHJakLaVf3yElO25S9FD0QnAWPs68Wa6uByXJTljXga5odpJSIjSHutObin57vP1w&#10;QYnzTNdMghYVfRaOXs/ev7vqTSlyaEHWwhIE0a7sTUVb702ZJI63QjF3AkZoNDZgFfMo2k1SW9Yj&#10;upJJnqZnSQ+2Nha4cA61N6ORziJ+0wju75vGCU9kRTE2H08bz3U4k9kVKzeWmbbjUxjsH6JQrNP4&#10;6QHqhnlGtrZ7A6U6bsFB4084qASapuMi5oDZZOmrbB5aZkTMBclx5kCT+3+w/G73YFY2hO7MEvh3&#10;h4wkvXHlwRIEN/kMjVXBFwMnQ2Tx+cCiGDzhqPxYpPnl2SklHG1ZlhY5CgGVlfvnxjr/SYAi4VJR&#10;C1tdf8VaRQrZbun86L/3i+GB7OrbTsoo2M16IS3ZMaxrUZzniyK+lVv1BepRje2RTgVGNbbBqL7Y&#10;qzEeN8LE2NwxvtSkx+Dzc0QgnGFjNpJ5vCpTV9TpDSVMbrDjubfx499eT7BvonMtq8WozU6n4P4W&#10;RUj/hrl2fBK/GBtWdR6nRnaqojGdmCYiSR3IEbHvJxJfqhduflgPpMMUsliSoFpD/byyxMI4G87w&#10;2w7/XTLnV8ziMCADOOD+Ho9GAtIC042SFuzPP+mDP/YoWinpcbiQsh9bZgUl8rPG7r3MiiJMYxSK&#10;0/McBXtsWR9b9FYtAOuc4SoxPF6Dv5f7a2NBPeEemIdf0cQ0x7/H4kzCwo9Dj5uEi/k8uuEEGuaX&#10;+sHwAB6oC4w/Dk/Mmqk1PXb1HewHkZWvmnP0DS81zLcemi527guv0zDh9MYmmzZNWA/HcvR62Yez&#10;XwAAAP//AwBQSwMEFAAGAAgAAAAhAMrGZZ/gAAAADAEAAA8AAABkcnMvZG93bnJldi54bWxMj8FO&#10;wzAQRO9I/IO1SNyonapNqxCnAiQucKhIcuHmxiZJsdeR7bbh79me4DareZqdKXezs+xsQhw9SsgW&#10;ApjBzusRewlt8/qwBRaTQq2sRyPhx0TYVbc3pSq0v+CHOdepZxSCsVAShpSmgvPYDcapuPCTQfK+&#10;fHAq0Rl6roO6ULizfClEzp0akT4MajIvg+m+65OT0Nk51O79bfN53O9D89z65tiupLy/m58egSUz&#10;pz8YrvWpOlTU6eBPqCOzEtabVU4oGSIncSWyTKyBHSQstyR4VfL/I6pfAAAA//8DAFBLAQItABQA&#10;BgAIAAAAIQC2gziS/gAAAOEBAAATAAAAAAAAAAAAAAAAAAAAAABbQ29udGVudF9UeXBlc10ueG1s&#10;UEsBAi0AFAAGAAgAAAAhADj9If/WAAAAlAEAAAsAAAAAAAAAAAAAAAAALwEAAF9yZWxzLy5yZWxz&#10;UEsBAi0AFAAGAAgAAAAhADGaw4yUAgAAVwUAAA4AAAAAAAAAAAAAAAAALgIAAGRycy9lMm9Eb2Mu&#10;eG1sUEsBAi0AFAAGAAgAAAAhAMrGZZ/gAAAADAEAAA8AAAAAAAAAAAAAAAAA7gQAAGRycy9kb3du&#10;cmV2LnhtbFBLBQYAAAAABAAEAPMAAAD7BQAAAAA=&#10;" fillcolor="#dae3f3" strokecolor="#172c51" strokeweight="1pt">
                <v:stroke joinstyle="miter"/>
                <v:path arrowok="t"/>
                <v:textbox>
                  <w:txbxContent>
                    <w:p w14:paraId="49BDDFDC" w14:textId="77777777" w:rsidR="00D27CF8" w:rsidRDefault="00D27CF8" w:rsidP="00D27CF8"/>
                  </w:txbxContent>
                </v:textbox>
              </v:roundrect>
            </w:pict>
          </mc:Fallback>
        </mc:AlternateContent>
      </w:r>
      <w:r>
        <w:rPr>
          <w:noProof/>
        </w:rPr>
        <mc:AlternateContent>
          <mc:Choice Requires="wps">
            <w:drawing>
              <wp:anchor distT="0" distB="0" distL="114300" distR="114300" simplePos="0" relativeHeight="251694080" behindDoc="0" locked="0" layoutInCell="1" allowOverlap="1" wp14:anchorId="5FCA541B" wp14:editId="7053EE2B">
                <wp:simplePos x="0" y="0"/>
                <wp:positionH relativeFrom="column">
                  <wp:posOffset>209550</wp:posOffset>
                </wp:positionH>
                <wp:positionV relativeFrom="paragraph">
                  <wp:posOffset>665480</wp:posOffset>
                </wp:positionV>
                <wp:extent cx="3402330" cy="1096645"/>
                <wp:effectExtent l="0" t="0" r="26670" b="27305"/>
                <wp:wrapNone/>
                <wp:docPr id="206032251" name="四角形: 角を丸くする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2330" cy="1096645"/>
                        </a:xfrm>
                        <a:prstGeom prst="roundRect">
                          <a:avLst/>
                        </a:prstGeom>
                        <a:solidFill>
                          <a:srgbClr val="4472C4">
                            <a:lumMod val="20000"/>
                            <a:lumOff val="80000"/>
                          </a:srgbClr>
                        </a:solidFill>
                        <a:ln w="12700" cap="flat" cmpd="sng" algn="ctr">
                          <a:solidFill>
                            <a:srgbClr val="4472C4">
                              <a:shade val="15000"/>
                            </a:srgbClr>
                          </a:solidFill>
                          <a:prstDash val="solid"/>
                          <a:miter lim="800000"/>
                        </a:ln>
                        <a:effectLst/>
                      </wps:spPr>
                      <wps:txbx>
                        <w:txbxContent>
                          <w:p w14:paraId="29EDBAEA" w14:textId="77777777" w:rsidR="00D27CF8" w:rsidRDefault="00D27CF8" w:rsidP="00D27C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A541B" id="四角形: 角を丸くする 26" o:spid="_x0000_s1042" style="position:absolute;left:0;text-align:left;margin-left:16.5pt;margin-top:52.4pt;width:267.9pt;height:8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fZlwIAAFcFAAAOAAAAZHJzL2Uyb0RvYy54bWysVF1v2yAUfZ+0/4B4X22nbtpadaooVadJ&#10;2VqtnfpMMI7RgMuAxOl+/S7YSbN22sO0F8T94HDv4Vyurndaka1wXoKpaXGSUyIMh0aadU2/Pd5+&#10;uKDEB2YapsCImj4LT69n799d9bYSE+hANcIRBDG+6m1NuxBslWWed0IzfwJWGAy24DQLaLp11jjW&#10;I7pW2STPp1kPrrEOuPAevTdDkM4SftsKHu7a1otAVE2xtpBWl9ZVXLPZFavWjtlO8rEM9g9VaCYN&#10;XnqAumGBkY2Tb6C05A48tOGEg86gbSUXqQfspshfdfPQMStSL0iOtwea/P+D5V+2D/bexdK9XQL/&#10;7pGRrLe+OkSi4cecXet0zMXCyS6x+HxgUewC4eg8LfPJ6SmSzTFW5JfTaXkWec5YtT9unQ8fBWgS&#10;NzV1sDHNV3yrRCHbLn0Y8vd5qTxQsrmVSiXDrVcL5ciW4buW5flkUaazaqM/QzO4UR75+MDoRhkM&#10;7ou9G+vxA0yqzR/jK0N6LH5yjgiEMxRmq1jArbZNTb1ZU8LUGhXPg0sX/3Z6hH1Tne9YIwZvcTYW&#10;97cqYvs3zHfDkXTFIFgtA06NkrqmqZ3UJiIpE8kRSfcjiS+vF3dht9oRiS0U04gUXStonu8dcTDM&#10;hrf8VuK9S+bDPXM4DMgADni4w6VVgLTAuKOkA/fzT/6YjxrFKCU9DhdS9mPDnKBEfTKo3suiLOM0&#10;JqM8O5+g4Y4jq+OI2egF4DsX+JVYnrYxP6j9tnWgn/AfmMdbMcQMx7uHxxmNRRiGHn8SLubzlIYT&#10;aFlYmgfLI3ikLjL+uHtizo7SDKjqL7AfRFa9EueQG08amG8CtDIp94XXcZhwepPIxp8mfg/Hdsp6&#10;+Q9nvwAAAP//AwBQSwMEFAAGAAgAAAAhAM/g19DgAAAACgEAAA8AAABkcnMvZG93bnJldi54bWxM&#10;j81OwzAQhO9IvIO1SNyoQ/9ShTgVIHGhh4okF25uvCQp8Tqy3Ta8PdsT3HZ3RrPf5NvJDuKMPvSO&#10;FDzOEhBIjTM9tQrq6u1hAyJETUYPjlDBDwbYFrc3uc6Mu9AHnsvYCg6hkGkFXYxjJmVoOrQ6zNyI&#10;xNqX81ZHXn0rjdcXDreDnCfJWlrdE3/o9IivHTbf5ckqaIbJl3b3nn4e93tfvdSuOtZLpe7vpucn&#10;EBGn+GeGKz6jQ8FMB3ciE8SgYLHgKpHvyZIrsGG13vBwUDBP0xXIIpf/KxS/AAAA//8DAFBLAQIt&#10;ABQABgAIAAAAIQC2gziS/gAAAOEBAAATAAAAAAAAAAAAAAAAAAAAAABbQ29udGVudF9UeXBlc10u&#10;eG1sUEsBAi0AFAAGAAgAAAAhADj9If/WAAAAlAEAAAsAAAAAAAAAAAAAAAAALwEAAF9yZWxzLy5y&#10;ZWxzUEsBAi0AFAAGAAgAAAAhAJ20x9mXAgAAVwUAAA4AAAAAAAAAAAAAAAAALgIAAGRycy9lMm9E&#10;b2MueG1sUEsBAi0AFAAGAAgAAAAhAM/g19DgAAAACgEAAA8AAAAAAAAAAAAAAAAA8QQAAGRycy9k&#10;b3ducmV2LnhtbFBLBQYAAAAABAAEAPMAAAD+BQAAAAA=&#10;" fillcolor="#dae3f3" strokecolor="#172c51" strokeweight="1pt">
                <v:stroke joinstyle="miter"/>
                <v:path arrowok="t"/>
                <v:textbox>
                  <w:txbxContent>
                    <w:p w14:paraId="29EDBAEA" w14:textId="77777777" w:rsidR="00D27CF8" w:rsidRDefault="00D27CF8" w:rsidP="00D27CF8"/>
                  </w:txbxContent>
                </v:textbox>
              </v:roundrect>
            </w:pict>
          </mc:Fallback>
        </mc:AlternateContent>
      </w:r>
      <w:r>
        <w:rPr>
          <w:noProof/>
        </w:rPr>
        <mc:AlternateContent>
          <mc:Choice Requires="wps">
            <w:drawing>
              <wp:anchor distT="0" distB="0" distL="114300" distR="114300" simplePos="0" relativeHeight="251695104" behindDoc="0" locked="0" layoutInCell="1" allowOverlap="1" wp14:anchorId="77F3D1F3" wp14:editId="69E77A83">
                <wp:simplePos x="0" y="0"/>
                <wp:positionH relativeFrom="column">
                  <wp:posOffset>377190</wp:posOffset>
                </wp:positionH>
                <wp:positionV relativeFrom="paragraph">
                  <wp:posOffset>744855</wp:posOffset>
                </wp:positionV>
                <wp:extent cx="1971040" cy="391795"/>
                <wp:effectExtent l="0" t="0" r="10160" b="27305"/>
                <wp:wrapNone/>
                <wp:docPr id="1353271428"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040" cy="391795"/>
                        </a:xfrm>
                        <a:prstGeom prst="ellipse">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1C9854C1" id="楕円 27" o:spid="_x0000_s1026" style="position:absolute;left:0;text-align:left;margin-left:29.7pt;margin-top:58.65pt;width:155.2pt;height:30.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9w9gAIAABgFAAAOAAAAZHJzL2Uyb0RvYy54bWysVE1v2zAMvQ/YfxB0X21n6dIYdYogRYYB&#10;QRugHXpWZDkWJomapMTJfv0o2UnTdadhPhikSPHj8VG3dwetyF44L8FUtLjKKRGGQy3NtqLfn5ef&#10;bijxgZmaKTCiokfh6d3s44fbzpZiBC2oWjiCQYwvO1vRNgRbZpnnrdDMX4EVBo0NOM0Cqm6b1Y51&#10;GF2rbJTnX7IOXG0dcOE9nt73RjpL8ZtG8PDYNF4EoiqKtYX0d+m/if9sdsvKrWO2lXwog/1DFZpJ&#10;g0nPoe5ZYGTn5LtQWnIHHppwxUFn0DSSi9QDdlPkf3Tz1DIrUi8IjrdnmPz/C8sf9k927WLp3q6A&#10;//CISNZZX54tUfGDz6FxOvpi4eSQUDyeURSHQDgeFtNJkY8RbI62z9NiMr2OMGesPN22zoevAjSJ&#10;QkWFUtL62Cgr2X7lQ+998kq1gZL1UiqVlKNfKEf2DGeKVKiho0QxH/Cwosv0DQn95TVlSIfVjSZ5&#10;rI0h2RrFAora1hX1ZksJU1tkMQ8u1fLmtnfbzTnreDwZLca9U8tq0ddSXOcYui9+cE9tv4kTu7pn&#10;vu2vJFNPQi0DboKSuqI3GOccSZnYs0hcHrB5nUiUNlAf14446MntLV9KTLJCRNbMIZuxXdzQ8Ii/&#10;RgFiAINESQvu19/Ooz+SDK2UdLgdiM/PHXMCgf5mkH7TYhwnHJIyvp6MUHGXls2lxez0AnBYBb4F&#10;licx+gd1EhsH+gUXeR6zookZjrn7SQzKIvRbi08BF/N5csMVsiyszJPlMXjEKcL7fHhhzg7kCkjL&#10;Bzht0juC9b7xpoH5LkAjE/tecR22AdcvzXJ4KuJ+X+rJ6/VBm/0GAAD//wMAUEsDBBQABgAIAAAA&#10;IQCeTEuK4AAAAAoBAAAPAAAAZHJzL2Rvd25yZXYueG1sTI/LTsMwEEX3SPyDNUjsqFPatCTEqXhK&#10;lVokWvoBbjzEgXgcYrcNf8+wguXcObqPYjG4VhyxD40nBeNRAgKp8qahWsHu7fnqBkSImoxuPaGC&#10;bwywKM/PCp0bf6INHrexFmxCIdcKbIxdLmWoLDodRr5D4t+7752OfPa1NL0+sblr5XWSzKTTDXGC&#10;1R0+WKw+twenYBl263X29fKKj6tVmt4/2c30wyp1eTHc3YKIOMQ/GH7rc3UoudPeH8gE0SpIsymT&#10;rI/nExAMTGYZb9mzMs8SkGUh/08ofwAAAP//AwBQSwECLQAUAAYACAAAACEAtoM4kv4AAADhAQAA&#10;EwAAAAAAAAAAAAAAAAAAAAAAW0NvbnRlbnRfVHlwZXNdLnhtbFBLAQItABQABgAIAAAAIQA4/SH/&#10;1gAAAJQBAAALAAAAAAAAAAAAAAAAAC8BAABfcmVscy8ucmVsc1BLAQItABQABgAIAAAAIQC1b9w9&#10;gAIAABgFAAAOAAAAAAAAAAAAAAAAAC4CAABkcnMvZTJvRG9jLnhtbFBLAQItABQABgAIAAAAIQCe&#10;TEuK4AAAAAoBAAAPAAAAAAAAAAAAAAAAANoEAABkcnMvZG93bnJldi54bWxQSwUGAAAAAAQABADz&#10;AAAA5wUAAAAA&#10;" fillcolor="window" strokecolor="#172c51" strokeweight="1pt">
                <v:stroke joinstyle="miter"/>
                <v:path arrowok="t"/>
              </v:oval>
            </w:pict>
          </mc:Fallback>
        </mc:AlternateContent>
      </w:r>
      <w:r>
        <w:rPr>
          <w:noProof/>
        </w:rPr>
        <mc:AlternateContent>
          <mc:Choice Requires="wps">
            <w:drawing>
              <wp:anchor distT="0" distB="0" distL="114300" distR="114300" simplePos="0" relativeHeight="251697152" behindDoc="0" locked="0" layoutInCell="1" allowOverlap="1" wp14:anchorId="1035B880" wp14:editId="2E901E4F">
                <wp:simplePos x="0" y="0"/>
                <wp:positionH relativeFrom="column">
                  <wp:posOffset>265430</wp:posOffset>
                </wp:positionH>
                <wp:positionV relativeFrom="paragraph">
                  <wp:posOffset>988695</wp:posOffset>
                </wp:positionV>
                <wp:extent cx="1968500" cy="796925"/>
                <wp:effectExtent l="0" t="0" r="0" b="3175"/>
                <wp:wrapNone/>
                <wp:docPr id="63617544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796925"/>
                        </a:xfrm>
                        <a:prstGeom prst="rect">
                          <a:avLst/>
                        </a:prstGeom>
                        <a:noFill/>
                        <a:ln w="6350">
                          <a:noFill/>
                        </a:ln>
                      </wps:spPr>
                      <wps:txbx>
                        <w:txbxContent>
                          <w:p w14:paraId="0D5C317A" w14:textId="77777777" w:rsidR="00D27CF8" w:rsidRPr="000F51E6" w:rsidRDefault="00D27CF8" w:rsidP="00D27CF8">
                            <w:pPr>
                              <w:rPr>
                                <w:rFonts w:ascii="HGPｺﾞｼｯｸE" w:eastAsia="HGPｺﾞｼｯｸE" w:hAnsi="HGPｺﾞｼｯｸE"/>
                              </w:rPr>
                            </w:pPr>
                            <w:r>
                              <w:rPr>
                                <w:rFonts w:ascii="HGPｺﾞｼｯｸE" w:eastAsia="HGPｺﾞｼｯｸE" w:hAnsi="HGPｺﾞｼｯｸE" w:hint="eastAsia"/>
                                <w:sz w:val="29"/>
                                <w:szCs w:val="29"/>
                              </w:rPr>
                              <w:t>ハンディファン　扇風機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35B880" id="テキスト ボックス 28" o:spid="_x0000_s1043" type="#_x0000_t202" style="position:absolute;left:0;text-align:left;margin-left:20.9pt;margin-top:77.85pt;width:155pt;height:62.7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1KJwIAAEsEAAAOAAAAZHJzL2Uyb0RvYy54bWysVE1v2zAMvQ/YfxB0X+xk+WiMOEXWIsOA&#10;oC2QFj0rshQbk0VBUmJnv36U7Hyg22nYRaZEinzke/Livq0VOQrrKtA5HQ5SSoTmUFR6n9O31/WX&#10;O0qcZ7pgCrTI6Uk4er/8/GnRmEyMoARVCEswiXZZY3Jaem+yJHG8FDVzAzBCo1OCrZnHrd0nhWUN&#10;Zq9VMkrTadKALYwFLpzD08fOSZcxv5SC+2cpnfBE5RSx+bjauO7CmiwXLNtbZsqK9zDYP6CoWaWx&#10;6CXVI/OMHGz1R6q64hYcSD/gUCcgZcVF7AG7GaYfutmWzIjYCw7HmcuY3P9Ly5+OW/NiiW+/QYsE&#10;xiac2QD/6XA2SWNc1seEmbrMYXRotJW2Dl9sgeBFnO3pMk/ResJDtvn0bpKii6NvNp/OR5Mw8OR6&#10;21jnvwuoSTByapGviIAdN853oeeQUEzDulIqcqY0aXI6/TpJ44WLB5Mr3QPvsAbUvt21pCoQ0iwg&#10;CEc7KE7YuIVOE87wdYUgNsz5F2ZRBIgbhe2fcZEKsBj0FiUl2F9/Ow/xyA16KWlQVDnVqHpK1A+N&#10;nM2H43HQYNyMJ7MRbuytZ3fr0Yf6AVC1Q3xAhkczxHt1NqWF+h3Vvwo10cU0x8o59WfzwXdCx9fD&#10;xWoVg1B1hvmN3hp+ZjsM+LV9Z9b0LHjk7wnO4mPZBzK62I6O1cGDrCJT15n200fFRq771xWexO0+&#10;Rl3/AcvfAAAA//8DAFBLAwQUAAYACAAAACEAEun8+eEAAAAKAQAADwAAAGRycy9kb3ducmV2Lnht&#10;bEyPXUvDMBSG7wX/QziCN7KlrXaO2nSooIiow01kl1kTm7LmpCTp1v17z6708v3gPc8pF6Pt2F77&#10;0DoUkE4TYBprp1psBHytnyZzYCFKVLJzqAUcdYBFdX5WykK5A37q/So2jEYwFFKAibEvOA+10VaG&#10;qes1UvbjvJWRpG+48vJA47bjWZLMuJUt0gUje/1odL1bDVbAzrxeLZPn94fv2cvRf6wHt/FvGyEu&#10;L8b7O2BRj/GvDCd8QoeKmLZuQBVYJ+AmJfJIfp7fAqPCdX5ytgKyeZoBr0r+/4XqFwAA//8DAFBL&#10;AQItABQABgAIAAAAIQC2gziS/gAAAOEBAAATAAAAAAAAAAAAAAAAAAAAAABbQ29udGVudF9UeXBl&#10;c10ueG1sUEsBAi0AFAAGAAgAAAAhADj9If/WAAAAlAEAAAsAAAAAAAAAAAAAAAAALwEAAF9yZWxz&#10;Ly5yZWxzUEsBAi0AFAAGAAgAAAAhAFqszUonAgAASwQAAA4AAAAAAAAAAAAAAAAALgIAAGRycy9l&#10;Mm9Eb2MueG1sUEsBAi0AFAAGAAgAAAAhABLp/PnhAAAACgEAAA8AAAAAAAAAAAAAAAAAgQQAAGRy&#10;cy9kb3ducmV2LnhtbFBLBQYAAAAABAAEAPMAAACPBQAAAAA=&#10;" filled="f" stroked="f" strokeweight=".5pt">
                <v:textbox>
                  <w:txbxContent>
                    <w:p w14:paraId="0D5C317A" w14:textId="77777777" w:rsidR="00D27CF8" w:rsidRPr="000F51E6" w:rsidRDefault="00D27CF8" w:rsidP="00D27CF8">
                      <w:pPr>
                        <w:rPr>
                          <w:rFonts w:ascii="HGPｺﾞｼｯｸE" w:eastAsia="HGPｺﾞｼｯｸE" w:hAnsi="HGPｺﾞｼｯｸE"/>
                        </w:rPr>
                      </w:pPr>
                      <w:r>
                        <w:rPr>
                          <w:rFonts w:ascii="HGPｺﾞｼｯｸE" w:eastAsia="HGPｺﾞｼｯｸE" w:hAnsi="HGPｺﾞｼｯｸE" w:hint="eastAsia"/>
                          <w:sz w:val="29"/>
                          <w:szCs w:val="29"/>
                        </w:rPr>
                        <w:t>ハンディファン　扇風機</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6DAFE6CA" wp14:editId="2DC9B777">
                <wp:simplePos x="0" y="0"/>
                <wp:positionH relativeFrom="column">
                  <wp:posOffset>525145</wp:posOffset>
                </wp:positionH>
                <wp:positionV relativeFrom="paragraph">
                  <wp:posOffset>758190</wp:posOffset>
                </wp:positionV>
                <wp:extent cx="1649095" cy="290830"/>
                <wp:effectExtent l="0" t="0" r="0" b="0"/>
                <wp:wrapNone/>
                <wp:docPr id="857383263"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095" cy="290830"/>
                        </a:xfrm>
                        <a:prstGeom prst="rect">
                          <a:avLst/>
                        </a:prstGeom>
                        <a:noFill/>
                        <a:ln w="6350">
                          <a:noFill/>
                        </a:ln>
                      </wps:spPr>
                      <wps:txbx>
                        <w:txbxContent>
                          <w:p w14:paraId="102AD7DF" w14:textId="77777777" w:rsidR="00D27CF8" w:rsidRPr="000F51E6" w:rsidRDefault="00D27CF8" w:rsidP="00D27CF8">
                            <w:pPr>
                              <w:rPr>
                                <w:rFonts w:ascii="HGPｺﾞｼｯｸE" w:eastAsia="HGPｺﾞｼｯｸE" w:hAnsi="HGPｺﾞｼｯｸE"/>
                              </w:rPr>
                            </w:pPr>
                            <w:r w:rsidRPr="000F51E6">
                              <w:rPr>
                                <w:rFonts w:ascii="HGPｺﾞｼｯｸE" w:eastAsia="HGPｺﾞｼｯｸE" w:hAnsi="HGPｺﾞｼｯｸE" w:hint="eastAsia"/>
                              </w:rPr>
                              <w:t>お見積りされた方全員※</w:t>
                            </w:r>
                            <w:r>
                              <w:rPr>
                                <w:rFonts w:ascii="HGPｺﾞｼｯｸE" w:eastAsia="HGPｺﾞｼｯｸE" w:hAnsi="HGPｺﾞｼｯｸE" w:hint="eastAsia"/>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AFE6CA" id="テキスト ボックス 29" o:spid="_x0000_s1044" type="#_x0000_t202" style="position:absolute;left:0;text-align:left;margin-left:41.35pt;margin-top:59.7pt;width:129.85pt;height:22.9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BbKAIAAEsEAAAOAAAAZHJzL2Uyb0RvYy54bWysVE2P2jAQvVfqf7B8LwksUIgIK7orqkpo&#10;dyV2tWfj2CSq47FsQ0J/fcdO+NC2p6oXZ+wZz8d7z1nct7UiR2FdBTqnw0FKidAcikrvc/r2uv4y&#10;o8R5pgumQIucnoSj98vPnxaNycQISlCFsASTaJc1Jqel9yZLEsdLUTM3ACM0OiXYmnnc2n1SWNZg&#10;9lolozSdJg3Ywljgwjk8feycdBnzSym4f5bSCU9UTrE3H1cb111Yk+WCZXvLTFnxvg32D13UrNJY&#10;9JLqkXlGDrb6I1VdcQsOpB9wqBOQsuIizoDTDNMP02xLZkScBcFx5gKT+39p+dNxa14s8e03aJHA&#10;OIQzG+A/HWKTNMZlfUzA1GUOo8OgrbR1+OIIBC8itqcLnqL1hIds0/E8nU8o4egbzdPZXQQ8ud42&#10;1vnvAmoSjJxa5Ct2wI4b50N9lp1DQjEN60qpyJnSpMnp9G6SxgsXD95Qum+86zV07dtdS6oCW5oF&#10;ysPRDooTDm6h04QzfF1hExvm/AuzKAIcCYXtn3GRCrAY9BYlJdhffzsP8cgNeilpUFQ51ah6StQP&#10;jZzNh+Nx0GDcjCdfR7ixt57drUcf6gdA1Q7xARkezRDv1dmUFup3VP8q1EQX0xwr59SfzQffCR1f&#10;DxerVQxC1RnmN3pr+JntAPBr+86s6VnwyN8TnMXHsg9kdLEdHauDB1lFpq6Y9uijYiOB/esKT+J2&#10;H6Ou/4DlbwAAAP//AwBQSwMEFAAGAAgAAAAhAMf9Qg/jAAAACgEAAA8AAABkcnMvZG93bnJldi54&#10;bWxMj81OwzAQhO9IvIO1SFwQdRpKKCFOBUgghPgRLUI9uskSR43Xke206duznOC2OzOa/bZYjLYT&#10;O/ShdaRgOklAIFWubqlR8Ll6OJ+DCFFTrTtHqOCAARbl8VGh89rt6QN3y9gILqGQawUmxj6XMlQG&#10;rQ4T1yOx9+281ZFX38ja6z2X206mSZJJq1viC0b3eG+w2i4Hq2Brns/ek8fXu6/s6eDfVoNb+5e1&#10;Uqcn4+0NiIhj/AvDLz6jQ8lMGzdQHUSnYJ5ecZL16fUMBAcuZikPG1ayyxRkWcj/L5Q/AAAA//8D&#10;AFBLAQItABQABgAIAAAAIQC2gziS/gAAAOEBAAATAAAAAAAAAAAAAAAAAAAAAABbQ29udGVudF9U&#10;eXBlc10ueG1sUEsBAi0AFAAGAAgAAAAhADj9If/WAAAAlAEAAAsAAAAAAAAAAAAAAAAALwEAAF9y&#10;ZWxzLy5yZWxzUEsBAi0AFAAGAAgAAAAhAH0AQFsoAgAASwQAAA4AAAAAAAAAAAAAAAAALgIAAGRy&#10;cy9lMm9Eb2MueG1sUEsBAi0AFAAGAAgAAAAhAMf9Qg/jAAAACgEAAA8AAAAAAAAAAAAAAAAAggQA&#10;AGRycy9kb3ducmV2LnhtbFBLBQYAAAAABAAEAPMAAACSBQAAAAA=&#10;" filled="f" stroked="f" strokeweight=".5pt">
                <v:textbox>
                  <w:txbxContent>
                    <w:p w14:paraId="102AD7DF" w14:textId="77777777" w:rsidR="00D27CF8" w:rsidRPr="000F51E6" w:rsidRDefault="00D27CF8" w:rsidP="00D27CF8">
                      <w:pPr>
                        <w:rPr>
                          <w:rFonts w:ascii="HGPｺﾞｼｯｸE" w:eastAsia="HGPｺﾞｼｯｸE" w:hAnsi="HGPｺﾞｼｯｸE"/>
                        </w:rPr>
                      </w:pPr>
                      <w:r w:rsidRPr="000F51E6">
                        <w:rPr>
                          <w:rFonts w:ascii="HGPｺﾞｼｯｸE" w:eastAsia="HGPｺﾞｼｯｸE" w:hAnsi="HGPｺﾞｼｯｸE" w:hint="eastAsia"/>
                        </w:rPr>
                        <w:t>お見積りされた方全員※</w:t>
                      </w:r>
                      <w:r>
                        <w:rPr>
                          <w:rFonts w:ascii="HGPｺﾞｼｯｸE" w:eastAsia="HGPｺﾞｼｯｸE" w:hAnsi="HGPｺﾞｼｯｸE" w:hint="eastAsia"/>
                        </w:rPr>
                        <w:t>１</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4C489143" wp14:editId="346F27D9">
                <wp:simplePos x="0" y="0"/>
                <wp:positionH relativeFrom="column">
                  <wp:posOffset>3611880</wp:posOffset>
                </wp:positionH>
                <wp:positionV relativeFrom="paragraph">
                  <wp:posOffset>1091565</wp:posOffset>
                </wp:positionV>
                <wp:extent cx="2437765" cy="723900"/>
                <wp:effectExtent l="0" t="0" r="0" b="0"/>
                <wp:wrapNone/>
                <wp:docPr id="1245546100"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7765" cy="723900"/>
                        </a:xfrm>
                        <a:prstGeom prst="rect">
                          <a:avLst/>
                        </a:prstGeom>
                        <a:noFill/>
                        <a:ln w="6350">
                          <a:noFill/>
                        </a:ln>
                      </wps:spPr>
                      <wps:txbx>
                        <w:txbxContent>
                          <w:p w14:paraId="4A11B95D" w14:textId="77777777" w:rsidR="00D27CF8" w:rsidRPr="002D22D3" w:rsidRDefault="00D27CF8" w:rsidP="00D27CF8">
                            <w:pPr>
                              <w:spacing w:line="340" w:lineRule="exact"/>
                              <w:rPr>
                                <w:rFonts w:ascii="HGPｺﾞｼｯｸE" w:eastAsia="HGPｺﾞｼｯｸE" w:hAnsi="HGPｺﾞｼｯｸE"/>
                                <w:b/>
                                <w:sz w:val="29"/>
                                <w:szCs w:val="29"/>
                              </w:rPr>
                            </w:pPr>
                            <w:r w:rsidRPr="002D22D3">
                              <w:rPr>
                                <w:rFonts w:ascii="HGPｺﾞｼｯｸE" w:eastAsia="HGPｺﾞｼｯｸE" w:hAnsi="HGPｺﾞｼｯｸE" w:hint="eastAsia"/>
                                <w:b/>
                                <w:sz w:val="29"/>
                                <w:szCs w:val="29"/>
                              </w:rPr>
                              <w:t>スターバックスコーヒーギフト</w:t>
                            </w:r>
                          </w:p>
                          <w:p w14:paraId="2500F3C3" w14:textId="77777777" w:rsidR="00D27CF8" w:rsidRPr="002D22D3" w:rsidRDefault="00D27CF8" w:rsidP="00D27CF8">
                            <w:pPr>
                              <w:spacing w:line="340" w:lineRule="exact"/>
                              <w:ind w:firstLineChars="250" w:firstLine="728"/>
                              <w:rPr>
                                <w:rFonts w:ascii="HGPｺﾞｼｯｸE" w:eastAsia="HGPｺﾞｼｯｸE" w:hAnsi="HGPｺﾞｼｯｸE"/>
                                <w:b/>
                                <w:sz w:val="29"/>
                                <w:szCs w:val="29"/>
                              </w:rPr>
                            </w:pPr>
                            <w:r w:rsidRPr="002D22D3">
                              <w:rPr>
                                <w:rFonts w:ascii="HGPｺﾞｼｯｸE" w:eastAsia="HGPｺﾞｼｯｸE" w:hAnsi="HGPｺﾞｼｯｸE" w:hint="eastAsia"/>
                                <w:b/>
                                <w:sz w:val="29"/>
                                <w:szCs w:val="29"/>
                              </w:rPr>
                              <w:t>「ＯＲＩＧＡＭＩ」</w:t>
                            </w:r>
                          </w:p>
                          <w:p w14:paraId="3094448D" w14:textId="77777777" w:rsidR="00D27CF8" w:rsidRPr="002D22D3" w:rsidRDefault="00D27CF8" w:rsidP="00D27CF8">
                            <w:pPr>
                              <w:spacing w:line="300" w:lineRule="exact"/>
                              <w:ind w:firstLineChars="250" w:firstLine="402"/>
                              <w:rPr>
                                <w:rFonts w:ascii="HGPｺﾞｼｯｸE" w:eastAsia="HGPｺﾞｼｯｸE" w:hAnsi="HGPｺﾞｼｯｸE"/>
                                <w:b/>
                                <w:sz w:val="29"/>
                                <w:szCs w:val="29"/>
                              </w:rPr>
                            </w:pPr>
                            <w:r w:rsidRPr="002D22D3">
                              <w:rPr>
                                <w:rFonts w:ascii="HGPｺﾞｼｯｸE" w:eastAsia="HGPｺﾞｼｯｸE" w:hAnsi="HGPｺﾞｼｯｸE" w:hint="eastAsia"/>
                                <w:b/>
                                <w:sz w:val="16"/>
                                <w:szCs w:val="16"/>
                              </w:rPr>
                              <w:t>パーソナルドリップタイプ６個入り</w:t>
                            </w:r>
                          </w:p>
                          <w:p w14:paraId="43169E5A" w14:textId="77777777" w:rsidR="00D27CF8" w:rsidRPr="002D22D3" w:rsidRDefault="00D27CF8" w:rsidP="00D27CF8">
                            <w:pPr>
                              <w:spacing w:line="340" w:lineRule="exact"/>
                              <w:ind w:firstLineChars="200" w:firstLine="582"/>
                              <w:rPr>
                                <w:rFonts w:ascii="HGPｺﾞｼｯｸE" w:eastAsia="HGPｺﾞｼｯｸE" w:hAnsi="HGPｺﾞｼｯｸE"/>
                                <w:b/>
                                <w:sz w:val="29"/>
                                <w:szCs w:val="29"/>
                              </w:rPr>
                            </w:pPr>
                          </w:p>
                          <w:p w14:paraId="55C5C753" w14:textId="77777777" w:rsidR="00D27CF8" w:rsidRPr="002D22D3" w:rsidRDefault="00D27CF8" w:rsidP="00D27CF8">
                            <w:pPr>
                              <w:rPr>
                                <w:rFonts w:ascii="HGPｺﾞｼｯｸE" w:eastAsia="HGPｺﾞｼｯｸE" w:hAnsi="HGPｺﾞｼｯｸ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489143" id="テキスト ボックス 33" o:spid="_x0000_s1045" type="#_x0000_t202" style="position:absolute;left:0;text-align:left;margin-left:284.4pt;margin-top:85.95pt;width:191.95pt;height:57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kfJwIAAEsEAAAOAAAAZHJzL2Uyb0RvYy54bWysVMlu2zAQvRfoPxC815L3WLAcuAlcFDCS&#10;AE6RM02RllCKQ5C0pfTrO6TkBWlPRS/UkDOc5b1HLe/bWpGTsK4CndPhIKVEaA5FpQ85/fG6+XJH&#10;ifNMF0yBFjl9F47erz5/WjYmEyMoQRXCEkyiXdaYnJbemyxJHC9FzdwAjNDolGBr5nFrD0lhWYPZ&#10;a5WM0nSWNGALY4EL5/D0sXPSVcwvpeD+WUonPFE5xd58XG1c92FNVkuWHSwzZcX7Ntg/dFGzSmPR&#10;S6pH5hk52uqPVHXFLTiQfsChTkDKios4A04zTD9MsyuZEXEWBMeZC0zu/6XlT6edebHEt1+hRQLj&#10;EM5sgf90iE3SGJf1MQFTlzmMDoO20tbhiyMQvIjYvl/wFK0nHA9Hk/F8PptSwtE3H40XaQQ8ud42&#10;1vlvAmoSjJxa5Ct2wE5b50N9lp1DQjENm0qpyJnSpMnpbDxN44WLB28o3Tfe9Rq69u2+JVWBAy4C&#10;5eFoD8U7Dm6h04QzfFNhE1vm/AuzKAIcCYXtn3GRCrAY9BYlJdhffzsP8cgNeilpUFQ51ah6StR3&#10;jZwthpNJ0GDcTKbzEW7srWd/69HH+gFQtUN8QIZHM8R7dTalhfoN1b8ONdHFNMfKOfVn88F3QsfX&#10;w8V6HYNQdYb5rd4ZfmY7APzavjFrehY88vcEZ/Gx7AMZXWxHx/roQVaRqSumPfqo2Ehg/7rCk7jd&#10;x6jrP2D1GwAA//8DAFBLAwQUAAYACAAAACEAFdWaDuQAAAALAQAADwAAAGRycy9kb3ducmV2Lnht&#10;bEyPW0vEMBSE3wX/QziCL+KmW2i3rU0XFRQRL+wF2cdsc2zLNklJ0t3uv/f4pI/DDDPflMtJ9+yI&#10;znfWCJjPImBoaqs60wjYbp5uM2A+SKNkbw0KOKOHZXV5UcpC2ZNZ4XEdGkYlxhdSQBvCUHDu6xa1&#10;9DM7oCHv2zotA0nXcOXkicp1z+MoSrmWnaGFVg742GJ9WI9awKF9vfmMnt8fvtKXs/vYjHbn3nZC&#10;XF9N93fAAk7hLwy/+IQOFTHt7WiUZ72AJM0IPZCxmOfAKJEn8QLYXkCcJTnwquT/P1Q/AAAA//8D&#10;AFBLAQItABQABgAIAAAAIQC2gziS/gAAAOEBAAATAAAAAAAAAAAAAAAAAAAAAABbQ29udGVudF9U&#10;eXBlc10ueG1sUEsBAi0AFAAGAAgAAAAhADj9If/WAAAAlAEAAAsAAAAAAAAAAAAAAAAALwEAAF9y&#10;ZWxzLy5yZWxzUEsBAi0AFAAGAAgAAAAhABJVSR8nAgAASwQAAA4AAAAAAAAAAAAAAAAALgIAAGRy&#10;cy9lMm9Eb2MueG1sUEsBAi0AFAAGAAgAAAAhABXVmg7kAAAACwEAAA8AAAAAAAAAAAAAAAAAgQQA&#10;AGRycy9kb3ducmV2LnhtbFBLBQYAAAAABAAEAPMAAACSBQAAAAA=&#10;" filled="f" stroked="f" strokeweight=".5pt">
                <v:textbox>
                  <w:txbxContent>
                    <w:p w14:paraId="4A11B95D" w14:textId="77777777" w:rsidR="00D27CF8" w:rsidRPr="002D22D3" w:rsidRDefault="00D27CF8" w:rsidP="00D27CF8">
                      <w:pPr>
                        <w:spacing w:line="340" w:lineRule="exact"/>
                        <w:rPr>
                          <w:rFonts w:ascii="HGPｺﾞｼｯｸE" w:eastAsia="HGPｺﾞｼｯｸE" w:hAnsi="HGPｺﾞｼｯｸE"/>
                          <w:b/>
                          <w:sz w:val="29"/>
                          <w:szCs w:val="29"/>
                        </w:rPr>
                      </w:pPr>
                      <w:r w:rsidRPr="002D22D3">
                        <w:rPr>
                          <w:rFonts w:ascii="HGPｺﾞｼｯｸE" w:eastAsia="HGPｺﾞｼｯｸE" w:hAnsi="HGPｺﾞｼｯｸE" w:hint="eastAsia"/>
                          <w:b/>
                          <w:sz w:val="29"/>
                          <w:szCs w:val="29"/>
                        </w:rPr>
                        <w:t>スターバックスコーヒーギフト</w:t>
                      </w:r>
                    </w:p>
                    <w:p w14:paraId="2500F3C3" w14:textId="77777777" w:rsidR="00D27CF8" w:rsidRPr="002D22D3" w:rsidRDefault="00D27CF8" w:rsidP="00D27CF8">
                      <w:pPr>
                        <w:spacing w:line="340" w:lineRule="exact"/>
                        <w:ind w:firstLineChars="250" w:firstLine="728"/>
                        <w:rPr>
                          <w:rFonts w:ascii="HGPｺﾞｼｯｸE" w:eastAsia="HGPｺﾞｼｯｸE" w:hAnsi="HGPｺﾞｼｯｸE"/>
                          <w:b/>
                          <w:sz w:val="29"/>
                          <w:szCs w:val="29"/>
                        </w:rPr>
                      </w:pPr>
                      <w:r w:rsidRPr="002D22D3">
                        <w:rPr>
                          <w:rFonts w:ascii="HGPｺﾞｼｯｸE" w:eastAsia="HGPｺﾞｼｯｸE" w:hAnsi="HGPｺﾞｼｯｸE" w:hint="eastAsia"/>
                          <w:b/>
                          <w:sz w:val="29"/>
                          <w:szCs w:val="29"/>
                        </w:rPr>
                        <w:t>「ＯＲＩＧＡＭＩ」</w:t>
                      </w:r>
                    </w:p>
                    <w:p w14:paraId="3094448D" w14:textId="77777777" w:rsidR="00D27CF8" w:rsidRPr="002D22D3" w:rsidRDefault="00D27CF8" w:rsidP="00D27CF8">
                      <w:pPr>
                        <w:spacing w:line="300" w:lineRule="exact"/>
                        <w:ind w:firstLineChars="250" w:firstLine="402"/>
                        <w:rPr>
                          <w:rFonts w:ascii="HGPｺﾞｼｯｸE" w:eastAsia="HGPｺﾞｼｯｸE" w:hAnsi="HGPｺﾞｼｯｸE"/>
                          <w:b/>
                          <w:sz w:val="29"/>
                          <w:szCs w:val="29"/>
                        </w:rPr>
                      </w:pPr>
                      <w:r w:rsidRPr="002D22D3">
                        <w:rPr>
                          <w:rFonts w:ascii="HGPｺﾞｼｯｸE" w:eastAsia="HGPｺﾞｼｯｸE" w:hAnsi="HGPｺﾞｼｯｸE" w:hint="eastAsia"/>
                          <w:b/>
                          <w:sz w:val="16"/>
                          <w:szCs w:val="16"/>
                        </w:rPr>
                        <w:t>パーソナルドリップタイプ６個入り</w:t>
                      </w:r>
                    </w:p>
                    <w:p w14:paraId="43169E5A" w14:textId="77777777" w:rsidR="00D27CF8" w:rsidRPr="002D22D3" w:rsidRDefault="00D27CF8" w:rsidP="00D27CF8">
                      <w:pPr>
                        <w:spacing w:line="340" w:lineRule="exact"/>
                        <w:ind w:firstLineChars="200" w:firstLine="582"/>
                        <w:rPr>
                          <w:rFonts w:ascii="HGPｺﾞｼｯｸE" w:eastAsia="HGPｺﾞｼｯｸE" w:hAnsi="HGPｺﾞｼｯｸE"/>
                          <w:b/>
                          <w:sz w:val="29"/>
                          <w:szCs w:val="29"/>
                        </w:rPr>
                      </w:pPr>
                    </w:p>
                    <w:p w14:paraId="55C5C753" w14:textId="77777777" w:rsidR="00D27CF8" w:rsidRPr="002D22D3" w:rsidRDefault="00D27CF8" w:rsidP="00D27CF8">
                      <w:pPr>
                        <w:rPr>
                          <w:rFonts w:ascii="HGPｺﾞｼｯｸE" w:eastAsia="HGPｺﾞｼｯｸE" w:hAnsi="HGPｺﾞｼｯｸE"/>
                        </w:rPr>
                      </w:pP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1D0B02E1" wp14:editId="275876CA">
                <wp:simplePos x="0" y="0"/>
                <wp:positionH relativeFrom="column">
                  <wp:posOffset>66040</wp:posOffset>
                </wp:positionH>
                <wp:positionV relativeFrom="paragraph">
                  <wp:posOffset>1786255</wp:posOffset>
                </wp:positionV>
                <wp:extent cx="6740525" cy="901065"/>
                <wp:effectExtent l="0" t="0" r="0" b="0"/>
                <wp:wrapNone/>
                <wp:docPr id="341824252"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0525" cy="901065"/>
                        </a:xfrm>
                        <a:prstGeom prst="rect">
                          <a:avLst/>
                        </a:prstGeom>
                        <a:noFill/>
                        <a:ln w="6350">
                          <a:noFill/>
                        </a:ln>
                      </wps:spPr>
                      <wps:txbx>
                        <w:txbxContent>
                          <w:p w14:paraId="4470C89C" w14:textId="77777777" w:rsidR="00D27CF8" w:rsidRDefault="00D27CF8" w:rsidP="00D27CF8">
                            <w:pPr>
                              <w:snapToGrid w:val="0"/>
                              <w:rPr>
                                <w:rFonts w:ascii="ＭＳ Ｐ明朝" w:eastAsia="ＭＳ Ｐ明朝" w:hAnsi="ＭＳ Ｐ明朝"/>
                                <w:sz w:val="16"/>
                                <w:szCs w:val="16"/>
                              </w:rPr>
                            </w:pPr>
                            <w:r w:rsidRPr="003C3D48">
                              <w:rPr>
                                <w:rFonts w:ascii="ＭＳ Ｐ明朝" w:eastAsia="ＭＳ Ｐ明朝" w:hAnsi="ＭＳ Ｐ明朝" w:hint="eastAsia"/>
                                <w:sz w:val="16"/>
                                <w:szCs w:val="16"/>
                              </w:rPr>
                              <w:t>※１.お車１台につき</w:t>
                            </w:r>
                            <w:r>
                              <w:rPr>
                                <w:rFonts w:ascii="ＭＳ Ｐ明朝" w:eastAsia="ＭＳ Ｐ明朝" w:hAnsi="ＭＳ Ｐ明朝" w:hint="eastAsia"/>
                                <w:sz w:val="16"/>
                                <w:szCs w:val="16"/>
                              </w:rPr>
                              <w:t>ハンディファン扇風機１台</w:t>
                            </w:r>
                            <w:r w:rsidRPr="003C3D48">
                              <w:rPr>
                                <w:rFonts w:ascii="ＭＳ Ｐ明朝" w:eastAsia="ＭＳ Ｐ明朝" w:hAnsi="ＭＳ Ｐ明朝" w:hint="eastAsia"/>
                                <w:sz w:val="16"/>
                                <w:szCs w:val="16"/>
                              </w:rPr>
                              <w:t>贈呈（１名、１法人様１０</w:t>
                            </w:r>
                            <w:r>
                              <w:rPr>
                                <w:rFonts w:ascii="ＭＳ Ｐ明朝" w:eastAsia="ＭＳ Ｐ明朝" w:hAnsi="ＭＳ Ｐ明朝" w:hint="eastAsia"/>
                                <w:sz w:val="16"/>
                                <w:szCs w:val="16"/>
                              </w:rPr>
                              <w:t>台</w:t>
                            </w:r>
                            <w:r w:rsidRPr="003C3D48">
                              <w:rPr>
                                <w:rFonts w:ascii="ＭＳ Ｐ明朝" w:eastAsia="ＭＳ Ｐ明朝" w:hAnsi="ＭＳ Ｐ明朝" w:hint="eastAsia"/>
                                <w:sz w:val="16"/>
                                <w:szCs w:val="16"/>
                              </w:rPr>
                              <w:t>上限）</w:t>
                            </w:r>
                            <w:r>
                              <w:rPr>
                                <w:rFonts w:ascii="ＭＳ Ｐ明朝" w:eastAsia="ＭＳ Ｐ明朝" w:hAnsi="ＭＳ Ｐ明朝" w:hint="eastAsia"/>
                                <w:sz w:val="16"/>
                                <w:szCs w:val="16"/>
                              </w:rPr>
                              <w:t>上記</w:t>
                            </w:r>
                            <w:r w:rsidRPr="003C3D48">
                              <w:rPr>
                                <w:rFonts w:ascii="ＭＳ Ｐ明朝" w:eastAsia="ＭＳ Ｐ明朝" w:hAnsi="ＭＳ Ｐ明朝" w:hint="eastAsia"/>
                                <w:sz w:val="16"/>
                                <w:szCs w:val="16"/>
                              </w:rPr>
                              <w:t>キャンペーン期間中に現在ご加入中の他社保険証券（ノンフリート等級７F以上）</w:t>
                            </w:r>
                          </w:p>
                          <w:p w14:paraId="35CCDAF2" w14:textId="77777777" w:rsidR="00D27CF8" w:rsidRDefault="00D27CF8" w:rsidP="00D27CF8">
                            <w:pPr>
                              <w:snapToGrid w:val="0"/>
                              <w:ind w:firstLineChars="100" w:firstLine="160"/>
                              <w:rPr>
                                <w:rFonts w:ascii="ＭＳ Ｐ明朝" w:eastAsia="ＭＳ Ｐ明朝" w:hAnsi="ＭＳ Ｐ明朝"/>
                                <w:sz w:val="16"/>
                                <w:szCs w:val="16"/>
                              </w:rPr>
                            </w:pPr>
                            <w:r w:rsidRPr="003C3D48">
                              <w:rPr>
                                <w:rFonts w:ascii="ＭＳ Ｐ明朝" w:eastAsia="ＭＳ Ｐ明朝" w:hAnsi="ＭＳ Ｐ明朝" w:hint="eastAsia"/>
                                <w:sz w:val="16"/>
                                <w:szCs w:val="16"/>
                              </w:rPr>
                              <w:t>と車検証の両方をご提出いただいた方が対象です。</w:t>
                            </w:r>
                          </w:p>
                          <w:p w14:paraId="0EF83A54" w14:textId="565960A5" w:rsidR="00D27CF8" w:rsidRDefault="00D27CF8" w:rsidP="00D27CF8">
                            <w:pPr>
                              <w:snapToGrid w:val="0"/>
                              <w:rPr>
                                <w:rFonts w:ascii="ＭＳ Ｐ明朝" w:eastAsia="ＭＳ Ｐ明朝" w:hAnsi="ＭＳ Ｐ明朝"/>
                                <w:sz w:val="16"/>
                                <w:szCs w:val="16"/>
                              </w:rPr>
                            </w:pPr>
                            <w:r w:rsidRPr="003C3D48">
                              <w:rPr>
                                <w:rFonts w:ascii="ＭＳ Ｐ明朝" w:eastAsia="ＭＳ Ｐ明朝" w:hAnsi="ＭＳ Ｐ明朝" w:hint="eastAsia"/>
                                <w:sz w:val="16"/>
                                <w:szCs w:val="16"/>
                              </w:rPr>
                              <w:t>※２.お車１台につきスターバックスコーヒーギフト１セット贈呈（１名、１法人様１０セット上限）</w:t>
                            </w:r>
                            <w:r>
                              <w:rPr>
                                <w:rFonts w:ascii="ＭＳ Ｐ明朝" w:eastAsia="ＭＳ Ｐ明朝" w:hAnsi="ＭＳ Ｐ明朝" w:hint="eastAsia"/>
                                <w:sz w:val="16"/>
                                <w:szCs w:val="16"/>
                              </w:rPr>
                              <w:t>。　上</w:t>
                            </w:r>
                            <w:r w:rsidRPr="003C3D48">
                              <w:rPr>
                                <w:rFonts w:ascii="ＭＳ Ｐ明朝" w:eastAsia="ＭＳ Ｐ明朝" w:hAnsi="ＭＳ Ｐ明朝" w:hint="eastAsia"/>
                                <w:sz w:val="16"/>
                                <w:szCs w:val="16"/>
                              </w:rPr>
                              <w:t>記キャンペーン期間中に</w:t>
                            </w:r>
                            <w:r w:rsidR="007E5BEA">
                              <w:rPr>
                                <w:rFonts w:ascii="ＭＳ Ｐ明朝" w:eastAsia="ＭＳ Ｐ明朝" w:hAnsi="ＭＳ Ｐ明朝" w:hint="eastAsia"/>
                                <w:sz w:val="16"/>
                                <w:szCs w:val="16"/>
                              </w:rPr>
                              <w:t>ご</w:t>
                            </w:r>
                            <w:r w:rsidRPr="003C3D48">
                              <w:rPr>
                                <w:rFonts w:ascii="ＭＳ Ｐ明朝" w:eastAsia="ＭＳ Ｐ明朝" w:hAnsi="ＭＳ Ｐ明朝" w:hint="eastAsia"/>
                                <w:sz w:val="16"/>
                                <w:szCs w:val="16"/>
                              </w:rPr>
                              <w:t>成約された方が対象です。</w:t>
                            </w:r>
                          </w:p>
                          <w:p w14:paraId="63E255C5" w14:textId="77777777" w:rsidR="00D27CF8" w:rsidRDefault="00D27CF8" w:rsidP="00D27CF8">
                            <w:pPr>
                              <w:snapToGrid w:val="0"/>
                              <w:ind w:firstLineChars="100" w:firstLine="160"/>
                              <w:rPr>
                                <w:rFonts w:ascii="ＭＳ Ｐ明朝" w:eastAsia="ＭＳ Ｐ明朝" w:hAnsi="ＭＳ Ｐ明朝"/>
                                <w:sz w:val="16"/>
                                <w:szCs w:val="16"/>
                              </w:rPr>
                            </w:pPr>
                            <w:r w:rsidRPr="003C3D48">
                              <w:rPr>
                                <w:rFonts w:ascii="ＭＳ Ｐ明朝" w:eastAsia="ＭＳ Ｐ明朝" w:hAnsi="ＭＳ Ｐ明朝" w:hint="eastAsia"/>
                                <w:sz w:val="16"/>
                                <w:szCs w:val="16"/>
                              </w:rPr>
                              <w:t xml:space="preserve">（ノンフリート等級７F等級以上）　</w:t>
                            </w:r>
                          </w:p>
                          <w:p w14:paraId="7D015BAD" w14:textId="77777777" w:rsidR="00D27CF8" w:rsidRDefault="00D27CF8" w:rsidP="00D27CF8">
                            <w:pPr>
                              <w:snapToGrid w:val="0"/>
                              <w:rPr>
                                <w:rFonts w:ascii="ＭＳ Ｐ明朝" w:eastAsia="ＭＳ Ｐ明朝" w:hAnsi="ＭＳ Ｐ明朝"/>
                                <w:sz w:val="16"/>
                                <w:szCs w:val="16"/>
                              </w:rPr>
                            </w:pPr>
                            <w:r>
                              <w:rPr>
                                <w:rFonts w:ascii="ＭＳ Ｐ明朝" w:eastAsia="ＭＳ Ｐ明朝" w:hAnsi="ＭＳ Ｐ明朝" w:hint="eastAsia"/>
                                <w:sz w:val="16"/>
                                <w:szCs w:val="16"/>
                              </w:rPr>
                              <w:t>（</w:t>
                            </w:r>
                            <w:r w:rsidRPr="003C3D48">
                              <w:rPr>
                                <w:rFonts w:ascii="ＭＳ Ｐ明朝" w:eastAsia="ＭＳ Ｐ明朝" w:hAnsi="ＭＳ Ｐ明朝" w:hint="eastAsia"/>
                                <w:sz w:val="16"/>
                                <w:szCs w:val="16"/>
                              </w:rPr>
                              <w:t>注）フリート契約の場合は「他社からのフリート割引・割増率が第１種デメリット料率」または「他社からのフリート割引・割増率の読替等級が５等級以下」の契約は</w:t>
                            </w:r>
                          </w:p>
                          <w:p w14:paraId="3826F861" w14:textId="77777777" w:rsidR="00D27CF8" w:rsidRPr="003C3D48" w:rsidRDefault="00D27CF8" w:rsidP="00D27CF8">
                            <w:pPr>
                              <w:snapToGrid w:val="0"/>
                              <w:ind w:firstLineChars="100" w:firstLine="160"/>
                              <w:rPr>
                                <w:rFonts w:ascii="ＭＳ Ｐ明朝" w:eastAsia="ＭＳ Ｐ明朝" w:hAnsi="ＭＳ Ｐ明朝"/>
                                <w:sz w:val="16"/>
                                <w:szCs w:val="16"/>
                              </w:rPr>
                            </w:pPr>
                            <w:r w:rsidRPr="003C3D48">
                              <w:rPr>
                                <w:rFonts w:ascii="ＭＳ Ｐ明朝" w:eastAsia="ＭＳ Ｐ明朝" w:hAnsi="ＭＳ Ｐ明朝" w:hint="eastAsia"/>
                                <w:sz w:val="16"/>
                                <w:szCs w:val="16"/>
                              </w:rPr>
                              <w:t>キャンペーン対象外と</w:t>
                            </w:r>
                            <w:r>
                              <w:rPr>
                                <w:rFonts w:ascii="ＭＳ Ｐ明朝" w:eastAsia="ＭＳ Ｐ明朝" w:hAnsi="ＭＳ Ｐ明朝" w:hint="eastAsia"/>
                                <w:sz w:val="16"/>
                                <w:szCs w:val="16"/>
                              </w:rPr>
                              <w:t>な</w:t>
                            </w:r>
                            <w:r w:rsidRPr="003C3D48">
                              <w:rPr>
                                <w:rFonts w:ascii="ＭＳ Ｐ明朝" w:eastAsia="ＭＳ Ｐ明朝" w:hAnsi="ＭＳ Ｐ明朝" w:hint="eastAsia"/>
                                <w:sz w:val="16"/>
                                <w:szCs w:val="16"/>
                              </w:rPr>
                              <w:t>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B02E1" id="テキスト ボックス 36" o:spid="_x0000_s1046" type="#_x0000_t202" style="position:absolute;left:0;text-align:left;margin-left:5.2pt;margin-top:140.65pt;width:530.75pt;height:70.9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OTJgIAAEsEAAAOAAAAZHJzL2Uyb0RvYy54bWysVE1v2zAMvQ/YfxB0X+xkSboacYqsRYYB&#10;QVsgHXpWZCkWJouCpMTufv0o2flAt9Owi0yJFMnH9+TFXddochTOKzAlHY9ySoThUCmzL+mPl/Wn&#10;L5T4wEzFNBhR0jfh6d3y44dFawsxgRp0JRzBJMYXrS1pHYItsszzWjTMj8AKg04JrmEBt26fVY61&#10;mL3R2STP51kLrrIOuPAeTx96J12m/FIKHp6k9CIQXVLsLaTVpXUX12y5YMXeMVsrPrTB/qGLhimD&#10;Rc+pHlhg5ODUH6kaxR14kGHEoclASsVFwoBoxvk7NNuaWZGw4HC8PY/J/7+0/PG4tc+OhO4rdEhg&#10;AuHtBvhPj7PJWuuLISbO1BceoyPQTromfhECwYs427fzPEUXCMfD+c00n01mlHD03SK++SwOPLvc&#10;ts6HbwIaEo2SOuQrdcCOGx/60FNILGZgrbROnGlDWqzweZanC2cPJtdmaLzvNXYdul1HVFXSSaI8&#10;Hu2gekPgDnpNeMvXCpvYMB+emUMRICQUdnjCRWrAYjBYlNTgfv3tPMYjN+ilpEVRldSg6inR3w1y&#10;djueTqMG02Y6u8FeiLv27K495tDcA6p2jA/I8mTG+KBPpnTQvKL6V7EmupjhWLmk4WTeh17o+Hq4&#10;WK1SEKrOsrAxW8tPbMcBv3SvzNmBhYD8PcJJfKx4R0Yf29OxOgSQKjF1mekwfVRs4np4XfFJXO9T&#10;1OUfsPwNAAD//wMAUEsDBBQABgAIAAAAIQD0W2CU4wAAAAsBAAAPAAAAZHJzL2Rvd25yZXYueG1s&#10;TI9dS8MwFIbvBf9DOII3siXtxjZr06GCIsMP3ER2mbXHpqw5KUm6df/e7EovX87D+z4nXw6mZQd0&#10;vrEkIRkLYEilrRqqJXxtnkYLYD4oqlRrCSWc0MOyuLzIVVbZI33iYR1qFkvIZ0qCDqHLOPelRqP8&#10;2HZI8fZjnVEhRlfzyqljLDctT4WYcaMaigtadfiosdyveyNhr1c3H+L57eF79nJy75vebt3rVsrr&#10;q+H+DljAIfzBcNaP6lBEp53tqfKsjVlMIykhXSQTYGdAzJNbYDsJ03SSAi9y/v+H4hcAAP//AwBQ&#10;SwECLQAUAAYACAAAACEAtoM4kv4AAADhAQAAEwAAAAAAAAAAAAAAAAAAAAAAW0NvbnRlbnRfVHlw&#10;ZXNdLnhtbFBLAQItABQABgAIAAAAIQA4/SH/1gAAAJQBAAALAAAAAAAAAAAAAAAAAC8BAABfcmVs&#10;cy8ucmVsc1BLAQItABQABgAIAAAAIQDHx2OTJgIAAEsEAAAOAAAAAAAAAAAAAAAAAC4CAABkcnMv&#10;ZTJvRG9jLnhtbFBLAQItABQABgAIAAAAIQD0W2CU4wAAAAsBAAAPAAAAAAAAAAAAAAAAAIAEAABk&#10;cnMvZG93bnJldi54bWxQSwUGAAAAAAQABADzAAAAkAUAAAAA&#10;" filled="f" stroked="f" strokeweight=".5pt">
                <v:textbox>
                  <w:txbxContent>
                    <w:p w14:paraId="4470C89C" w14:textId="77777777" w:rsidR="00D27CF8" w:rsidRDefault="00D27CF8" w:rsidP="00D27CF8">
                      <w:pPr>
                        <w:snapToGrid w:val="0"/>
                        <w:rPr>
                          <w:rFonts w:ascii="ＭＳ Ｐ明朝" w:eastAsia="ＭＳ Ｐ明朝" w:hAnsi="ＭＳ Ｐ明朝"/>
                          <w:sz w:val="16"/>
                          <w:szCs w:val="16"/>
                        </w:rPr>
                      </w:pPr>
                      <w:r w:rsidRPr="003C3D48">
                        <w:rPr>
                          <w:rFonts w:ascii="ＭＳ Ｐ明朝" w:eastAsia="ＭＳ Ｐ明朝" w:hAnsi="ＭＳ Ｐ明朝" w:hint="eastAsia"/>
                          <w:sz w:val="16"/>
                          <w:szCs w:val="16"/>
                        </w:rPr>
                        <w:t>※１.お車１台につき</w:t>
                      </w:r>
                      <w:r>
                        <w:rPr>
                          <w:rFonts w:ascii="ＭＳ Ｐ明朝" w:eastAsia="ＭＳ Ｐ明朝" w:hAnsi="ＭＳ Ｐ明朝" w:hint="eastAsia"/>
                          <w:sz w:val="16"/>
                          <w:szCs w:val="16"/>
                        </w:rPr>
                        <w:t>ハンディファン扇風機１台</w:t>
                      </w:r>
                      <w:r w:rsidRPr="003C3D48">
                        <w:rPr>
                          <w:rFonts w:ascii="ＭＳ Ｐ明朝" w:eastAsia="ＭＳ Ｐ明朝" w:hAnsi="ＭＳ Ｐ明朝" w:hint="eastAsia"/>
                          <w:sz w:val="16"/>
                          <w:szCs w:val="16"/>
                        </w:rPr>
                        <w:t>贈呈（１名、１法人様１０</w:t>
                      </w:r>
                      <w:r>
                        <w:rPr>
                          <w:rFonts w:ascii="ＭＳ Ｐ明朝" w:eastAsia="ＭＳ Ｐ明朝" w:hAnsi="ＭＳ Ｐ明朝" w:hint="eastAsia"/>
                          <w:sz w:val="16"/>
                          <w:szCs w:val="16"/>
                        </w:rPr>
                        <w:t>台</w:t>
                      </w:r>
                      <w:r w:rsidRPr="003C3D48">
                        <w:rPr>
                          <w:rFonts w:ascii="ＭＳ Ｐ明朝" w:eastAsia="ＭＳ Ｐ明朝" w:hAnsi="ＭＳ Ｐ明朝" w:hint="eastAsia"/>
                          <w:sz w:val="16"/>
                          <w:szCs w:val="16"/>
                        </w:rPr>
                        <w:t>上限）</w:t>
                      </w:r>
                      <w:r>
                        <w:rPr>
                          <w:rFonts w:ascii="ＭＳ Ｐ明朝" w:eastAsia="ＭＳ Ｐ明朝" w:hAnsi="ＭＳ Ｐ明朝" w:hint="eastAsia"/>
                          <w:sz w:val="16"/>
                          <w:szCs w:val="16"/>
                        </w:rPr>
                        <w:t>上記</w:t>
                      </w:r>
                      <w:r w:rsidRPr="003C3D48">
                        <w:rPr>
                          <w:rFonts w:ascii="ＭＳ Ｐ明朝" w:eastAsia="ＭＳ Ｐ明朝" w:hAnsi="ＭＳ Ｐ明朝" w:hint="eastAsia"/>
                          <w:sz w:val="16"/>
                          <w:szCs w:val="16"/>
                        </w:rPr>
                        <w:t>キャンペーン期間中に現在ご加入中の他社保険証券（ノンフリート等級７F以上）</w:t>
                      </w:r>
                    </w:p>
                    <w:p w14:paraId="35CCDAF2" w14:textId="77777777" w:rsidR="00D27CF8" w:rsidRDefault="00D27CF8" w:rsidP="00D27CF8">
                      <w:pPr>
                        <w:snapToGrid w:val="0"/>
                        <w:ind w:firstLineChars="100" w:firstLine="160"/>
                        <w:rPr>
                          <w:rFonts w:ascii="ＭＳ Ｐ明朝" w:eastAsia="ＭＳ Ｐ明朝" w:hAnsi="ＭＳ Ｐ明朝"/>
                          <w:sz w:val="16"/>
                          <w:szCs w:val="16"/>
                        </w:rPr>
                      </w:pPr>
                      <w:r w:rsidRPr="003C3D48">
                        <w:rPr>
                          <w:rFonts w:ascii="ＭＳ Ｐ明朝" w:eastAsia="ＭＳ Ｐ明朝" w:hAnsi="ＭＳ Ｐ明朝" w:hint="eastAsia"/>
                          <w:sz w:val="16"/>
                          <w:szCs w:val="16"/>
                        </w:rPr>
                        <w:t>と車検証の両方をご提出いただいた方が対象です。</w:t>
                      </w:r>
                    </w:p>
                    <w:p w14:paraId="0EF83A54" w14:textId="565960A5" w:rsidR="00D27CF8" w:rsidRDefault="00D27CF8" w:rsidP="00D27CF8">
                      <w:pPr>
                        <w:snapToGrid w:val="0"/>
                        <w:rPr>
                          <w:rFonts w:ascii="ＭＳ Ｐ明朝" w:eastAsia="ＭＳ Ｐ明朝" w:hAnsi="ＭＳ Ｐ明朝"/>
                          <w:sz w:val="16"/>
                          <w:szCs w:val="16"/>
                        </w:rPr>
                      </w:pPr>
                      <w:r w:rsidRPr="003C3D48">
                        <w:rPr>
                          <w:rFonts w:ascii="ＭＳ Ｐ明朝" w:eastAsia="ＭＳ Ｐ明朝" w:hAnsi="ＭＳ Ｐ明朝" w:hint="eastAsia"/>
                          <w:sz w:val="16"/>
                          <w:szCs w:val="16"/>
                        </w:rPr>
                        <w:t>※２.お車１台につきスターバックスコーヒーギフト１セット贈呈（１名、１法人様１０セット上限）</w:t>
                      </w:r>
                      <w:r>
                        <w:rPr>
                          <w:rFonts w:ascii="ＭＳ Ｐ明朝" w:eastAsia="ＭＳ Ｐ明朝" w:hAnsi="ＭＳ Ｐ明朝" w:hint="eastAsia"/>
                          <w:sz w:val="16"/>
                          <w:szCs w:val="16"/>
                        </w:rPr>
                        <w:t>。　上</w:t>
                      </w:r>
                      <w:r w:rsidRPr="003C3D48">
                        <w:rPr>
                          <w:rFonts w:ascii="ＭＳ Ｐ明朝" w:eastAsia="ＭＳ Ｐ明朝" w:hAnsi="ＭＳ Ｐ明朝" w:hint="eastAsia"/>
                          <w:sz w:val="16"/>
                          <w:szCs w:val="16"/>
                        </w:rPr>
                        <w:t>記キャンペーン期間中に</w:t>
                      </w:r>
                      <w:r w:rsidR="007E5BEA">
                        <w:rPr>
                          <w:rFonts w:ascii="ＭＳ Ｐ明朝" w:eastAsia="ＭＳ Ｐ明朝" w:hAnsi="ＭＳ Ｐ明朝" w:hint="eastAsia"/>
                          <w:sz w:val="16"/>
                          <w:szCs w:val="16"/>
                        </w:rPr>
                        <w:t>ご</w:t>
                      </w:r>
                      <w:r w:rsidRPr="003C3D48">
                        <w:rPr>
                          <w:rFonts w:ascii="ＭＳ Ｐ明朝" w:eastAsia="ＭＳ Ｐ明朝" w:hAnsi="ＭＳ Ｐ明朝" w:hint="eastAsia"/>
                          <w:sz w:val="16"/>
                          <w:szCs w:val="16"/>
                        </w:rPr>
                        <w:t>成約された方が対象です。</w:t>
                      </w:r>
                    </w:p>
                    <w:p w14:paraId="63E255C5" w14:textId="77777777" w:rsidR="00D27CF8" w:rsidRDefault="00D27CF8" w:rsidP="00D27CF8">
                      <w:pPr>
                        <w:snapToGrid w:val="0"/>
                        <w:ind w:firstLineChars="100" w:firstLine="160"/>
                        <w:rPr>
                          <w:rFonts w:ascii="ＭＳ Ｐ明朝" w:eastAsia="ＭＳ Ｐ明朝" w:hAnsi="ＭＳ Ｐ明朝"/>
                          <w:sz w:val="16"/>
                          <w:szCs w:val="16"/>
                        </w:rPr>
                      </w:pPr>
                      <w:r w:rsidRPr="003C3D48">
                        <w:rPr>
                          <w:rFonts w:ascii="ＭＳ Ｐ明朝" w:eastAsia="ＭＳ Ｐ明朝" w:hAnsi="ＭＳ Ｐ明朝" w:hint="eastAsia"/>
                          <w:sz w:val="16"/>
                          <w:szCs w:val="16"/>
                        </w:rPr>
                        <w:t xml:space="preserve">（ノンフリート等級７F等級以上）　</w:t>
                      </w:r>
                    </w:p>
                    <w:p w14:paraId="7D015BAD" w14:textId="77777777" w:rsidR="00D27CF8" w:rsidRDefault="00D27CF8" w:rsidP="00D27CF8">
                      <w:pPr>
                        <w:snapToGrid w:val="0"/>
                        <w:rPr>
                          <w:rFonts w:ascii="ＭＳ Ｐ明朝" w:eastAsia="ＭＳ Ｐ明朝" w:hAnsi="ＭＳ Ｐ明朝"/>
                          <w:sz w:val="16"/>
                          <w:szCs w:val="16"/>
                        </w:rPr>
                      </w:pPr>
                      <w:r>
                        <w:rPr>
                          <w:rFonts w:ascii="ＭＳ Ｐ明朝" w:eastAsia="ＭＳ Ｐ明朝" w:hAnsi="ＭＳ Ｐ明朝" w:hint="eastAsia"/>
                          <w:sz w:val="16"/>
                          <w:szCs w:val="16"/>
                        </w:rPr>
                        <w:t>（</w:t>
                      </w:r>
                      <w:r w:rsidRPr="003C3D48">
                        <w:rPr>
                          <w:rFonts w:ascii="ＭＳ Ｐ明朝" w:eastAsia="ＭＳ Ｐ明朝" w:hAnsi="ＭＳ Ｐ明朝" w:hint="eastAsia"/>
                          <w:sz w:val="16"/>
                          <w:szCs w:val="16"/>
                        </w:rPr>
                        <w:t>注）フリート契約の場合は「他社からのフリート割引・割増率が第１種デメリット料率」または「他社からのフリート割引・割増率の読替等級が５等級以下」の契約は</w:t>
                      </w:r>
                    </w:p>
                    <w:p w14:paraId="3826F861" w14:textId="77777777" w:rsidR="00D27CF8" w:rsidRPr="003C3D48" w:rsidRDefault="00D27CF8" w:rsidP="00D27CF8">
                      <w:pPr>
                        <w:snapToGrid w:val="0"/>
                        <w:ind w:firstLineChars="100" w:firstLine="160"/>
                        <w:rPr>
                          <w:rFonts w:ascii="ＭＳ Ｐ明朝" w:eastAsia="ＭＳ Ｐ明朝" w:hAnsi="ＭＳ Ｐ明朝"/>
                          <w:sz w:val="16"/>
                          <w:szCs w:val="16"/>
                        </w:rPr>
                      </w:pPr>
                      <w:r w:rsidRPr="003C3D48">
                        <w:rPr>
                          <w:rFonts w:ascii="ＭＳ Ｐ明朝" w:eastAsia="ＭＳ Ｐ明朝" w:hAnsi="ＭＳ Ｐ明朝" w:hint="eastAsia"/>
                          <w:sz w:val="16"/>
                          <w:szCs w:val="16"/>
                        </w:rPr>
                        <w:t>キャンペーン対象外と</w:t>
                      </w:r>
                      <w:r>
                        <w:rPr>
                          <w:rFonts w:ascii="ＭＳ Ｐ明朝" w:eastAsia="ＭＳ Ｐ明朝" w:hAnsi="ＭＳ Ｐ明朝" w:hint="eastAsia"/>
                          <w:sz w:val="16"/>
                          <w:szCs w:val="16"/>
                        </w:rPr>
                        <w:t>な</w:t>
                      </w:r>
                      <w:r w:rsidRPr="003C3D48">
                        <w:rPr>
                          <w:rFonts w:ascii="ＭＳ Ｐ明朝" w:eastAsia="ＭＳ Ｐ明朝" w:hAnsi="ＭＳ Ｐ明朝" w:hint="eastAsia"/>
                          <w:sz w:val="16"/>
                          <w:szCs w:val="16"/>
                        </w:rPr>
                        <w:t>ります。</w:t>
                      </w:r>
                    </w:p>
                  </w:txbxContent>
                </v:textbox>
              </v:shape>
            </w:pict>
          </mc:Fallback>
        </mc:AlternateContent>
      </w:r>
      <w:r>
        <w:rPr>
          <w:noProof/>
        </w:rPr>
        <w:drawing>
          <wp:anchor distT="0" distB="0" distL="114300" distR="114300" simplePos="0" relativeHeight="251706368" behindDoc="0" locked="0" layoutInCell="1" allowOverlap="1" wp14:anchorId="731C62E4" wp14:editId="07D1FDC0">
            <wp:simplePos x="0" y="0"/>
            <wp:positionH relativeFrom="column">
              <wp:posOffset>2460625</wp:posOffset>
            </wp:positionH>
            <wp:positionV relativeFrom="paragraph">
              <wp:posOffset>742315</wp:posOffset>
            </wp:positionV>
            <wp:extent cx="739775" cy="918210"/>
            <wp:effectExtent l="0" t="0" r="3175" b="0"/>
            <wp:wrapNone/>
            <wp:docPr id="1758455880"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775" cy="918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4320" behindDoc="0" locked="0" layoutInCell="1" allowOverlap="1" wp14:anchorId="08B82C81" wp14:editId="1E00647A">
                <wp:simplePos x="0" y="0"/>
                <wp:positionH relativeFrom="margin">
                  <wp:posOffset>-365760</wp:posOffset>
                </wp:positionH>
                <wp:positionV relativeFrom="paragraph">
                  <wp:posOffset>178435</wp:posOffset>
                </wp:positionV>
                <wp:extent cx="7559040" cy="504825"/>
                <wp:effectExtent l="0" t="0" r="0" b="0"/>
                <wp:wrapNone/>
                <wp:docPr id="1798809671"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040" cy="504825"/>
                        </a:xfrm>
                        <a:prstGeom prst="rect">
                          <a:avLst/>
                        </a:prstGeom>
                        <a:noFill/>
                        <a:ln w="6350">
                          <a:noFill/>
                        </a:ln>
                      </wps:spPr>
                      <wps:txbx>
                        <w:txbxContent>
                          <w:p w14:paraId="527A5BA0" w14:textId="77777777" w:rsidR="00D27CF8" w:rsidRPr="00B00541" w:rsidRDefault="00D27CF8" w:rsidP="00D27CF8">
                            <w:pPr>
                              <w:jc w:val="center"/>
                              <w:rPr>
                                <w:sz w:val="30"/>
                                <w:szCs w:val="30"/>
                              </w:rPr>
                            </w:pPr>
                            <w:r w:rsidRPr="0072773A">
                              <w:rPr>
                                <w:rFonts w:ascii="HGPｺﾞｼｯｸE" w:eastAsia="HGPｺﾞｼｯｸE" w:hAnsi="HGPｺﾞｼｯｸE" w:hint="eastAsia"/>
                                <w:b/>
                                <w:noProof/>
                                <w:color w:val="1F4E79"/>
                                <w:sz w:val="30"/>
                                <w:szCs w:val="30"/>
                              </w:rPr>
                              <w:t>◎期間中に新規（他社からの切り替え）でお見積り、ご成約された方に</w:t>
                            </w:r>
                            <w:r w:rsidRPr="0072773A">
                              <w:rPr>
                                <w:rFonts w:ascii="HGPｺﾞｼｯｸE" w:eastAsia="HGPｺﾞｼｯｸE" w:hAnsi="HGPｺﾞｼｯｸE" w:hint="eastAsia"/>
                                <w:b/>
                                <w:noProof/>
                                <w:color w:val="FF0000"/>
                                <w:sz w:val="30"/>
                                <w:szCs w:val="30"/>
                              </w:rPr>
                              <w:t>プレゼント！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82C81" id="テキスト ボックス 50" o:spid="_x0000_s1047" type="#_x0000_t202" style="position:absolute;left:0;text-align:left;margin-left:-28.8pt;margin-top:14.05pt;width:595.2pt;height:39.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FeKQIAAE0EAAAOAAAAZHJzL2Uyb0RvYy54bWysVMlu2zAQvRfoPxC815JdK4tgOXATuChg&#10;JAGcImeaIi2hFIclaUvu13dIyQvSnIJeqCFnOMt7j5rddY0ie2FdDbqg41FKidAcylpvC/rzZfnl&#10;hhLnmS6ZAi0KehCO3s0/f5q1JhcTqECVwhJMol3emoJW3ps8SRyvRMPcCIzQ6JRgG+Zxa7dJaVmL&#10;2RuVTNL0KmnBlsYCF87h6UPvpPOYX0rB/ZOUTniiCoq9+bjauG7CmsxnLN9aZqqaD22wD3TRsFpj&#10;0VOqB+YZ2dn6n1RNzS04kH7EoUlAypqLOANOM07fTLOumBFxFgTHmRNM7v+l5Y/7tXm2xHffoEMC&#10;4xDOrID/cohN0hqXDzEBU5c7jA6DdtI24YsjELyI2B5OeIrOE46H11l2m07RxdGXpdObSRYAT863&#10;jXX+u4CGBKOgFvmKHbD9yvk+9BgSimlY1kpFzpQmbUGvvmZpvHDyYHKlh8b7XkPXvtt0pC4LOhmH&#10;DsLRBsoDDm6h14QzfFljEyvm/DOzKALsG4Xtn3CRCrAYDBYlFdg/752HeOQGvZS0KKqCut87ZgUl&#10;6odG1m7H0wCHj5tpdj3Bjb30bC49etfcA+p2jE/I8GiGeK+OprTQvKL+F6EqupjmWLug/mje+17q&#10;+H64WCxiEOrOML/Sa8OPfAeIX7pXZs3Ag0cGH+EoP5a/oaOP7QlZ7DzIOnJ1RnXAHzUb2R7eV3gU&#10;l/sYdf4LzP8CAAD//wMAUEsDBBQABgAIAAAAIQBoloF64QAAAAsBAAAPAAAAZHJzL2Rvd25yZXYu&#10;eG1sTI9BS8NAEIXvQv/DMgVv7SaR1hCzKSVQBNFDay/eJsk2Ce7Oxuy2jf56pye9zeN9vHkv30zW&#10;iIsefe9IQbyMQGiqXdNTq+D4vlukIHxAatA40gq+tYdNMbvLMWvclfb6cgit4BDyGSroQhgyKX3d&#10;aYt+6QZN7J3caDGwHFvZjHjlcGtkEkVrabEn/tDhoMtO15+Hs1XwUu7ecF8lNv0x5fPraTt8HT9W&#10;St3Pp+0TiKCn8AfDrT5Xh4I7Ve5MjRdGwWL1uGZUQZLGIG5A/JDwmIqviC1Z5PL/huIXAAD//wMA&#10;UEsBAi0AFAAGAAgAAAAhALaDOJL+AAAA4QEAABMAAAAAAAAAAAAAAAAAAAAAAFtDb250ZW50X1R5&#10;cGVzXS54bWxQSwECLQAUAAYACAAAACEAOP0h/9YAAACUAQAACwAAAAAAAAAAAAAAAAAvAQAAX3Jl&#10;bHMvLnJlbHNQSwECLQAUAAYACAAAACEAR+6hXikCAABNBAAADgAAAAAAAAAAAAAAAAAuAgAAZHJz&#10;L2Uyb0RvYy54bWxQSwECLQAUAAYACAAAACEAaJaBeuEAAAALAQAADwAAAAAAAAAAAAAAAACDBAAA&#10;ZHJzL2Rvd25yZXYueG1sUEsFBgAAAAAEAAQA8wAAAJEFAAAAAA==&#10;" filled="f" stroked="f" strokeweight=".5pt">
                <v:textbox>
                  <w:txbxContent>
                    <w:p w14:paraId="527A5BA0" w14:textId="77777777" w:rsidR="00D27CF8" w:rsidRPr="00B00541" w:rsidRDefault="00D27CF8" w:rsidP="00D27CF8">
                      <w:pPr>
                        <w:jc w:val="center"/>
                        <w:rPr>
                          <w:sz w:val="30"/>
                          <w:szCs w:val="30"/>
                        </w:rPr>
                      </w:pPr>
                      <w:r w:rsidRPr="0072773A">
                        <w:rPr>
                          <w:rFonts w:ascii="HGPｺﾞｼｯｸE" w:eastAsia="HGPｺﾞｼｯｸE" w:hAnsi="HGPｺﾞｼｯｸE" w:hint="eastAsia"/>
                          <w:b/>
                          <w:noProof/>
                          <w:color w:val="1F4E79"/>
                          <w:sz w:val="30"/>
                          <w:szCs w:val="30"/>
                        </w:rPr>
                        <w:t>◎期間中に新規（他社からの切り替え）でお見積り、ご成約された方に</w:t>
                      </w:r>
                      <w:r w:rsidRPr="0072773A">
                        <w:rPr>
                          <w:rFonts w:ascii="HGPｺﾞｼｯｸE" w:eastAsia="HGPｺﾞｼｯｸE" w:hAnsi="HGPｺﾞｼｯｸE" w:hint="eastAsia"/>
                          <w:b/>
                          <w:noProof/>
                          <w:color w:val="FF0000"/>
                          <w:sz w:val="30"/>
                          <w:szCs w:val="30"/>
                        </w:rPr>
                        <w:t>プレゼント！</w:t>
                      </w:r>
                    </w:p>
                  </w:txbxContent>
                </v:textbox>
                <w10:wrap anchorx="margin"/>
              </v:shape>
            </w:pict>
          </mc:Fallback>
        </mc:AlternateContent>
      </w:r>
      <w:r>
        <w:rPr>
          <w:noProof/>
        </w:rPr>
        <mc:AlternateContent>
          <mc:Choice Requires="wps">
            <w:drawing>
              <wp:anchor distT="0" distB="0" distL="114300" distR="114300" simplePos="0" relativeHeight="251693056" behindDoc="0" locked="0" layoutInCell="1" allowOverlap="1" wp14:anchorId="5DDC9A68" wp14:editId="101B58DE">
                <wp:simplePos x="0" y="0"/>
                <wp:positionH relativeFrom="column">
                  <wp:posOffset>13970</wp:posOffset>
                </wp:positionH>
                <wp:positionV relativeFrom="paragraph">
                  <wp:posOffset>231775</wp:posOffset>
                </wp:positionV>
                <wp:extent cx="7129780" cy="2463800"/>
                <wp:effectExtent l="0" t="0" r="13970" b="12700"/>
                <wp:wrapNone/>
                <wp:docPr id="714804536" name="四角形: 角を丸くする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9780" cy="2463800"/>
                        </a:xfrm>
                        <a:prstGeom prst="roundRect">
                          <a:avLst>
                            <a:gd name="adj" fmla="val 3896"/>
                          </a:avLst>
                        </a:prstGeom>
                        <a:solidFill>
                          <a:srgbClr val="70AD47">
                            <a:lumMod val="40000"/>
                            <a:lumOff val="60000"/>
                          </a:srgbClr>
                        </a:solidFill>
                        <a:ln w="12700" cap="flat" cmpd="sng" algn="ctr">
                          <a:solidFill>
                            <a:srgbClr val="4472C4">
                              <a:shade val="15000"/>
                            </a:srgbClr>
                          </a:solidFill>
                          <a:prstDash val="solid"/>
                          <a:miter lim="800000"/>
                        </a:ln>
                        <a:effectLst/>
                      </wps:spPr>
                      <wps:txbx>
                        <w:txbxContent>
                          <w:p w14:paraId="2FD13F39" w14:textId="77777777" w:rsidR="00D27CF8" w:rsidRDefault="00D27CF8" w:rsidP="00D27CF8">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C9A68" id="四角形: 角を丸くする 45" o:spid="_x0000_s1048" style="position:absolute;left:0;text-align:left;margin-left:1.1pt;margin-top:18.25pt;width:561.4pt;height:1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LtgIAAIIFAAAOAAAAZHJzL2Uyb0RvYy54bWysVEtv2zAMvg/YfxB0X+24bpIGdYogQYcB&#10;WRusHXpWZDnWptckJXb360dJTpo9sMMwHwyJpD6SHx83t70U6MCs41pVeHSRY8QU1TVXuwp/frp7&#10;N8XIeaJqIrRiFX5hDt/O37656cyMFbrVomYWAYhys85UuPXezLLM0ZZJ4i60YQqUjbaSeLjaXVZb&#10;0gG6FFmR5+Os07Y2VlPmHEhXSYnnEb9pGPUPTeOYR6LCEJuPfxv/2/DP5jdktrPEtJwOYZB/iEIS&#10;rsDpCWpFPEF7y3+Dkpxa7XTjL6iWmW4aTlnMAbIZ5b9k89gSw2IuQI4zJ5rc/4Ol94dHs7EhdGfW&#10;mn51wEjWGTc7acLFDTZ9Y2WwhcBRH1l8ObHIeo8oCCej4noyBbIp6IpyfDnNI88ZmR2fG+v8e6Yl&#10;CocKW71X9SeoVaSQHNbORy5rpIiEpiH1F4waKaAyByLQ5fR6HAoHgIMtnI6QMRMteH3HhYgXu9su&#10;hUXwEmLLF6tyEt2Ivfyo6yQuc/hSL4AYOiaJx0cx4LsEE726c3yhUAedX0wAAVECPdwI4uEoTV1h&#10;p3YYEbGD4aDeRsc/vR5ghzDKSbEsk1FLapako6shuL9FEdJfEdemJ9FFykdyDwMmuKww1OEVSahA&#10;DosjAnwfq54KHUru+22POKRQFAEpiLa6ftlYZHUaI2foHQe/a+L8hlioDjAAu8A/wK8RGmjRwwmj&#10;Vtvvf5IHe2hn0GLUwRwCZd/2xDKMxAcFjX49KsswuPFSXk0KuNhzzfZco/ZyqaHOI9g6hsZjsPfi&#10;eGysls+wMhbBK6iIouA7FWe4LH3aD7B0KFssohkMqyF+rR4NDeCBusD4U/9MrBm62MMA3OvjzA69&#10;mdr01Ta8VHqx97rhJ9ITr8PcwaDHJhuWUtgk5/do9bo65z8AAAD//wMAUEsDBBQABgAIAAAAIQCM&#10;8RyD3wAAAAkBAAAPAAAAZHJzL2Rvd25yZXYueG1sTI9BTwIxFITvJv6H5pl4ky6VJbLsW2KIJnow&#10;BuTirWzr7sb2tWkLLP/ecpLjZCYz39Sr0Rp21CEOjhCmkwKYptapgTqE3dfrwxOwmCQpaRxphLOO&#10;sGpub2pZKXeijT5uU8dyCcVKIvQp+Yrz2PbayjhxXlP2flywMmUZOq6CPOVya7goijm3cqC80Euv&#10;171uf7cHixBezmXh6XvtPz7d28a8L8a4U4j3d+PzEljSY/oPwwU/o0OTmfbuQCoygyBEDiI8zktg&#10;F3sqyvxtjzATsxJ4U/PrB80fAAAA//8DAFBLAQItABQABgAIAAAAIQC2gziS/gAAAOEBAAATAAAA&#10;AAAAAAAAAAAAAAAAAABbQ29udGVudF9UeXBlc10ueG1sUEsBAi0AFAAGAAgAAAAhADj9If/WAAAA&#10;lAEAAAsAAAAAAAAAAAAAAAAALwEAAF9yZWxzLy5yZWxzUEsBAi0AFAAGAAgAAAAhAN0ez8u2AgAA&#10;ggUAAA4AAAAAAAAAAAAAAAAALgIAAGRycy9lMm9Eb2MueG1sUEsBAi0AFAAGAAgAAAAhAIzxHIPf&#10;AAAACQEAAA8AAAAAAAAAAAAAAAAAEAUAAGRycy9kb3ducmV2LnhtbFBLBQYAAAAABAAEAPMAAAAc&#10;BgAAAAA=&#10;" fillcolor="#c5e0b4" strokecolor="#172c51" strokeweight="1pt">
                <v:stroke joinstyle="miter"/>
                <v:path arrowok="t"/>
                <v:textbox>
                  <w:txbxContent>
                    <w:p w14:paraId="2FD13F39" w14:textId="77777777" w:rsidR="00D27CF8" w:rsidRDefault="00D27CF8" w:rsidP="00D27CF8">
                      <w:r>
                        <w:rPr>
                          <w:rFonts w:hint="eastAsia"/>
                        </w:rPr>
                        <w:t xml:space="preserve">　　　　　　　　　　　　　　　　　　　　　　　　　　　　　　　　　　　　　　　　　　　　　　　　　　　　　　　</w:t>
                      </w:r>
                    </w:p>
                  </w:txbxContent>
                </v:textbox>
              </v:roundrect>
            </w:pict>
          </mc:Fallback>
        </mc:AlternateContent>
      </w:r>
    </w:p>
    <w:p w14:paraId="2B2E50F6" w14:textId="77777777" w:rsidR="00D27CF8" w:rsidRDefault="00D27CF8" w:rsidP="00D27CF8">
      <w:pPr>
        <w:spacing w:line="0" w:lineRule="atLeast"/>
      </w:pPr>
    </w:p>
    <w:p w14:paraId="2AE4AD22" w14:textId="77777777" w:rsidR="00D27CF8" w:rsidRDefault="00D27CF8" w:rsidP="00D27CF8">
      <w:pPr>
        <w:spacing w:line="0" w:lineRule="atLeast"/>
      </w:pPr>
    </w:p>
    <w:p w14:paraId="21D2BAEF" w14:textId="77777777" w:rsidR="00D27CF8" w:rsidRDefault="00D27CF8" w:rsidP="00D27CF8">
      <w:pPr>
        <w:spacing w:line="0" w:lineRule="atLeast"/>
      </w:pPr>
    </w:p>
    <w:p w14:paraId="2C5A248A" w14:textId="0659BA88" w:rsidR="00D27CF8" w:rsidRDefault="00342DCD" w:rsidP="00D27CF8">
      <w:pPr>
        <w:spacing w:line="0" w:lineRule="atLeast"/>
      </w:pPr>
      <w:r>
        <w:rPr>
          <w:noProof/>
        </w:rPr>
        <mc:AlternateContent>
          <mc:Choice Requires="wps">
            <w:drawing>
              <wp:anchor distT="0" distB="0" distL="114300" distR="114300" simplePos="0" relativeHeight="251699200" behindDoc="0" locked="0" layoutInCell="1" allowOverlap="1" wp14:anchorId="16F9990D" wp14:editId="42EB401C">
                <wp:simplePos x="0" y="0"/>
                <wp:positionH relativeFrom="column">
                  <wp:posOffset>3830320</wp:posOffset>
                </wp:positionH>
                <wp:positionV relativeFrom="paragraph">
                  <wp:posOffset>109220</wp:posOffset>
                </wp:positionV>
                <wp:extent cx="1971040" cy="391795"/>
                <wp:effectExtent l="0" t="0" r="10160" b="27305"/>
                <wp:wrapNone/>
                <wp:docPr id="1073613683" name="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040" cy="391795"/>
                        </a:xfrm>
                        <a:prstGeom prst="ellipse">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A646A88" id="楕円 32" o:spid="_x0000_s1026" style="position:absolute;left:0;text-align:left;margin-left:301.6pt;margin-top:8.6pt;width:155.2pt;height:30.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9w9gAIAABgFAAAOAAAAZHJzL2Uyb0RvYy54bWysVE1v2zAMvQ/YfxB0X21n6dIYdYogRYYB&#10;QRugHXpWZDkWJomapMTJfv0o2UnTdadhPhikSPHj8VG3dwetyF44L8FUtLjKKRGGQy3NtqLfn5ef&#10;bijxgZmaKTCiokfh6d3s44fbzpZiBC2oWjiCQYwvO1vRNgRbZpnnrdDMX4EVBo0NOM0Cqm6b1Y51&#10;GF2rbJTnX7IOXG0dcOE9nt73RjpL8ZtG8PDYNF4EoiqKtYX0d+m/if9sdsvKrWO2lXwog/1DFZpJ&#10;g0nPoe5ZYGTn5LtQWnIHHppwxUFn0DSSi9QDdlPkf3Tz1DIrUi8IjrdnmPz/C8sf9k927WLp3q6A&#10;//CISNZZX54tUfGDz6FxOvpi4eSQUDyeURSHQDgeFtNJkY8RbI62z9NiMr2OMGesPN22zoevAjSJ&#10;QkWFUtL62Cgr2X7lQ+998kq1gZL1UiqVlKNfKEf2DGeKVKiho0QxH/Cwosv0DQn95TVlSIfVjSZ5&#10;rI0h2RrFAora1hX1ZksJU1tkMQ8u1fLmtnfbzTnreDwZLca9U8tq0ddSXOcYui9+cE9tv4kTu7pn&#10;vu2vJFNPQi0DboKSuqI3GOccSZnYs0hcHrB5nUiUNlAf14446MntLV9KTLJCRNbMIZuxXdzQ8Ii/&#10;RgFiAINESQvu19/Ooz+SDK2UdLgdiM/PHXMCgf5mkH7TYhwnHJIyvp6MUHGXls2lxez0AnBYBb4F&#10;licx+gd1EhsH+gUXeR6zookZjrn7SQzKIvRbi08BF/N5csMVsiyszJPlMXjEKcL7fHhhzg7kCkjL&#10;Bzht0juC9b7xpoH5LkAjE/tecR22AdcvzXJ4KuJ+X+rJ6/VBm/0GAAD//wMAUEsDBBQABgAIAAAA&#10;IQBCcTNd4QAAAAkBAAAPAAAAZHJzL2Rvd25yZXYueG1sTI/dTsMwDEbvkXiHyEjcsXQb69bSdOJX&#10;QtqQ2NgDZI1pCo1Tmmwrb4+5givL+o4+HxfLwbXiiH1oPCkYjxIQSJU3DdUKdm9PVwsQIWoyuvWE&#10;Cr4xwLI8Pyt0bvyJNnjcxlpwCYVcK7AxdrmUobLodBj5Domzd987HXnta2l6feJy18pJkqTS6Yb4&#10;gtUd3lusPrcHp+A57Nbr7OvlFR9Wq9ns7tFurj+sUpcXw+0NiIhD/IPhV5/VoWSnvT+QCaJVkCbT&#10;CaMczHkykI2nKYi9gvkiA1kW8v8H5Q8AAAD//wMAUEsBAi0AFAAGAAgAAAAhALaDOJL+AAAA4QEA&#10;ABMAAAAAAAAAAAAAAAAAAAAAAFtDb250ZW50X1R5cGVzXS54bWxQSwECLQAUAAYACAAAACEAOP0h&#10;/9YAAACUAQAACwAAAAAAAAAAAAAAAAAvAQAAX3JlbHMvLnJlbHNQSwECLQAUAAYACAAAACEAtW/c&#10;PYACAAAYBQAADgAAAAAAAAAAAAAAAAAuAgAAZHJzL2Uyb0RvYy54bWxQSwECLQAUAAYACAAAACEA&#10;QnEzXeEAAAAJAQAADwAAAAAAAAAAAAAAAADaBAAAZHJzL2Rvd25yZXYueG1sUEsFBgAAAAAEAAQA&#10;8wAAAOgFAAAAAA==&#10;" fillcolor="window" strokecolor="#172c51" strokeweight="1pt">
                <v:stroke joinstyle="miter"/>
                <v:path arrowok="t"/>
              </v:oval>
            </w:pict>
          </mc:Fallback>
        </mc:AlternateContent>
      </w:r>
      <w:r w:rsidR="0000596B">
        <w:rPr>
          <w:noProof/>
        </w:rPr>
        <mc:AlternateContent>
          <mc:Choice Requires="wps">
            <w:drawing>
              <wp:anchor distT="0" distB="0" distL="114300" distR="114300" simplePos="0" relativeHeight="251700224" behindDoc="0" locked="0" layoutInCell="1" allowOverlap="1" wp14:anchorId="007135CF" wp14:editId="690D631E">
                <wp:simplePos x="0" y="0"/>
                <wp:positionH relativeFrom="column">
                  <wp:posOffset>4011295</wp:posOffset>
                </wp:positionH>
                <wp:positionV relativeFrom="paragraph">
                  <wp:posOffset>131140</wp:posOffset>
                </wp:positionV>
                <wp:extent cx="1549400" cy="290830"/>
                <wp:effectExtent l="0" t="0" r="0" b="0"/>
                <wp:wrapNone/>
                <wp:docPr id="1780331065"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0" cy="290830"/>
                        </a:xfrm>
                        <a:prstGeom prst="rect">
                          <a:avLst/>
                        </a:prstGeom>
                        <a:noFill/>
                        <a:ln w="6350">
                          <a:noFill/>
                        </a:ln>
                      </wps:spPr>
                      <wps:txbx>
                        <w:txbxContent>
                          <w:p w14:paraId="091949B3" w14:textId="77777777" w:rsidR="00D27CF8" w:rsidRPr="000F51E6" w:rsidRDefault="00D27CF8" w:rsidP="00D27CF8">
                            <w:pPr>
                              <w:rPr>
                                <w:rFonts w:ascii="HGPｺﾞｼｯｸE" w:eastAsia="HGPｺﾞｼｯｸE" w:hAnsi="HGPｺﾞｼｯｸE"/>
                              </w:rPr>
                            </w:pPr>
                            <w:r>
                              <w:rPr>
                                <w:rFonts w:ascii="HGPｺﾞｼｯｸE" w:eastAsia="HGPｺﾞｼｯｸE" w:hAnsi="HGPｺﾞｼｯｸE" w:hint="eastAsia"/>
                              </w:rPr>
                              <w:t>ご成約</w:t>
                            </w:r>
                            <w:r w:rsidRPr="000F51E6">
                              <w:rPr>
                                <w:rFonts w:ascii="HGPｺﾞｼｯｸE" w:eastAsia="HGPｺﾞｼｯｸE" w:hAnsi="HGPｺﾞｼｯｸE" w:hint="eastAsia"/>
                              </w:rPr>
                              <w:t>された方全員※</w:t>
                            </w:r>
                            <w:r>
                              <w:rPr>
                                <w:rFonts w:ascii="HGPｺﾞｼｯｸE" w:eastAsia="HGPｺﾞｼｯｸE" w:hAnsi="HGPｺﾞｼｯｸE" w:hint="eastAsia"/>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7135CF" id="テキスト ボックス 31" o:spid="_x0000_s1049" type="#_x0000_t202" style="position:absolute;left:0;text-align:left;margin-left:315.85pt;margin-top:10.35pt;width:122pt;height:22.9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tnJwIAAEsEAAAOAAAAZHJzL2Uyb0RvYy54bWysVMlu2zAQvRfIPxC8x5K3NBYsB24CFwWM&#10;JIAT5ExTpCWU4hAkbcn9+g4peUHaU9ELNeQMZ3nvUfOHtlbkIKyrQOd0OEgpEZpDUeldTt/fVrf3&#10;lDjPdMEUaJHTo3D0YXHzZd6YTIygBFUISzCJdlljclp6b7IkcbwUNXMDMEKjU4Ktmcet3SWFZQ1m&#10;r1UyStO7pAFbGAtcOIenT52TLmJ+KQX3L1I64YnKKfbm42rjug1rspizbGeZKSvet8H+oYuaVRqL&#10;nlM9Mc/I3lZ/pKorbsGB9AMOdQJSVlzEGXCaYfppmk3JjIizIDjOnGFy/y8tfz5szKslvv0GLRIY&#10;h3BmDfynQ2ySxrisjwmYusxhdBi0lbYOXxyB4EXE9njGU7Se8JBtOplNUnRx9I1m6f04Ap5cbhvr&#10;/HcBNQlGTi3yFTtgh7XzoT7LTiGhmIZVpVTkTGnS5PRuPE3jhbMHbyjdN971Grr27bYlVYFdjAPl&#10;4WgLxREHt9Bpwhm+qrCJNXP+lVkUAfaNwvYvuEgFWAx6i5IS7K+/nYd45Aa9lDQoqpxqVD0l6odG&#10;zmbDySRoMG4m068j3Nhrz/bao/f1I6Bqh/iADI9miPfqZEoL9QeqfxlqootpjpVz6k/mo++Ejq+H&#10;i+UyBqHqDPNrvTH8xHYA+K39YNb0LHjk7xlO4mPZJzK62I6O5d6DrCJTF0x79FGxkcD+dYUncb2P&#10;UZd/wOI3AAAA//8DAFBLAwQUAAYACAAAACEAMe33GOEAAAAJAQAADwAAAGRycy9kb3ducmV2Lnht&#10;bEyPQUsDMRCF74L/IYzgRdqklW7LutmigiJSlbYiPaabcbN0kyxJtt3+e8eTnmaG93jzvWI52JYd&#10;McTGOwmTsQCGrvK6cbWEz+3TaAEsJuW0ar1DCWeMsCwvLwqVa39yazxuUs0oxMVcSTApdTnnsTJo&#10;VRz7Dh1p3z5YlegMNddBnSjctnwqRMatahx9MKrDR4PVYdNbCQfzevMhnt8evrKXc3jf9n4XVjsp&#10;r6+G+ztgCYf0Z4ZffEKHkpj2vnc6slZCdjuZk1XCVNAkw2I+o2VPSjYDXhb8f4PyBwAA//8DAFBL&#10;AQItABQABgAIAAAAIQC2gziS/gAAAOEBAAATAAAAAAAAAAAAAAAAAAAAAABbQ29udGVudF9UeXBl&#10;c10ueG1sUEsBAi0AFAAGAAgAAAAhADj9If/WAAAAlAEAAAsAAAAAAAAAAAAAAAAALwEAAF9yZWxz&#10;Ly5yZWxzUEsBAi0AFAAGAAgAAAAhALMg62cnAgAASwQAAA4AAAAAAAAAAAAAAAAALgIAAGRycy9l&#10;Mm9Eb2MueG1sUEsBAi0AFAAGAAgAAAAhADHt9xjhAAAACQEAAA8AAAAAAAAAAAAAAAAAgQQAAGRy&#10;cy9kb3ducmV2LnhtbFBLBQYAAAAABAAEAPMAAACPBQAAAAA=&#10;" filled="f" stroked="f" strokeweight=".5pt">
                <v:textbox>
                  <w:txbxContent>
                    <w:p w14:paraId="091949B3" w14:textId="77777777" w:rsidR="00D27CF8" w:rsidRPr="000F51E6" w:rsidRDefault="00D27CF8" w:rsidP="00D27CF8">
                      <w:pPr>
                        <w:rPr>
                          <w:rFonts w:ascii="HGPｺﾞｼｯｸE" w:eastAsia="HGPｺﾞｼｯｸE" w:hAnsi="HGPｺﾞｼｯｸE"/>
                        </w:rPr>
                      </w:pPr>
                      <w:r>
                        <w:rPr>
                          <w:rFonts w:ascii="HGPｺﾞｼｯｸE" w:eastAsia="HGPｺﾞｼｯｸE" w:hAnsi="HGPｺﾞｼｯｸE" w:hint="eastAsia"/>
                        </w:rPr>
                        <w:t>ご成約</w:t>
                      </w:r>
                      <w:r w:rsidRPr="000F51E6">
                        <w:rPr>
                          <w:rFonts w:ascii="HGPｺﾞｼｯｸE" w:eastAsia="HGPｺﾞｼｯｸE" w:hAnsi="HGPｺﾞｼｯｸE" w:hint="eastAsia"/>
                        </w:rPr>
                        <w:t>された方全員※</w:t>
                      </w:r>
                      <w:r>
                        <w:rPr>
                          <w:rFonts w:ascii="HGPｺﾞｼｯｸE" w:eastAsia="HGPｺﾞｼｯｸE" w:hAnsi="HGPｺﾞｼｯｸE" w:hint="eastAsia"/>
                        </w:rPr>
                        <w:t>２</w:t>
                      </w:r>
                    </w:p>
                  </w:txbxContent>
                </v:textbox>
              </v:shape>
            </w:pict>
          </mc:Fallback>
        </mc:AlternateContent>
      </w:r>
    </w:p>
    <w:p w14:paraId="19388113" w14:textId="77777777" w:rsidR="00D27CF8" w:rsidRDefault="00D27CF8" w:rsidP="00D27CF8">
      <w:pPr>
        <w:spacing w:line="0" w:lineRule="atLeast"/>
      </w:pPr>
    </w:p>
    <w:p w14:paraId="27BC7F8F" w14:textId="77777777" w:rsidR="00D27CF8" w:rsidRDefault="00D27CF8" w:rsidP="00D27CF8">
      <w:pPr>
        <w:spacing w:line="0" w:lineRule="atLeast"/>
      </w:pPr>
    </w:p>
    <w:p w14:paraId="057659A2" w14:textId="77777777" w:rsidR="00D27CF8" w:rsidRDefault="00D27CF8" w:rsidP="00D27CF8">
      <w:pPr>
        <w:spacing w:line="0" w:lineRule="atLeast"/>
      </w:pPr>
    </w:p>
    <w:p w14:paraId="285956AC" w14:textId="77777777" w:rsidR="00D27CF8" w:rsidRDefault="00D27CF8" w:rsidP="00D27CF8">
      <w:pPr>
        <w:spacing w:line="0" w:lineRule="atLeast"/>
      </w:pPr>
    </w:p>
    <w:p w14:paraId="065ECE84" w14:textId="77777777" w:rsidR="00D27CF8" w:rsidRDefault="00D27CF8" w:rsidP="00D27CF8">
      <w:pPr>
        <w:spacing w:line="0" w:lineRule="atLeast"/>
      </w:pPr>
    </w:p>
    <w:p w14:paraId="7E25631C" w14:textId="77777777" w:rsidR="00D27CF8" w:rsidRDefault="00D27CF8" w:rsidP="00D27CF8">
      <w:pPr>
        <w:spacing w:line="0" w:lineRule="atLeast"/>
      </w:pPr>
    </w:p>
    <w:p w14:paraId="7B581C1C" w14:textId="77777777" w:rsidR="00D27CF8" w:rsidRDefault="00D27CF8" w:rsidP="00D27CF8">
      <w:pPr>
        <w:spacing w:line="0" w:lineRule="atLeast"/>
      </w:pPr>
    </w:p>
    <w:p w14:paraId="7E3B5095" w14:textId="77777777" w:rsidR="00D27CF8" w:rsidRDefault="00D27CF8" w:rsidP="00D27CF8">
      <w:pPr>
        <w:spacing w:line="0" w:lineRule="atLeast"/>
      </w:pPr>
    </w:p>
    <w:p w14:paraId="448F726B" w14:textId="77777777" w:rsidR="00D27CF8" w:rsidRDefault="00D27CF8" w:rsidP="00D27CF8">
      <w:pPr>
        <w:spacing w:line="0" w:lineRule="atLeast"/>
      </w:pPr>
    </w:p>
    <w:p w14:paraId="4E254A50" w14:textId="77777777" w:rsidR="00D27CF8" w:rsidRDefault="00D27CF8" w:rsidP="00D27CF8">
      <w:pPr>
        <w:spacing w:line="0" w:lineRule="atLeast"/>
      </w:pPr>
    </w:p>
    <w:p w14:paraId="07A0B7EE" w14:textId="77777777" w:rsidR="00D27CF8" w:rsidRDefault="00D27CF8" w:rsidP="00D27CF8">
      <w:pPr>
        <w:spacing w:line="0" w:lineRule="atLeast"/>
      </w:pPr>
    </w:p>
    <w:p w14:paraId="3BBCE946" w14:textId="77777777" w:rsidR="00D27CF8" w:rsidRDefault="00D27CF8" w:rsidP="00D27CF8">
      <w:pPr>
        <w:spacing w:line="0" w:lineRule="atLeast"/>
      </w:pPr>
    </w:p>
    <w:p w14:paraId="594DE4AA" w14:textId="4C749F68" w:rsidR="00D27CF8" w:rsidRDefault="0000596B" w:rsidP="00D27CF8">
      <w:pPr>
        <w:spacing w:line="0" w:lineRule="atLeast"/>
      </w:pPr>
      <w:r>
        <w:rPr>
          <w:noProof/>
        </w:rPr>
        <mc:AlternateContent>
          <mc:Choice Requires="wps">
            <w:drawing>
              <wp:anchor distT="0" distB="0" distL="114300" distR="114300" simplePos="0" relativeHeight="251685888" behindDoc="0" locked="0" layoutInCell="1" allowOverlap="1" wp14:anchorId="51819A8F" wp14:editId="12FB58EE">
                <wp:simplePos x="0" y="0"/>
                <wp:positionH relativeFrom="column">
                  <wp:posOffset>3826510</wp:posOffset>
                </wp:positionH>
                <wp:positionV relativeFrom="paragraph">
                  <wp:posOffset>45415</wp:posOffset>
                </wp:positionV>
                <wp:extent cx="3333115" cy="1419225"/>
                <wp:effectExtent l="0" t="0" r="19685" b="28575"/>
                <wp:wrapNone/>
                <wp:docPr id="1008666462"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1419225"/>
                        </a:xfrm>
                        <a:prstGeom prst="rect">
                          <a:avLst/>
                        </a:prstGeom>
                        <a:solidFill>
                          <a:srgbClr val="4472C4">
                            <a:lumMod val="20000"/>
                            <a:lumOff val="80000"/>
                          </a:srgbClr>
                        </a:solidFill>
                        <a:ln>
                          <a:solidFill>
                            <a:srgbClr val="5B9BD5"/>
                          </a:solidFill>
                        </a:ln>
                      </wps:spPr>
                      <wps:txbx>
                        <w:txbxContent>
                          <w:p w14:paraId="32581CB9" w14:textId="77777777" w:rsidR="00D27CF8" w:rsidRPr="0072773A" w:rsidRDefault="00D27CF8" w:rsidP="00D27CF8">
                            <w:pPr>
                              <w:snapToGrid w:val="0"/>
                              <w:spacing w:line="160" w:lineRule="atLeast"/>
                              <w:jc w:val="left"/>
                              <w:rPr>
                                <w:rFonts w:ascii="HG丸ｺﾞｼｯｸM-PRO" w:eastAsia="HG丸ｺﾞｼｯｸM-PRO" w:hAnsi="HG丸ｺﾞｼｯｸM-PRO"/>
                                <w:color w:val="4472C4"/>
                                <w:sz w:val="22"/>
                              </w:rPr>
                            </w:pPr>
                            <w:r w:rsidRPr="00226666">
                              <w:rPr>
                                <w:rFonts w:ascii="HG丸ｺﾞｼｯｸM-PRO" w:eastAsia="HG丸ｺﾞｼｯｸM-PRO" w:hAnsi="HG丸ｺﾞｼｯｸM-PRO" w:hint="eastAsia"/>
                                <w:sz w:val="22"/>
                              </w:rPr>
                              <w:t>お問合せ先（共済代理所）</w:t>
                            </w:r>
                          </w:p>
                          <w:p w14:paraId="7952B41A" w14:textId="77777777" w:rsidR="00D27CF8" w:rsidRPr="005C5FCB" w:rsidRDefault="00D27CF8" w:rsidP="00D27CF8">
                            <w:pPr>
                              <w:snapToGrid w:val="0"/>
                              <w:spacing w:line="160" w:lineRule="atLeast"/>
                              <w:jc w:val="left"/>
                              <w:rPr>
                                <w:rFonts w:ascii="HG丸ｺﾞｼｯｸM-PRO" w:eastAsia="HG丸ｺﾞｼｯｸM-PRO" w:hAnsi="HG丸ｺﾞｼｯｸM-PRO"/>
                                <w:sz w:val="10"/>
                                <w:szCs w:val="10"/>
                              </w:rPr>
                            </w:pPr>
                          </w:p>
                          <w:p w14:paraId="74D453E9" w14:textId="77777777" w:rsidR="00D27CF8" w:rsidRDefault="00D27CF8" w:rsidP="00D27CF8">
                            <w:pPr>
                              <w:snapToGrid w:val="0"/>
                              <w:spacing w:line="160" w:lineRule="atLeast"/>
                              <w:ind w:left="800" w:hangingChars="200" w:hanging="800"/>
                              <w:jc w:val="left"/>
                              <w:rPr>
                                <w:rFonts w:ascii="HG丸ｺﾞｼｯｸM-PRO" w:eastAsia="HG丸ｺﾞｼｯｸM-PRO" w:hAnsi="HG丸ｺﾞｼｯｸM-PRO"/>
                                <w:sz w:val="40"/>
                                <w:szCs w:val="40"/>
                              </w:rPr>
                            </w:pPr>
                            <w:r w:rsidRPr="005C5FCB">
                              <w:rPr>
                                <w:rFonts w:ascii="HG丸ｺﾞｼｯｸM-PRO" w:eastAsia="HG丸ｺﾞｼｯｸM-PRO" w:hAnsi="HG丸ｺﾞｼｯｸM-PRO" w:hint="eastAsia"/>
                                <w:sz w:val="40"/>
                                <w:szCs w:val="40"/>
                              </w:rPr>
                              <w:t>合同会社 SKプランニング</w:t>
                            </w:r>
                          </w:p>
                          <w:p w14:paraId="10A40543" w14:textId="77777777" w:rsidR="00D27CF8" w:rsidRPr="005C5FCB" w:rsidRDefault="00D27CF8" w:rsidP="00D27CF8">
                            <w:pPr>
                              <w:snapToGrid w:val="0"/>
                              <w:spacing w:line="160" w:lineRule="atLeast"/>
                              <w:ind w:left="200" w:hangingChars="200" w:hanging="200"/>
                              <w:jc w:val="left"/>
                              <w:rPr>
                                <w:rFonts w:ascii="HG丸ｺﾞｼｯｸM-PRO" w:eastAsia="HG丸ｺﾞｼｯｸM-PRO" w:hAnsi="HG丸ｺﾞｼｯｸM-PRO"/>
                                <w:sz w:val="10"/>
                                <w:szCs w:val="10"/>
                              </w:rPr>
                            </w:pPr>
                          </w:p>
                          <w:p w14:paraId="7F6A994D" w14:textId="77777777" w:rsidR="00D27CF8" w:rsidRPr="005C5FCB" w:rsidRDefault="00D27CF8" w:rsidP="00D27CF8">
                            <w:pPr>
                              <w:snapToGrid w:val="0"/>
                              <w:spacing w:line="160" w:lineRule="atLeast"/>
                              <w:ind w:firstLineChars="300" w:firstLine="720"/>
                              <w:jc w:val="left"/>
                              <w:rPr>
                                <w:rFonts w:ascii="HG丸ｺﾞｼｯｸM-PRO" w:eastAsia="HG丸ｺﾞｼｯｸM-PRO" w:hAnsi="HG丸ｺﾞｼｯｸM-PRO"/>
                                <w:sz w:val="40"/>
                                <w:szCs w:val="40"/>
                              </w:rPr>
                            </w:pPr>
                            <w:r w:rsidRPr="00194BFC">
                              <w:rPr>
                                <w:rFonts w:ascii="HG丸ｺﾞｼｯｸM-PRO" w:eastAsia="HG丸ｺﾞｼｯｸM-PRO" w:hAnsi="HG丸ｺﾞｼｯｸM-PRO" w:hint="eastAsia"/>
                                <w:sz w:val="24"/>
                              </w:rPr>
                              <w:t>電</w:t>
                            </w:r>
                            <w:r>
                              <w:rPr>
                                <w:rFonts w:ascii="HG丸ｺﾞｼｯｸM-PRO" w:eastAsia="HG丸ｺﾞｼｯｸM-PRO" w:hAnsi="HG丸ｺﾞｼｯｸM-PRO" w:hint="eastAsia"/>
                                <w:sz w:val="24"/>
                              </w:rPr>
                              <w:t xml:space="preserve"> </w:t>
                            </w:r>
                            <w:r w:rsidRPr="00194BFC">
                              <w:rPr>
                                <w:rFonts w:ascii="HG丸ｺﾞｼｯｸM-PRO" w:eastAsia="HG丸ｺﾞｼｯｸM-PRO" w:hAnsi="HG丸ｺﾞｼｯｸM-PRO" w:hint="eastAsia"/>
                                <w:sz w:val="24"/>
                              </w:rPr>
                              <w:t>話：</w:t>
                            </w:r>
                            <w:r>
                              <w:rPr>
                                <w:rFonts w:ascii="HG丸ｺﾞｼｯｸM-PRO" w:eastAsia="HG丸ｺﾞｼｯｸM-PRO" w:hAnsi="HG丸ｺﾞｼｯｸM-PRO" w:hint="eastAsia"/>
                                <w:sz w:val="24"/>
                              </w:rPr>
                              <w:t>086</w:t>
                            </w:r>
                            <w:r w:rsidRPr="00194B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232</w:t>
                            </w:r>
                            <w:r w:rsidRPr="00194B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0066</w:t>
                            </w:r>
                          </w:p>
                          <w:p w14:paraId="3788277E" w14:textId="77777777" w:rsidR="00D27CF8" w:rsidRDefault="00D27CF8" w:rsidP="00D27CF8">
                            <w:pPr>
                              <w:snapToGrid w:val="0"/>
                              <w:spacing w:line="160" w:lineRule="atLeast"/>
                              <w:ind w:firstLineChars="300" w:firstLine="720"/>
                              <w:jc w:val="left"/>
                              <w:rPr>
                                <w:rFonts w:ascii="HG丸ｺﾞｼｯｸM-PRO" w:eastAsia="HG丸ｺﾞｼｯｸM-PRO" w:hAnsi="HG丸ｺﾞｼｯｸM-PRO"/>
                                <w:sz w:val="22"/>
                              </w:rPr>
                            </w:pPr>
                            <w:r w:rsidRPr="00194BFC">
                              <w:rPr>
                                <w:rFonts w:ascii="HG丸ｺﾞｼｯｸM-PRO" w:eastAsia="HG丸ｺﾞｼｯｸM-PRO" w:hAnsi="HG丸ｺﾞｼｯｸM-PRO" w:hint="eastAsia"/>
                                <w:sz w:val="24"/>
                              </w:rPr>
                              <w:t>FAX</w:t>
                            </w:r>
                            <w:r>
                              <w:rPr>
                                <w:rFonts w:ascii="HG丸ｺﾞｼｯｸM-PRO" w:eastAsia="HG丸ｺﾞｼｯｸM-PRO" w:hAnsi="HG丸ｺﾞｼｯｸM-PRO"/>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19A8F" id="テキスト ボックス 39" o:spid="_x0000_s1050" type="#_x0000_t202" style="position:absolute;left:0;text-align:left;margin-left:301.3pt;margin-top:3.6pt;width:262.45pt;height:11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ZHQIAADMEAAAOAAAAZHJzL2Uyb0RvYy54bWysU8GO0zAQvSPxD5bvNE1I2TZqutq2WoS0&#10;LEgLH+A4TmLheIztNlm+nrHTdgtIHBA5WPZM5s3Mmzfr27FX5Cisk6BLms7mlAjNoZa6LenXL/dv&#10;lpQ4z3TNFGhR0mfh6O3m9av1YAqRQQeqFpYgiHbFYEraeW+KJHG8Ez1zMzBCo7MB2zOPT9smtWUD&#10;ovcqyebzd8kAtjYWuHAOrfvJSTcRv2kE95+axglPVEmxNh9PG88qnMlmzYrWMtNJfiqD/UMVPZMa&#10;k16g9swzcrDyD6hecgsOGj/j0CfQNJKL2AN2k85/6+apY0bEXpAcZy40uf8Hyx+PT+azJX7cwogD&#10;jE048wD8myMadh3TrbizFoZOsBoTp4GyZDCuOIUGql3hAkg1fIQah8wOHiLQ2Ng+sIJ9EkTHATxf&#10;SBejJxyNb/FL0wUlHH1pnq6ybBFzsOIcbqzz7wX0JFxKanGqEZ4dH5wP5bDi/EvI5kDJ+l4qFR+2&#10;rXbKkiNDBeT5TbbLY6w69FjsZEYhzU9SQDMKZjIvz2bEdxNMzPULvtJ/T7nYrrb7c0NXkYgZQiOT&#10;gbyJRj9WI5F1SbM8cBCYraB+Rm4tTNrFXcNLB/YHJQPqtqTu+4FZQYn6oHE+N3m2QjJ9fCyXK+Tc&#10;XjuqKwfTHIFK6imZrjs/rcbBWNl2mGfSg4Y7nGgjI9cvNZ2qR2VGWk5bFKR//Y5/vez65icAAAD/&#10;/wMAUEsDBBQABgAIAAAAIQD1v6jC3wAAAAoBAAAPAAAAZHJzL2Rvd25yZXYueG1sTI9BT4QwFITv&#10;Jv6H5pl4cws1gmF5bNTECzFGkGSvXVoBpa+Ell3239s96XEyk5lv8t1qRnbUsxssIcSbCJim1qqB&#10;OoTm8/XuEZjzkpQcLWmEs3awK66vcpkpe6JKH2vfsVBCLpMIvfdTxrlre22k29hJU/C+7GykD3Lu&#10;uJrlKZSbkYsoSriRA4WFXk76pdftT70YBF/Z5a1pzvG3+qhd/FyW1f69RLy9WZ+2wLxe/V8YLvgB&#10;HYrAdLALKcdGhCQSSYgipALYxY9F+gDsgCDuoxR4kfP/F4pfAAAA//8DAFBLAQItABQABgAIAAAA&#10;IQC2gziS/gAAAOEBAAATAAAAAAAAAAAAAAAAAAAAAABbQ29udGVudF9UeXBlc10ueG1sUEsBAi0A&#10;FAAGAAgAAAAhADj9If/WAAAAlAEAAAsAAAAAAAAAAAAAAAAALwEAAF9yZWxzLy5yZWxzUEsBAi0A&#10;FAAGAAgAAAAhANBuX9kdAgAAMwQAAA4AAAAAAAAAAAAAAAAALgIAAGRycy9lMm9Eb2MueG1sUEsB&#10;Ai0AFAAGAAgAAAAhAPW/qMLfAAAACgEAAA8AAAAAAAAAAAAAAAAAdwQAAGRycy9kb3ducmV2Lnht&#10;bFBLBQYAAAAABAAEAPMAAACDBQAAAAA=&#10;" fillcolor="#dae3f3" strokecolor="#5b9bd5">
                <v:textbox inset="5.85pt,.7pt,5.85pt,.7pt">
                  <w:txbxContent>
                    <w:p w14:paraId="32581CB9" w14:textId="77777777" w:rsidR="00D27CF8" w:rsidRPr="0072773A" w:rsidRDefault="00D27CF8" w:rsidP="00D27CF8">
                      <w:pPr>
                        <w:snapToGrid w:val="0"/>
                        <w:spacing w:line="160" w:lineRule="atLeast"/>
                        <w:jc w:val="left"/>
                        <w:rPr>
                          <w:rFonts w:ascii="HG丸ｺﾞｼｯｸM-PRO" w:eastAsia="HG丸ｺﾞｼｯｸM-PRO" w:hAnsi="HG丸ｺﾞｼｯｸM-PRO"/>
                          <w:color w:val="4472C4"/>
                          <w:sz w:val="22"/>
                        </w:rPr>
                      </w:pPr>
                      <w:r w:rsidRPr="00226666">
                        <w:rPr>
                          <w:rFonts w:ascii="HG丸ｺﾞｼｯｸM-PRO" w:eastAsia="HG丸ｺﾞｼｯｸM-PRO" w:hAnsi="HG丸ｺﾞｼｯｸM-PRO" w:hint="eastAsia"/>
                          <w:sz w:val="22"/>
                        </w:rPr>
                        <w:t>お問合せ先（共済代理所）</w:t>
                      </w:r>
                    </w:p>
                    <w:p w14:paraId="7952B41A" w14:textId="77777777" w:rsidR="00D27CF8" w:rsidRPr="005C5FCB" w:rsidRDefault="00D27CF8" w:rsidP="00D27CF8">
                      <w:pPr>
                        <w:snapToGrid w:val="0"/>
                        <w:spacing w:line="160" w:lineRule="atLeast"/>
                        <w:jc w:val="left"/>
                        <w:rPr>
                          <w:rFonts w:ascii="HG丸ｺﾞｼｯｸM-PRO" w:eastAsia="HG丸ｺﾞｼｯｸM-PRO" w:hAnsi="HG丸ｺﾞｼｯｸM-PRO"/>
                          <w:sz w:val="10"/>
                          <w:szCs w:val="10"/>
                        </w:rPr>
                      </w:pPr>
                    </w:p>
                    <w:p w14:paraId="74D453E9" w14:textId="77777777" w:rsidR="00D27CF8" w:rsidRDefault="00D27CF8" w:rsidP="00D27CF8">
                      <w:pPr>
                        <w:snapToGrid w:val="0"/>
                        <w:spacing w:line="160" w:lineRule="atLeast"/>
                        <w:ind w:left="800" w:hangingChars="200" w:hanging="800"/>
                        <w:jc w:val="left"/>
                        <w:rPr>
                          <w:rFonts w:ascii="HG丸ｺﾞｼｯｸM-PRO" w:eastAsia="HG丸ｺﾞｼｯｸM-PRO" w:hAnsi="HG丸ｺﾞｼｯｸM-PRO"/>
                          <w:sz w:val="40"/>
                          <w:szCs w:val="40"/>
                        </w:rPr>
                      </w:pPr>
                      <w:r w:rsidRPr="005C5FCB">
                        <w:rPr>
                          <w:rFonts w:ascii="HG丸ｺﾞｼｯｸM-PRO" w:eastAsia="HG丸ｺﾞｼｯｸM-PRO" w:hAnsi="HG丸ｺﾞｼｯｸM-PRO" w:hint="eastAsia"/>
                          <w:sz w:val="40"/>
                          <w:szCs w:val="40"/>
                        </w:rPr>
                        <w:t>合同会社 SKプランニング</w:t>
                      </w:r>
                    </w:p>
                    <w:p w14:paraId="10A40543" w14:textId="77777777" w:rsidR="00D27CF8" w:rsidRPr="005C5FCB" w:rsidRDefault="00D27CF8" w:rsidP="00D27CF8">
                      <w:pPr>
                        <w:snapToGrid w:val="0"/>
                        <w:spacing w:line="160" w:lineRule="atLeast"/>
                        <w:ind w:left="200" w:hangingChars="200" w:hanging="200"/>
                        <w:jc w:val="left"/>
                        <w:rPr>
                          <w:rFonts w:ascii="HG丸ｺﾞｼｯｸM-PRO" w:eastAsia="HG丸ｺﾞｼｯｸM-PRO" w:hAnsi="HG丸ｺﾞｼｯｸM-PRO"/>
                          <w:sz w:val="10"/>
                          <w:szCs w:val="10"/>
                        </w:rPr>
                      </w:pPr>
                    </w:p>
                    <w:p w14:paraId="7F6A994D" w14:textId="77777777" w:rsidR="00D27CF8" w:rsidRPr="005C5FCB" w:rsidRDefault="00D27CF8" w:rsidP="00D27CF8">
                      <w:pPr>
                        <w:snapToGrid w:val="0"/>
                        <w:spacing w:line="160" w:lineRule="atLeast"/>
                        <w:ind w:firstLineChars="300" w:firstLine="720"/>
                        <w:jc w:val="left"/>
                        <w:rPr>
                          <w:rFonts w:ascii="HG丸ｺﾞｼｯｸM-PRO" w:eastAsia="HG丸ｺﾞｼｯｸM-PRO" w:hAnsi="HG丸ｺﾞｼｯｸM-PRO"/>
                          <w:sz w:val="40"/>
                          <w:szCs w:val="40"/>
                        </w:rPr>
                      </w:pPr>
                      <w:r w:rsidRPr="00194BFC">
                        <w:rPr>
                          <w:rFonts w:ascii="HG丸ｺﾞｼｯｸM-PRO" w:eastAsia="HG丸ｺﾞｼｯｸM-PRO" w:hAnsi="HG丸ｺﾞｼｯｸM-PRO" w:hint="eastAsia"/>
                          <w:sz w:val="24"/>
                        </w:rPr>
                        <w:t>電</w:t>
                      </w:r>
                      <w:r>
                        <w:rPr>
                          <w:rFonts w:ascii="HG丸ｺﾞｼｯｸM-PRO" w:eastAsia="HG丸ｺﾞｼｯｸM-PRO" w:hAnsi="HG丸ｺﾞｼｯｸM-PRO" w:hint="eastAsia"/>
                          <w:sz w:val="24"/>
                        </w:rPr>
                        <w:t xml:space="preserve"> </w:t>
                      </w:r>
                      <w:r w:rsidRPr="00194BFC">
                        <w:rPr>
                          <w:rFonts w:ascii="HG丸ｺﾞｼｯｸM-PRO" w:eastAsia="HG丸ｺﾞｼｯｸM-PRO" w:hAnsi="HG丸ｺﾞｼｯｸM-PRO" w:hint="eastAsia"/>
                          <w:sz w:val="24"/>
                        </w:rPr>
                        <w:t>話：</w:t>
                      </w:r>
                      <w:r>
                        <w:rPr>
                          <w:rFonts w:ascii="HG丸ｺﾞｼｯｸM-PRO" w:eastAsia="HG丸ｺﾞｼｯｸM-PRO" w:hAnsi="HG丸ｺﾞｼｯｸM-PRO" w:hint="eastAsia"/>
                          <w:sz w:val="24"/>
                        </w:rPr>
                        <w:t>086</w:t>
                      </w:r>
                      <w:r w:rsidRPr="00194B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232</w:t>
                      </w:r>
                      <w:r w:rsidRPr="00194B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0066</w:t>
                      </w:r>
                    </w:p>
                    <w:p w14:paraId="3788277E" w14:textId="77777777" w:rsidR="00D27CF8" w:rsidRDefault="00D27CF8" w:rsidP="00D27CF8">
                      <w:pPr>
                        <w:snapToGrid w:val="0"/>
                        <w:spacing w:line="160" w:lineRule="atLeast"/>
                        <w:ind w:firstLineChars="300" w:firstLine="720"/>
                        <w:jc w:val="left"/>
                        <w:rPr>
                          <w:rFonts w:ascii="HG丸ｺﾞｼｯｸM-PRO" w:eastAsia="HG丸ｺﾞｼｯｸM-PRO" w:hAnsi="HG丸ｺﾞｼｯｸM-PRO"/>
                          <w:sz w:val="22"/>
                        </w:rPr>
                      </w:pPr>
                      <w:r w:rsidRPr="00194BFC">
                        <w:rPr>
                          <w:rFonts w:ascii="HG丸ｺﾞｼｯｸM-PRO" w:eastAsia="HG丸ｺﾞｼｯｸM-PRO" w:hAnsi="HG丸ｺﾞｼｯｸM-PRO" w:hint="eastAsia"/>
                          <w:sz w:val="24"/>
                        </w:rPr>
                        <w:t>FAX</w:t>
                      </w:r>
                      <w:r>
                        <w:rPr>
                          <w:rFonts w:ascii="HG丸ｺﾞｼｯｸM-PRO" w:eastAsia="HG丸ｺﾞｼｯｸM-PRO" w:hAnsi="HG丸ｺﾞｼｯｸM-PRO"/>
                          <w:sz w:val="22"/>
                        </w:rPr>
                        <w:t xml:space="preserve"> </w:t>
                      </w:r>
                    </w:p>
                  </w:txbxContent>
                </v:textbox>
              </v:shape>
            </w:pict>
          </mc:Fallback>
        </mc:AlternateContent>
      </w:r>
    </w:p>
    <w:p w14:paraId="1C4A3D7A" w14:textId="77777777" w:rsidR="00D27CF8" w:rsidRDefault="00D27CF8" w:rsidP="00D27CF8">
      <w:pPr>
        <w:spacing w:line="0" w:lineRule="atLeast"/>
      </w:pPr>
    </w:p>
    <w:p w14:paraId="6725447D" w14:textId="77777777" w:rsidR="00D27CF8" w:rsidRDefault="00D27CF8" w:rsidP="00D27CF8">
      <w:pPr>
        <w:spacing w:line="0" w:lineRule="atLeast"/>
      </w:pPr>
    </w:p>
    <w:p w14:paraId="1BC16114" w14:textId="77777777" w:rsidR="00D27CF8" w:rsidRDefault="00D27CF8" w:rsidP="00D27CF8">
      <w:pPr>
        <w:spacing w:line="0" w:lineRule="atLeast"/>
      </w:pPr>
    </w:p>
    <w:p w14:paraId="64B604CB" w14:textId="77777777" w:rsidR="00D27CF8" w:rsidRDefault="00D27CF8" w:rsidP="00D27CF8">
      <w:pPr>
        <w:spacing w:line="0" w:lineRule="atLeast"/>
      </w:pPr>
    </w:p>
    <w:p w14:paraId="35E2D95B" w14:textId="77777777" w:rsidR="00D27CF8" w:rsidRDefault="00D27CF8" w:rsidP="00D27CF8">
      <w:pPr>
        <w:spacing w:line="0" w:lineRule="atLeast"/>
      </w:pPr>
    </w:p>
    <w:p w14:paraId="5AB94A54" w14:textId="77777777" w:rsidR="00D27CF8" w:rsidRDefault="00D27CF8" w:rsidP="00D27CF8">
      <w:pPr>
        <w:spacing w:line="0" w:lineRule="atLeast"/>
      </w:pPr>
    </w:p>
    <w:p w14:paraId="1165634B" w14:textId="77777777" w:rsidR="00D27CF8" w:rsidRDefault="00D27CF8" w:rsidP="00D27CF8">
      <w:pPr>
        <w:spacing w:line="0" w:lineRule="atLeast"/>
      </w:pPr>
    </w:p>
    <w:p w14:paraId="799EE180" w14:textId="77777777" w:rsidR="00D27CF8" w:rsidRDefault="00D27CF8" w:rsidP="00D27CF8">
      <w:pPr>
        <w:spacing w:line="0" w:lineRule="atLeast"/>
      </w:pPr>
    </w:p>
    <w:p w14:paraId="5F3DE09D" w14:textId="78135D01" w:rsidR="00D27CF8" w:rsidRDefault="0000596B" w:rsidP="00D27CF8">
      <w:pPr>
        <w:spacing w:line="0" w:lineRule="atLeast"/>
      </w:pPr>
      <w:r>
        <w:rPr>
          <w:noProof/>
        </w:rPr>
        <mc:AlternateContent>
          <mc:Choice Requires="wps">
            <w:drawing>
              <wp:anchor distT="0" distB="0" distL="114300" distR="114300" simplePos="0" relativeHeight="251686912" behindDoc="0" locked="0" layoutInCell="1" allowOverlap="1" wp14:anchorId="6FFCC3CE" wp14:editId="3D5FCBDD">
                <wp:simplePos x="0" y="0"/>
                <wp:positionH relativeFrom="column">
                  <wp:posOffset>3702050</wp:posOffset>
                </wp:positionH>
                <wp:positionV relativeFrom="paragraph">
                  <wp:posOffset>44755</wp:posOffset>
                </wp:positionV>
                <wp:extent cx="3434080" cy="600075"/>
                <wp:effectExtent l="0" t="0" r="0" b="9525"/>
                <wp:wrapNone/>
                <wp:docPr id="3153169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4080" cy="600075"/>
                        </a:xfrm>
                        <a:prstGeom prst="rect">
                          <a:avLst/>
                        </a:prstGeom>
                        <a:solidFill>
                          <a:sysClr val="window" lastClr="FFFFFF"/>
                        </a:solidFill>
                        <a:ln w="6350">
                          <a:noFill/>
                        </a:ln>
                      </wps:spPr>
                      <wps:txbx>
                        <w:txbxContent>
                          <w:p w14:paraId="3EB115D0" w14:textId="77777777" w:rsidR="00D27CF8" w:rsidRDefault="00D27CF8" w:rsidP="00D27CF8">
                            <w:pPr>
                              <w:spacing w:line="200" w:lineRule="exact"/>
                              <w:ind w:rightChars="50" w:right="105"/>
                              <w:rPr>
                                <w:rFonts w:ascii="ＭＳ Ｐ明朝" w:eastAsia="ＭＳ Ｐ明朝" w:hAnsi="ＭＳ Ｐ明朝"/>
                                <w:sz w:val="16"/>
                                <w:szCs w:val="16"/>
                              </w:rPr>
                            </w:pPr>
                            <w:r>
                              <w:rPr>
                                <w:rFonts w:ascii="ＭＳ Ｐ明朝" w:eastAsia="ＭＳ Ｐ明朝" w:hAnsi="ＭＳ Ｐ明朝" w:hint="eastAsia"/>
                                <w:sz w:val="16"/>
                                <w:szCs w:val="16"/>
                              </w:rPr>
                              <w:t xml:space="preserve">（岡山県支部）岡山市北区西古松２３７－１２６　　  </w:t>
                            </w:r>
                            <w:r w:rsidRPr="004A0298">
                              <w:rPr>
                                <w:rFonts w:ascii="ＭＳ Ｐ明朝" w:eastAsia="ＭＳ Ｐ明朝" w:hAnsi="ＭＳ Ｐ明朝" w:hint="eastAsia"/>
                                <w:sz w:val="16"/>
                                <w:szCs w:val="16"/>
                              </w:rPr>
                              <w:t>TEL:０</w:t>
                            </w:r>
                            <w:r>
                              <w:rPr>
                                <w:rFonts w:ascii="ＭＳ Ｐ明朝" w:eastAsia="ＭＳ Ｐ明朝" w:hAnsi="ＭＳ Ｐ明朝" w:hint="eastAsia"/>
                                <w:sz w:val="16"/>
                                <w:szCs w:val="16"/>
                              </w:rPr>
                              <w:t>８６</w:t>
                            </w:r>
                            <w:r w:rsidRPr="004A0298">
                              <w:rPr>
                                <w:rFonts w:ascii="ＭＳ Ｐ明朝" w:eastAsia="ＭＳ Ｐ明朝" w:hAnsi="ＭＳ Ｐ明朝" w:hint="eastAsia"/>
                                <w:sz w:val="16"/>
                                <w:szCs w:val="16"/>
                              </w:rPr>
                              <w:t>－</w:t>
                            </w:r>
                            <w:r>
                              <w:rPr>
                                <w:rFonts w:ascii="ＭＳ Ｐ明朝" w:eastAsia="ＭＳ Ｐ明朝" w:hAnsi="ＭＳ Ｐ明朝" w:hint="eastAsia"/>
                                <w:sz w:val="16"/>
                                <w:szCs w:val="16"/>
                              </w:rPr>
                              <w:t>２４６</w:t>
                            </w:r>
                            <w:r w:rsidRPr="004A0298">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３３５５　</w:t>
                            </w:r>
                          </w:p>
                          <w:p w14:paraId="2A9E9219" w14:textId="77777777" w:rsidR="00D27CF8" w:rsidRDefault="00D27CF8" w:rsidP="00D27CF8">
                            <w:pPr>
                              <w:spacing w:line="200" w:lineRule="exact"/>
                              <w:ind w:rightChars="50" w:right="105"/>
                              <w:rPr>
                                <w:rFonts w:ascii="ＭＳ Ｐ明朝" w:eastAsia="ＭＳ Ｐ明朝" w:hAnsi="ＭＳ Ｐ明朝"/>
                                <w:sz w:val="16"/>
                                <w:szCs w:val="16"/>
                              </w:rPr>
                            </w:pPr>
                            <w:r w:rsidRPr="00240D47">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　</w:t>
                            </w:r>
                            <w:r w:rsidRPr="00240D47">
                              <w:rPr>
                                <w:rFonts w:ascii="ＭＳ Ｐ明朝" w:eastAsia="ＭＳ Ｐ明朝" w:hAnsi="ＭＳ Ｐ明朝" w:hint="eastAsia"/>
                                <w:sz w:val="16"/>
                                <w:szCs w:val="16"/>
                              </w:rPr>
                              <w:t xml:space="preserve">本部 )　</w:t>
                            </w:r>
                            <w:r>
                              <w:rPr>
                                <w:rFonts w:ascii="ＭＳ Ｐ明朝" w:eastAsia="ＭＳ Ｐ明朝" w:hAnsi="ＭＳ Ｐ明朝" w:hint="eastAsia"/>
                                <w:sz w:val="16"/>
                                <w:szCs w:val="16"/>
                              </w:rPr>
                              <w:t xml:space="preserve">　 　</w:t>
                            </w:r>
                            <w:r w:rsidRPr="00240D47">
                              <w:rPr>
                                <w:rFonts w:ascii="ＭＳ Ｐ明朝" w:eastAsia="ＭＳ Ｐ明朝" w:hAnsi="ＭＳ Ｐ明朝" w:hint="eastAsia"/>
                                <w:sz w:val="16"/>
                                <w:szCs w:val="16"/>
                              </w:rPr>
                              <w:t>福岡市博多区東比恵２－１５－２５</w:t>
                            </w:r>
                            <w:r>
                              <w:rPr>
                                <w:rFonts w:ascii="ＭＳ Ｐ明朝" w:eastAsia="ＭＳ Ｐ明朝" w:hAnsi="ＭＳ Ｐ明朝" w:hint="eastAsia"/>
                                <w:sz w:val="16"/>
                                <w:szCs w:val="16"/>
                              </w:rPr>
                              <w:t xml:space="preserve">　</w:t>
                            </w:r>
                            <w:hyperlink r:id="rId9" w:history="1">
                              <w:r w:rsidRPr="00045FAA">
                                <w:rPr>
                                  <w:rStyle w:val="a3"/>
                                  <w:rFonts w:ascii="ＭＳ Ｐ明朝" w:eastAsia="ＭＳ Ｐ明朝" w:hAnsi="ＭＳ Ｐ明朝" w:hint="eastAsia"/>
                                  <w:color w:val="000000"/>
                                  <w:sz w:val="16"/>
                                  <w:szCs w:val="16"/>
                                  <w:u w:val="none"/>
                                </w:rPr>
                                <w:t>TEL:０９２－４４１－５９０１</w:t>
                              </w:r>
                            </w:hyperlink>
                          </w:p>
                          <w:p w14:paraId="20579224" w14:textId="17CE7441" w:rsidR="00D27CF8" w:rsidRDefault="00D27CF8" w:rsidP="00D27CF8">
                            <w:pPr>
                              <w:spacing w:line="200" w:lineRule="exact"/>
                              <w:ind w:rightChars="50" w:right="105"/>
                              <w:rPr>
                                <w:rFonts w:ascii="ＭＳ Ｐ明朝" w:eastAsia="ＭＳ Ｐ明朝" w:hAnsi="ＭＳ Ｐ明朝"/>
                                <w:sz w:val="16"/>
                                <w:szCs w:val="16"/>
                              </w:rPr>
                            </w:pPr>
                          </w:p>
                          <w:p w14:paraId="5A8E2660" w14:textId="20FD02C0" w:rsidR="00D27CF8" w:rsidRDefault="00D27CF8" w:rsidP="002861D7">
                            <w:pPr>
                              <w:spacing w:line="200" w:lineRule="exact"/>
                              <w:ind w:rightChars="50" w:right="105" w:firstLineChars="1300" w:firstLine="2080"/>
                              <w:rPr>
                                <w:rFonts w:ascii="ＭＳ Ｐ明朝" w:eastAsia="ＭＳ Ｐ明朝" w:hAnsi="ＭＳ Ｐ明朝"/>
                                <w:sz w:val="16"/>
                                <w:szCs w:val="16"/>
                              </w:rPr>
                            </w:pPr>
                            <w:r>
                              <w:rPr>
                                <w:rFonts w:ascii="ＭＳ Ｐ明朝" w:eastAsia="ＭＳ Ｐ明朝" w:hAnsi="ＭＳ Ｐ明朝" w:hint="eastAsia"/>
                                <w:sz w:val="16"/>
                                <w:szCs w:val="16"/>
                              </w:rPr>
                              <w:t>ＮＪ</w:t>
                            </w:r>
                            <w:r w:rsidR="007E5BEA">
                              <w:rPr>
                                <w:rFonts w:ascii="ＭＳ Ｐ明朝" w:eastAsia="ＭＳ Ｐ明朝" w:hAnsi="ＭＳ Ｐ明朝" w:hint="eastAsia"/>
                                <w:sz w:val="16"/>
                                <w:szCs w:val="16"/>
                              </w:rPr>
                              <w:t>730</w:t>
                            </w:r>
                            <w:r>
                              <w:rPr>
                                <w:rFonts w:ascii="ＭＳ Ｐ明朝" w:eastAsia="ＭＳ Ｐ明朝" w:hAnsi="ＭＳ Ｐ明朝" w:hint="eastAsia"/>
                                <w:sz w:val="16"/>
                                <w:szCs w:val="16"/>
                              </w:rPr>
                              <w:t>.</w:t>
                            </w:r>
                            <w:r w:rsidR="002861D7">
                              <w:rPr>
                                <w:rFonts w:ascii="ＭＳ Ｐ明朝" w:eastAsia="ＭＳ Ｐ明朝" w:hAnsi="ＭＳ Ｐ明朝" w:hint="eastAsia"/>
                                <w:sz w:val="16"/>
                                <w:szCs w:val="16"/>
                              </w:rPr>
                              <w:t>2405.0021.240831-2405</w:t>
                            </w:r>
                            <w:r>
                              <w:rPr>
                                <w:rFonts w:ascii="ＭＳ Ｐ明朝" w:eastAsia="ＭＳ Ｐ明朝" w:hAnsi="ＭＳ Ｐ明朝" w:hint="eastAsia"/>
                                <w:sz w:val="16"/>
                                <w:szCs w:val="16"/>
                              </w:rPr>
                              <w:t>（1）</w:t>
                            </w:r>
                            <w:r w:rsidR="00045FAA">
                              <w:rPr>
                                <w:rFonts w:ascii="ＭＳ Ｐ明朝" w:eastAsia="ＭＳ Ｐ明朝" w:hAnsi="ＭＳ Ｐ明朝" w:hint="eastAsia"/>
                                <w:sz w:val="16"/>
                                <w:szCs w:val="16"/>
                              </w:rPr>
                              <w:t>13</w:t>
                            </w:r>
                            <w:r>
                              <w:rPr>
                                <w:rFonts w:ascii="ＭＳ Ｐ明朝" w:eastAsia="ＭＳ Ｐ明朝" w:hAnsi="ＭＳ Ｐ明朝" w:hint="eastAsia"/>
                                <w:sz w:val="16"/>
                                <w:szCs w:val="16"/>
                              </w:rPr>
                              <w:t>,000枚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FCC3CE" id="テキスト ボックス 23" o:spid="_x0000_s1051" type="#_x0000_t202" style="position:absolute;left:0;text-align:left;margin-left:291.5pt;margin-top:3.5pt;width:270.4pt;height:47.2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5eQwIAAIQEAAAOAAAAZHJzL2Uyb0RvYy54bWysVE1v2zAMvQ/YfxB0X+x8tZ0Rp8hSZBgQ&#10;tAXSoWdFlhJhsihISuzs14+SnSbrdhqWgyKJFMn3HunZfVtrchTOKzAlHQ5ySoThUCmzK+n3l9Wn&#10;O0p8YKZiGowo6Ul4ej//+GHW2EKMYA+6Eo5gEOOLxpZ0H4ItsszzvaiZH4AVBo0SXM0CHt0uqxxr&#10;MHqts1Ge32QNuMo64MJ7vH3ojHSe4kspeHiS0otAdEmxtpBWl9ZtXLP5jBU7x+xe8b4M9g9V1EwZ&#10;TPoW6oEFRg5O/RGqVtyBBxkGHOoMpFRcJAyIZpi/Q7PZMysSFiTH2zea/P8Lyx+PG/vsSGi/QIsC&#10;JhDeroH/8MhN1lhf9D6RU1949I5AW+nq+I8QCD5Ebk9vfIo2EI6X48l4kt+hiaPtJs/z22kkPLu8&#10;ts6HrwJqEjcldahXqoAd1z50rmeXmMyDVtVKaZ0OJ7/UjhwZSosdUUFDiWY+4GVJV+nXZ/vtmTak&#10;wWrG0zxlMhDjdam06RF3ICPc0G5boqqSjlLp8WoL1QkZc9A1k7d8pbD6NaZ+Zg67BwHjRIQnXKQG&#10;TAb9jpI9uJ9/u4/+KCpaKWmwG0tqcFwQzzeDYn8eTiaxedNhMr0d4cFdW7bXFnOol4CcDHHyLE/b&#10;6B/0eSsd1K84NouYE03McMxc0nDeLkM3ITh2XCwWyQnb1bKwNhvLz20SlXlpX5mzvXwBhX+Ec9ey&#10;4p2KnW+UzsDiEECqJPGF0559bPXUJP1Yxlm6Pievy8dj/gsAAP//AwBQSwMEFAAGAAgAAAAhACIb&#10;NGDeAAAACgEAAA8AAABkcnMvZG93bnJldi54bWxMj0FPwzAMhe9I/IfISNxY2o5BVZpOgECC02Db&#10;hZvXmLaicaom27p/j3eCk229p+fvlcvJ9epAY+g8G0hnCSji2tuOGwPbzetNDipEZIu9ZzJwogDL&#10;6vKixML6I3/SYR0bJSEcCjTQxjgUWoe6JYdh5gdi0b796DDKOTbajniUcNfrLEnutMOO5UOLAz23&#10;VP+s987ALX6smvRtyk70op/yEL/S2r0bc301PT6AijTFPzOc8QUdKmHa+T3boHoDi3wuXaKBexln&#10;Pc3m0mUnW5IuQFel/l+h+gUAAP//AwBQSwECLQAUAAYACAAAACEAtoM4kv4AAADhAQAAEwAAAAAA&#10;AAAAAAAAAAAAAAAAW0NvbnRlbnRfVHlwZXNdLnhtbFBLAQItABQABgAIAAAAIQA4/SH/1gAAAJQB&#10;AAALAAAAAAAAAAAAAAAAAC8BAABfcmVscy8ucmVsc1BLAQItABQABgAIAAAAIQDU395eQwIAAIQE&#10;AAAOAAAAAAAAAAAAAAAAAC4CAABkcnMvZTJvRG9jLnhtbFBLAQItABQABgAIAAAAIQAiGzRg3gAA&#10;AAoBAAAPAAAAAAAAAAAAAAAAAJ0EAABkcnMvZG93bnJldi54bWxQSwUGAAAAAAQABADzAAAAqAUA&#10;AAAA&#10;" fillcolor="window" stroked="f" strokeweight=".5pt">
                <v:textbox>
                  <w:txbxContent>
                    <w:p w14:paraId="3EB115D0" w14:textId="77777777" w:rsidR="00D27CF8" w:rsidRDefault="00D27CF8" w:rsidP="00D27CF8">
                      <w:pPr>
                        <w:spacing w:line="200" w:lineRule="exact"/>
                        <w:ind w:rightChars="50" w:right="105"/>
                        <w:rPr>
                          <w:rFonts w:ascii="ＭＳ Ｐ明朝" w:eastAsia="ＭＳ Ｐ明朝" w:hAnsi="ＭＳ Ｐ明朝"/>
                          <w:sz w:val="16"/>
                          <w:szCs w:val="16"/>
                        </w:rPr>
                      </w:pPr>
                      <w:r>
                        <w:rPr>
                          <w:rFonts w:ascii="ＭＳ Ｐ明朝" w:eastAsia="ＭＳ Ｐ明朝" w:hAnsi="ＭＳ Ｐ明朝" w:hint="eastAsia"/>
                          <w:sz w:val="16"/>
                          <w:szCs w:val="16"/>
                        </w:rPr>
                        <w:t xml:space="preserve">（岡山県支部）岡山市北区西古松２３７－１２６　　  </w:t>
                      </w:r>
                      <w:r w:rsidRPr="004A0298">
                        <w:rPr>
                          <w:rFonts w:ascii="ＭＳ Ｐ明朝" w:eastAsia="ＭＳ Ｐ明朝" w:hAnsi="ＭＳ Ｐ明朝" w:hint="eastAsia"/>
                          <w:sz w:val="16"/>
                          <w:szCs w:val="16"/>
                        </w:rPr>
                        <w:t>TEL:０</w:t>
                      </w:r>
                      <w:r>
                        <w:rPr>
                          <w:rFonts w:ascii="ＭＳ Ｐ明朝" w:eastAsia="ＭＳ Ｐ明朝" w:hAnsi="ＭＳ Ｐ明朝" w:hint="eastAsia"/>
                          <w:sz w:val="16"/>
                          <w:szCs w:val="16"/>
                        </w:rPr>
                        <w:t>８６</w:t>
                      </w:r>
                      <w:r w:rsidRPr="004A0298">
                        <w:rPr>
                          <w:rFonts w:ascii="ＭＳ Ｐ明朝" w:eastAsia="ＭＳ Ｐ明朝" w:hAnsi="ＭＳ Ｐ明朝" w:hint="eastAsia"/>
                          <w:sz w:val="16"/>
                          <w:szCs w:val="16"/>
                        </w:rPr>
                        <w:t>－</w:t>
                      </w:r>
                      <w:r>
                        <w:rPr>
                          <w:rFonts w:ascii="ＭＳ Ｐ明朝" w:eastAsia="ＭＳ Ｐ明朝" w:hAnsi="ＭＳ Ｐ明朝" w:hint="eastAsia"/>
                          <w:sz w:val="16"/>
                          <w:szCs w:val="16"/>
                        </w:rPr>
                        <w:t>２４６</w:t>
                      </w:r>
                      <w:r w:rsidRPr="004A0298">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３３５５　</w:t>
                      </w:r>
                    </w:p>
                    <w:p w14:paraId="2A9E9219" w14:textId="77777777" w:rsidR="00D27CF8" w:rsidRDefault="00D27CF8" w:rsidP="00D27CF8">
                      <w:pPr>
                        <w:spacing w:line="200" w:lineRule="exact"/>
                        <w:ind w:rightChars="50" w:right="105"/>
                        <w:rPr>
                          <w:rFonts w:ascii="ＭＳ Ｐ明朝" w:eastAsia="ＭＳ Ｐ明朝" w:hAnsi="ＭＳ Ｐ明朝"/>
                          <w:sz w:val="16"/>
                          <w:szCs w:val="16"/>
                        </w:rPr>
                      </w:pPr>
                      <w:r w:rsidRPr="00240D47">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　</w:t>
                      </w:r>
                      <w:r w:rsidRPr="00240D47">
                        <w:rPr>
                          <w:rFonts w:ascii="ＭＳ Ｐ明朝" w:eastAsia="ＭＳ Ｐ明朝" w:hAnsi="ＭＳ Ｐ明朝" w:hint="eastAsia"/>
                          <w:sz w:val="16"/>
                          <w:szCs w:val="16"/>
                        </w:rPr>
                        <w:t xml:space="preserve">本部 )　</w:t>
                      </w:r>
                      <w:r>
                        <w:rPr>
                          <w:rFonts w:ascii="ＭＳ Ｐ明朝" w:eastAsia="ＭＳ Ｐ明朝" w:hAnsi="ＭＳ Ｐ明朝" w:hint="eastAsia"/>
                          <w:sz w:val="16"/>
                          <w:szCs w:val="16"/>
                        </w:rPr>
                        <w:t xml:space="preserve">　 　</w:t>
                      </w:r>
                      <w:r w:rsidRPr="00240D47">
                        <w:rPr>
                          <w:rFonts w:ascii="ＭＳ Ｐ明朝" w:eastAsia="ＭＳ Ｐ明朝" w:hAnsi="ＭＳ Ｐ明朝" w:hint="eastAsia"/>
                          <w:sz w:val="16"/>
                          <w:szCs w:val="16"/>
                        </w:rPr>
                        <w:t>福岡市博多区東比恵２－１５－２５</w:t>
                      </w:r>
                      <w:r>
                        <w:rPr>
                          <w:rFonts w:ascii="ＭＳ Ｐ明朝" w:eastAsia="ＭＳ Ｐ明朝" w:hAnsi="ＭＳ Ｐ明朝" w:hint="eastAsia"/>
                          <w:sz w:val="16"/>
                          <w:szCs w:val="16"/>
                        </w:rPr>
                        <w:t xml:space="preserve">　</w:t>
                      </w:r>
                      <w:hyperlink r:id="rId10" w:history="1">
                        <w:r w:rsidRPr="00045FAA">
                          <w:rPr>
                            <w:rStyle w:val="a3"/>
                            <w:rFonts w:ascii="ＭＳ Ｐ明朝" w:eastAsia="ＭＳ Ｐ明朝" w:hAnsi="ＭＳ Ｐ明朝" w:hint="eastAsia"/>
                            <w:color w:val="000000"/>
                            <w:sz w:val="16"/>
                            <w:szCs w:val="16"/>
                            <w:u w:val="none"/>
                          </w:rPr>
                          <w:t>TEL:０９２－４４１－５９０１</w:t>
                        </w:r>
                      </w:hyperlink>
                    </w:p>
                    <w:p w14:paraId="20579224" w14:textId="17CE7441" w:rsidR="00D27CF8" w:rsidRDefault="00D27CF8" w:rsidP="00D27CF8">
                      <w:pPr>
                        <w:spacing w:line="200" w:lineRule="exact"/>
                        <w:ind w:rightChars="50" w:right="105"/>
                        <w:rPr>
                          <w:rFonts w:ascii="ＭＳ Ｐ明朝" w:eastAsia="ＭＳ Ｐ明朝" w:hAnsi="ＭＳ Ｐ明朝"/>
                          <w:sz w:val="16"/>
                          <w:szCs w:val="16"/>
                        </w:rPr>
                      </w:pPr>
                    </w:p>
                    <w:p w14:paraId="5A8E2660" w14:textId="20FD02C0" w:rsidR="00D27CF8" w:rsidRDefault="00D27CF8" w:rsidP="002861D7">
                      <w:pPr>
                        <w:spacing w:line="200" w:lineRule="exact"/>
                        <w:ind w:rightChars="50" w:right="105" w:firstLineChars="1300" w:firstLine="2080"/>
                        <w:rPr>
                          <w:rFonts w:ascii="ＭＳ Ｐ明朝" w:eastAsia="ＭＳ Ｐ明朝" w:hAnsi="ＭＳ Ｐ明朝"/>
                          <w:sz w:val="16"/>
                          <w:szCs w:val="16"/>
                        </w:rPr>
                      </w:pPr>
                      <w:r>
                        <w:rPr>
                          <w:rFonts w:ascii="ＭＳ Ｐ明朝" w:eastAsia="ＭＳ Ｐ明朝" w:hAnsi="ＭＳ Ｐ明朝" w:hint="eastAsia"/>
                          <w:sz w:val="16"/>
                          <w:szCs w:val="16"/>
                        </w:rPr>
                        <w:t>ＮＪ</w:t>
                      </w:r>
                      <w:r w:rsidR="007E5BEA">
                        <w:rPr>
                          <w:rFonts w:ascii="ＭＳ Ｐ明朝" w:eastAsia="ＭＳ Ｐ明朝" w:hAnsi="ＭＳ Ｐ明朝" w:hint="eastAsia"/>
                          <w:sz w:val="16"/>
                          <w:szCs w:val="16"/>
                        </w:rPr>
                        <w:t>730</w:t>
                      </w:r>
                      <w:r>
                        <w:rPr>
                          <w:rFonts w:ascii="ＭＳ Ｐ明朝" w:eastAsia="ＭＳ Ｐ明朝" w:hAnsi="ＭＳ Ｐ明朝" w:hint="eastAsia"/>
                          <w:sz w:val="16"/>
                          <w:szCs w:val="16"/>
                        </w:rPr>
                        <w:t>.</w:t>
                      </w:r>
                      <w:r w:rsidR="002861D7">
                        <w:rPr>
                          <w:rFonts w:ascii="ＭＳ Ｐ明朝" w:eastAsia="ＭＳ Ｐ明朝" w:hAnsi="ＭＳ Ｐ明朝" w:hint="eastAsia"/>
                          <w:sz w:val="16"/>
                          <w:szCs w:val="16"/>
                        </w:rPr>
                        <w:t>2405.0021.240831-2405</w:t>
                      </w:r>
                      <w:r>
                        <w:rPr>
                          <w:rFonts w:ascii="ＭＳ Ｐ明朝" w:eastAsia="ＭＳ Ｐ明朝" w:hAnsi="ＭＳ Ｐ明朝" w:hint="eastAsia"/>
                          <w:sz w:val="16"/>
                          <w:szCs w:val="16"/>
                        </w:rPr>
                        <w:t>（1）</w:t>
                      </w:r>
                      <w:r w:rsidR="00045FAA">
                        <w:rPr>
                          <w:rFonts w:ascii="ＭＳ Ｐ明朝" w:eastAsia="ＭＳ Ｐ明朝" w:hAnsi="ＭＳ Ｐ明朝" w:hint="eastAsia"/>
                          <w:sz w:val="16"/>
                          <w:szCs w:val="16"/>
                        </w:rPr>
                        <w:t>13</w:t>
                      </w:r>
                      <w:r>
                        <w:rPr>
                          <w:rFonts w:ascii="ＭＳ Ｐ明朝" w:eastAsia="ＭＳ Ｐ明朝" w:hAnsi="ＭＳ Ｐ明朝" w:hint="eastAsia"/>
                          <w:sz w:val="16"/>
                          <w:szCs w:val="16"/>
                        </w:rPr>
                        <w:t>,000枚</w:t>
                      </w:r>
                    </w:p>
                  </w:txbxContent>
                </v:textbox>
              </v:shape>
            </w:pict>
          </mc:Fallback>
        </mc:AlternateContent>
      </w:r>
    </w:p>
    <w:p w14:paraId="63DEBD47" w14:textId="77777777" w:rsidR="00D27CF8" w:rsidRDefault="00D27CF8" w:rsidP="00D27CF8">
      <w:pPr>
        <w:spacing w:line="0" w:lineRule="atLeast"/>
      </w:pPr>
    </w:p>
    <w:p w14:paraId="73102940" w14:textId="77777777" w:rsidR="00D27CF8" w:rsidRDefault="00D27CF8" w:rsidP="00D27CF8">
      <w:pPr>
        <w:spacing w:line="0" w:lineRule="atLeast"/>
      </w:pPr>
    </w:p>
    <w:p w14:paraId="4E0B81FF" w14:textId="54D4A9FA" w:rsidR="00D27CF8" w:rsidRDefault="00D27CF8" w:rsidP="00D27CF8">
      <w:pPr>
        <w:spacing w:line="0" w:lineRule="atLeast"/>
      </w:pPr>
      <w:r>
        <w:rPr>
          <w:noProof/>
        </w:rPr>
        <w:lastRenderedPageBreak/>
        <mc:AlternateContent>
          <mc:Choice Requires="wps">
            <w:drawing>
              <wp:anchor distT="0" distB="0" distL="114300" distR="114300" simplePos="0" relativeHeight="251665408" behindDoc="0" locked="0" layoutInCell="1" allowOverlap="1" wp14:anchorId="453EECC9" wp14:editId="6167592B">
                <wp:simplePos x="0" y="0"/>
                <wp:positionH relativeFrom="column">
                  <wp:posOffset>1322070</wp:posOffset>
                </wp:positionH>
                <wp:positionV relativeFrom="paragraph">
                  <wp:posOffset>-6985</wp:posOffset>
                </wp:positionV>
                <wp:extent cx="5726430" cy="701040"/>
                <wp:effectExtent l="0" t="0" r="0" b="3810"/>
                <wp:wrapNone/>
                <wp:docPr id="1690825326"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701040"/>
                        </a:xfrm>
                        <a:prstGeom prst="rect">
                          <a:avLst/>
                        </a:prstGeom>
                        <a:noFill/>
                        <a:ln w="6350">
                          <a:noFill/>
                        </a:ln>
                      </wps:spPr>
                      <wps:txbx>
                        <w:txbxContent>
                          <w:p w14:paraId="535521B7" w14:textId="77777777" w:rsidR="00D27CF8" w:rsidRPr="00114256" w:rsidRDefault="00D27CF8" w:rsidP="00D27CF8">
                            <w:pPr>
                              <w:jc w:val="left"/>
                              <w:rPr>
                                <w:rFonts w:ascii="HGPｺﾞｼｯｸE" w:eastAsia="HGPｺﾞｼｯｸE" w:hAnsi="HGPｺﾞｼｯｸE"/>
                                <w:noProof/>
                                <w:color w:val="FFFFFF"/>
                                <w:sz w:val="44"/>
                                <w:szCs w:val="44"/>
                              </w:rPr>
                            </w:pPr>
                            <w:r w:rsidRPr="00114256">
                              <w:rPr>
                                <w:rFonts w:ascii="HGPｺﾞｼｯｸE" w:eastAsia="HGPｺﾞｼｯｸE" w:hAnsi="HGPｺﾞｼｯｸE" w:hint="eastAsia"/>
                                <w:noProof/>
                                <w:color w:val="FFFFFF"/>
                                <w:sz w:val="44"/>
                                <w:szCs w:val="44"/>
                              </w:rPr>
                              <w:t xml:space="preserve">年間共済掛金の一例（当組合比）　　</w:t>
                            </w:r>
                            <w:r w:rsidRPr="00114256">
                              <w:rPr>
                                <w:rFonts w:ascii="HGPｺﾞｼｯｸE" w:eastAsia="HGPｺﾞｼｯｸE" w:hAnsi="HGPｺﾞｼｯｸE" w:hint="eastAsia"/>
                                <w:noProof/>
                                <w:color w:val="FFFFFF"/>
                                <w:sz w:val="22"/>
                                <w:szCs w:val="22"/>
                              </w:rPr>
                              <w:t>（令和</w:t>
                            </w:r>
                            <w:r>
                              <w:rPr>
                                <w:rFonts w:ascii="HGPｺﾞｼｯｸE" w:eastAsia="HGPｺﾞｼｯｸE" w:hAnsi="HGPｺﾞｼｯｸE" w:hint="eastAsia"/>
                                <w:noProof/>
                                <w:color w:val="FFFFFF"/>
                                <w:sz w:val="22"/>
                                <w:szCs w:val="22"/>
                              </w:rPr>
                              <w:t>6</w:t>
                            </w:r>
                            <w:r w:rsidRPr="00114256">
                              <w:rPr>
                                <w:rFonts w:ascii="HGPｺﾞｼｯｸE" w:eastAsia="HGPｺﾞｼｯｸE" w:hAnsi="HGPｺﾞｼｯｸE" w:hint="eastAsia"/>
                                <w:noProof/>
                                <w:color w:val="FFFFFF"/>
                                <w:sz w:val="22"/>
                                <w:szCs w:val="22"/>
                              </w:rPr>
                              <w:t>年</w:t>
                            </w:r>
                            <w:r>
                              <w:rPr>
                                <w:rFonts w:ascii="HGPｺﾞｼｯｸE" w:eastAsia="HGPｺﾞｼｯｸE" w:hAnsi="HGPｺﾞｼｯｸE" w:hint="eastAsia"/>
                                <w:noProof/>
                                <w:color w:val="FFFFFF"/>
                                <w:sz w:val="22"/>
                                <w:szCs w:val="22"/>
                              </w:rPr>
                              <w:t>5</w:t>
                            </w:r>
                            <w:r w:rsidRPr="00114256">
                              <w:rPr>
                                <w:rFonts w:ascii="HGPｺﾞｼｯｸE" w:eastAsia="HGPｺﾞｼｯｸE" w:hAnsi="HGPｺﾞｼｯｸE" w:hint="eastAsia"/>
                                <w:noProof/>
                                <w:color w:val="FFFFFF"/>
                                <w:sz w:val="22"/>
                                <w:szCs w:val="22"/>
                              </w:rPr>
                              <w:t>月現在）</w:t>
                            </w:r>
                          </w:p>
                          <w:p w14:paraId="03FB3F47" w14:textId="77777777" w:rsidR="00D27CF8" w:rsidRPr="00114256" w:rsidRDefault="00D27CF8" w:rsidP="00D27CF8">
                            <w:pPr>
                              <w:rPr>
                                <w:color w:val="FFFFFF"/>
                                <w:sz w:val="20"/>
                                <w:szCs w:val="2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53EECC9" id="テキスト ボックス 19" o:spid="_x0000_s1052" type="#_x0000_t202" style="position:absolute;left:0;text-align:left;margin-left:104.1pt;margin-top:-.55pt;width:450.9pt;height:55.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soJgIAAEsEAAAOAAAAZHJzL2Uyb0RvYy54bWysVMtu2zAQvBfoPxC817Idx2kFy4GbwEUB&#10;IwngFDnTFGkLpbgEubbkfn2XlPxA2lPRC7XkLvcxM9Tsvq0NOygfKrAFHw2GnCkroazstuA/Xpef&#10;PnMWUNhSGLCq4EcV+P3844dZ43I1hh2YUnlGSWzIG1fwHaLLsyzInapFGIBTlpwafC2Qtn6blV40&#10;lL022Xg4nGYN+NJ5kCoEOn3snHye8mutJD5rHRQyU3DqDdPq07qJazafiXzrhdtVsm9D/EMXtags&#10;FT2nehQo2N5Xf6SqK+khgMaBhDoDrSup0gw0zWj4bpr1TjiVZiFwgjvDFP5fWvl0WLsXz7D9Ci0R&#10;mIYIbgXyZyBsssaFvI+JmIY8UHQctNW+jl8agdFFwvZ4xlO1yCQd3t6Np5Mbckny3dF8kwR4drnt&#10;fMBvCmoWjYJ74it1IA6rgLG+yE8hsZiFZWVM4sxY1hR8enM7TBfOHrphbN9412vsGttNy6qy4ONp&#10;pDwebaA80uAeOk0EJ5cVNbESAV+EJxFQ3yRsfKZFG6Bi0Fuc7cD/+tt5jCduyMtZQ6IquCXVc2a+&#10;W+Lsy2hCADBMmwmBQxt/7dlce+y+fgBS7YgekJPJjPFoTqb2UL+R+hexJrmElVS54HgyH7ATOr0e&#10;qRaLFESqcwJXdu3kie0I8Gv7JrzrWUDi7wlO4hP5OzK62I6OxR5BV4mpC6Y9+qTYRGD/uuKTuN6n&#10;qMs/YP4bAAD//wMAUEsDBBQABgAIAAAAIQBNPe134wAAAAsBAAAPAAAAZHJzL2Rvd25yZXYueG1s&#10;TI9NSwMxEIbvgv8hjOBF2iQrlLputqigiPiBbSk9ppu4u3QzWZJsu/33Tk96m2Ee3nneYjG6jh1s&#10;iK1HBXIqgFmsvGmxVrBePU/mwGLSaHTn0So42QiL8vKi0LnxR/y2h2WqGYVgzLWCJqU+5zxWjXU6&#10;Tn1vkW4/PjidaA01N0EfKdx1PBNixp1ukT40urdPja32y8Ep2DdvN1/i5eNxM3s9hc/V4LfhfavU&#10;9dX4cA8s2TH9wXDWJ3UoyWnnBzSRdQoyMc8IVTCREtgZkFJQux1N4u4WeFnw/x3KXwAAAP//AwBQ&#10;SwECLQAUAAYACAAAACEAtoM4kv4AAADhAQAAEwAAAAAAAAAAAAAAAAAAAAAAW0NvbnRlbnRfVHlw&#10;ZXNdLnhtbFBLAQItABQABgAIAAAAIQA4/SH/1gAAAJQBAAALAAAAAAAAAAAAAAAAAC8BAABfcmVs&#10;cy8ucmVsc1BLAQItABQABgAIAAAAIQD7iYsoJgIAAEsEAAAOAAAAAAAAAAAAAAAAAC4CAABkcnMv&#10;ZTJvRG9jLnhtbFBLAQItABQABgAIAAAAIQBNPe134wAAAAsBAAAPAAAAAAAAAAAAAAAAAIAEAABk&#10;cnMvZG93bnJldi54bWxQSwUGAAAAAAQABADzAAAAkAUAAAAA&#10;" filled="f" stroked="f" strokeweight=".5pt">
                <v:textbox>
                  <w:txbxContent>
                    <w:p w14:paraId="535521B7" w14:textId="77777777" w:rsidR="00D27CF8" w:rsidRPr="00114256" w:rsidRDefault="00D27CF8" w:rsidP="00D27CF8">
                      <w:pPr>
                        <w:jc w:val="left"/>
                        <w:rPr>
                          <w:rFonts w:ascii="HGPｺﾞｼｯｸE" w:eastAsia="HGPｺﾞｼｯｸE" w:hAnsi="HGPｺﾞｼｯｸE"/>
                          <w:noProof/>
                          <w:color w:val="FFFFFF"/>
                          <w:sz w:val="44"/>
                          <w:szCs w:val="44"/>
                        </w:rPr>
                      </w:pPr>
                      <w:r w:rsidRPr="00114256">
                        <w:rPr>
                          <w:rFonts w:ascii="HGPｺﾞｼｯｸE" w:eastAsia="HGPｺﾞｼｯｸE" w:hAnsi="HGPｺﾞｼｯｸE" w:hint="eastAsia"/>
                          <w:noProof/>
                          <w:color w:val="FFFFFF"/>
                          <w:sz w:val="44"/>
                          <w:szCs w:val="44"/>
                        </w:rPr>
                        <w:t xml:space="preserve">年間共済掛金の一例（当組合比）　　</w:t>
                      </w:r>
                      <w:r w:rsidRPr="00114256">
                        <w:rPr>
                          <w:rFonts w:ascii="HGPｺﾞｼｯｸE" w:eastAsia="HGPｺﾞｼｯｸE" w:hAnsi="HGPｺﾞｼｯｸE" w:hint="eastAsia"/>
                          <w:noProof/>
                          <w:color w:val="FFFFFF"/>
                          <w:sz w:val="22"/>
                          <w:szCs w:val="22"/>
                        </w:rPr>
                        <w:t>（令和</w:t>
                      </w:r>
                      <w:r>
                        <w:rPr>
                          <w:rFonts w:ascii="HGPｺﾞｼｯｸE" w:eastAsia="HGPｺﾞｼｯｸE" w:hAnsi="HGPｺﾞｼｯｸE" w:hint="eastAsia"/>
                          <w:noProof/>
                          <w:color w:val="FFFFFF"/>
                          <w:sz w:val="22"/>
                          <w:szCs w:val="22"/>
                        </w:rPr>
                        <w:t>6</w:t>
                      </w:r>
                      <w:r w:rsidRPr="00114256">
                        <w:rPr>
                          <w:rFonts w:ascii="HGPｺﾞｼｯｸE" w:eastAsia="HGPｺﾞｼｯｸE" w:hAnsi="HGPｺﾞｼｯｸE" w:hint="eastAsia"/>
                          <w:noProof/>
                          <w:color w:val="FFFFFF"/>
                          <w:sz w:val="22"/>
                          <w:szCs w:val="22"/>
                        </w:rPr>
                        <w:t>年</w:t>
                      </w:r>
                      <w:r>
                        <w:rPr>
                          <w:rFonts w:ascii="HGPｺﾞｼｯｸE" w:eastAsia="HGPｺﾞｼｯｸE" w:hAnsi="HGPｺﾞｼｯｸE" w:hint="eastAsia"/>
                          <w:noProof/>
                          <w:color w:val="FFFFFF"/>
                          <w:sz w:val="22"/>
                          <w:szCs w:val="22"/>
                        </w:rPr>
                        <w:t>5</w:t>
                      </w:r>
                      <w:r w:rsidRPr="00114256">
                        <w:rPr>
                          <w:rFonts w:ascii="HGPｺﾞｼｯｸE" w:eastAsia="HGPｺﾞｼｯｸE" w:hAnsi="HGPｺﾞｼｯｸE" w:hint="eastAsia"/>
                          <w:noProof/>
                          <w:color w:val="FFFFFF"/>
                          <w:sz w:val="22"/>
                          <w:szCs w:val="22"/>
                        </w:rPr>
                        <w:t>月現在）</w:t>
                      </w:r>
                    </w:p>
                    <w:p w14:paraId="03FB3F47" w14:textId="77777777" w:rsidR="00D27CF8" w:rsidRPr="00114256" w:rsidRDefault="00D27CF8" w:rsidP="00D27CF8">
                      <w:pPr>
                        <w:rPr>
                          <w:color w:val="FFFFFF"/>
                          <w:sz w:val="20"/>
                          <w:szCs w:val="21"/>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A0EABF2" wp14:editId="51F21420">
                <wp:simplePos x="0" y="0"/>
                <wp:positionH relativeFrom="column">
                  <wp:posOffset>34290</wp:posOffset>
                </wp:positionH>
                <wp:positionV relativeFrom="paragraph">
                  <wp:posOffset>34290</wp:posOffset>
                </wp:positionV>
                <wp:extent cx="7157720" cy="476885"/>
                <wp:effectExtent l="0" t="0" r="5080" b="0"/>
                <wp:wrapNone/>
                <wp:docPr id="1202186180"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47688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A2C89" id="正方形/長方形 18" o:spid="_x0000_s1026" style="position:absolute;left:0;text-align:left;margin-left:2.7pt;margin-top:2.7pt;width:563.6pt;height:3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lXAIAALsEAAAOAAAAZHJzL2Uyb0RvYy54bWysVMFu2zAMvQ/YPwi6r04Ct0mNOEWQoMOA&#10;oC3QDj0rshwbk0SNUuJ0Xz9KdtKg22lYDgJpUuTj02Pmd0ej2UGhb8GWfHw14kxZCVVrdyX//nL/&#10;ZcaZD8JWQoNVJX9Tnt8tPn+ad65QE2hAVwoZFbG+6FzJmxBckWVeNsoIfwVOWQrWgEYEcnGXVSg6&#10;qm50NhmNbrIOsHIIUnlPX9d9kC9S/bpWMjzWtVeB6ZITtpBOTOc2ntliLoodCte0coAh/gGFEa2l&#10;pudSaxEE22P7RynTSgQPdbiSYDKo61aqNANNMx59mOa5EU6lWYgc7840+f9XVj4cnt0TRujebUD+&#10;8MRI1jlfnCPR8UPOsUYTcwk4OyYW384sqmNgkj5Ox9fT6YTIlhTLpzez2XWkORPF6bZDH74qMCwa&#10;JUd6pUSeOGx86FNPKQkY6La6b7VODu62K43sIOhF83w6WeVDdX+Zpi3rSI+T6SgCEaSsWotApnFV&#10;yb3dcSb0jiQrA6beFmKHJIfYey180/dIZXudmDaQWHVrSj4bxd/QWduITCW5DRO8kxatLVRvT8gQ&#10;ev15J+9barIRPjwJJMERSFqi8EhHrYGQw2Bx1gD++tv3mE86oChnHQmYpvq5F6g4098sKeR2nOdR&#10;8cnJr9OL4GVkexmxe7MCYnRM6+pkMukyBn0yawTzSru2jF0pJKyk3j1/g7MK/WLRtkq1XKY0UrkT&#10;YWOfnYzFI0+R3pfjq0A3vH8g5TzASeyi+CCDPjfetLDcB6jbpJF3XgfB0oYklQ3bHFfw0k9Z7/85&#10;i98AAAD//wMAUEsDBBQABgAIAAAAIQDGpZjb3gAAAAcBAAAPAAAAZHJzL2Rvd25yZXYueG1sTI5B&#10;S8NAFITvgv9heYIXsbutbigxmyItCoIWjB48brPPJDT7NmS3aeyv7xYP7WkYZpj5ssVoWzZg7xtH&#10;CqYTAQypdKahSsH318v9HJgPmoxuHaGCP/SwyK+vMp0at6dPHIpQsThCPtUK6hC6lHNf1mi1n7gO&#10;KWa/rrc6RNtX3PR6H8dty2dCJNzqhuJDrTtc1lhui51V8L5qfj5kcXcohjfJ7VasXxO5Vur2Znx+&#10;AhZwDOcynPAjOuSRaeN2ZDxrFcjHWPyXUzp9mCXANgrmQgLPM37Jnx8BAAD//wMAUEsBAi0AFAAG&#10;AAgAAAAhALaDOJL+AAAA4QEAABMAAAAAAAAAAAAAAAAAAAAAAFtDb250ZW50X1R5cGVzXS54bWxQ&#10;SwECLQAUAAYACAAAACEAOP0h/9YAAACUAQAACwAAAAAAAAAAAAAAAAAvAQAAX3JlbHMvLnJlbHNQ&#10;SwECLQAUAAYACAAAACEAyv+0JVwCAAC7BAAADgAAAAAAAAAAAAAAAAAuAgAAZHJzL2Uyb0RvYy54&#10;bWxQSwECLQAUAAYACAAAACEAxqWY294AAAAHAQAADwAAAAAAAAAAAAAAAAC2BAAAZHJzL2Rvd25y&#10;ZXYueG1sUEsFBgAAAAAEAAQA8wAAAMEFAAAAAA==&#10;" fillcolor="#4472c4" stroked="f" strokeweight="1pt"/>
            </w:pict>
          </mc:Fallback>
        </mc:AlternateContent>
      </w:r>
    </w:p>
    <w:p w14:paraId="2A86F652" w14:textId="77777777" w:rsidR="00D27CF8" w:rsidRDefault="00D27CF8" w:rsidP="00D27CF8">
      <w:pPr>
        <w:tabs>
          <w:tab w:val="left" w:pos="6735"/>
        </w:tabs>
      </w:pPr>
    </w:p>
    <w:p w14:paraId="16A463BC" w14:textId="3D5CCA1A" w:rsidR="00D27CF8" w:rsidRDefault="00D27CF8" w:rsidP="00D27CF8">
      <w:pPr>
        <w:tabs>
          <w:tab w:val="left" w:pos="6735"/>
        </w:tabs>
      </w:pPr>
      <w:r>
        <w:rPr>
          <w:noProof/>
        </w:rPr>
        <mc:AlternateContent>
          <mc:Choice Requires="wps">
            <w:drawing>
              <wp:anchor distT="45720" distB="45720" distL="114300" distR="114300" simplePos="0" relativeHeight="251666432" behindDoc="0" locked="0" layoutInCell="1" allowOverlap="1" wp14:anchorId="3FE71CFC" wp14:editId="5FF7B80E">
                <wp:simplePos x="0" y="0"/>
                <wp:positionH relativeFrom="column">
                  <wp:posOffset>22860</wp:posOffset>
                </wp:positionH>
                <wp:positionV relativeFrom="paragraph">
                  <wp:posOffset>195580</wp:posOffset>
                </wp:positionV>
                <wp:extent cx="1271905" cy="320040"/>
                <wp:effectExtent l="3810" t="3175" r="635" b="635"/>
                <wp:wrapNone/>
                <wp:docPr id="179569206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239C2A" w14:textId="53F003D5" w:rsidR="00D27CF8" w:rsidRDefault="00D27CF8" w:rsidP="00D27CF8">
                            <w:r w:rsidRPr="006A4968">
                              <w:rPr>
                                <w:rFonts w:ascii="ＭＳ Ｐゴシック" w:eastAsia="ＭＳ Ｐゴシック" w:hAnsi="ＭＳ Ｐゴシック" w:hint="eastAsia"/>
                                <w:b/>
                                <w:szCs w:val="21"/>
                              </w:rPr>
                              <w:t>〈</w:t>
                            </w:r>
                            <w:r w:rsidR="00822E62">
                              <w:rPr>
                                <w:rFonts w:ascii="ＭＳ Ｐゴシック" w:eastAsia="ＭＳ Ｐゴシック" w:hAnsi="ＭＳ Ｐゴシック" w:hint="eastAsia"/>
                                <w:b/>
                                <w:szCs w:val="21"/>
                              </w:rPr>
                              <w:t>法人</w:t>
                            </w:r>
                            <w:r w:rsidRPr="006A4968">
                              <w:rPr>
                                <w:rFonts w:ascii="ＭＳ Ｐゴシック" w:eastAsia="ＭＳ Ｐゴシック" w:hAnsi="ＭＳ Ｐゴシック" w:hint="eastAsia"/>
                                <w:b/>
                                <w:szCs w:val="21"/>
                              </w:rPr>
                              <w:t>のご契約者〉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E71CFC" id="テキスト ボックス 17" o:spid="_x0000_s1053" type="#_x0000_t202" style="position:absolute;left:0;text-align:left;margin-left:1.8pt;margin-top:15.4pt;width:100.15pt;height:2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ZV5wEAALcDAAAOAAAAZHJzL2Uyb0RvYy54bWysU8tu2zAQvBfoPxC817JUp24Ey0GawEWB&#10;9AGk+QCKoiSiEpdd0pbcr++Skh23vQW9EFwuObszs9zcjH3HDgqdBlPwdLHkTBkJlTZNwZ++7968&#10;58x5YSrRgVEFPyrHb7avX20Gm6sMWugqhYxAjMsHW/DWe5sniZOt6oVbgFWGkjVgLzyF2CQVioHQ&#10;+y7Jlst3yQBYWQSpnKPT+ynJtxG/rpX0X+vaKc+6glNvPq4Y1zKsyXYj8gaFbbWc2xAv6KIX2lDR&#10;M9S98ILtUf8D1WuJ4KD2Cwl9AnWtpYociE26/IvNYyusilxIHGfPMrn/Byu/HB7tN2R+/AAjGRhJ&#10;OPsA8odjBu5aYRp1iwhDq0RFhdMgWTJYl89Pg9QudwGkHD5DRSaLvYcINNbYB1WIJyN0MuB4Fl2N&#10;nslQMlun18srziTl3pKnq+hKIvLTa4vOf1TQs7ApOJKpEV0cHpwP3Yj8dCUUM7DTXReN7cwfB3Rx&#10;OlFxMubXp/YnIn4sR6argmfrwDQkS6iOxA5hmh6adtq0gL84G2hyCu5+7gUqzrpPhhS6TldEgfkY&#10;rK7WGQV4mSkvM8JIgiq452za3vlpPPcWddNSpZMnt6TqTkfCz13NXtB0RB3mSQ7jdxnHW8//bfsb&#10;AAD//wMAUEsDBBQABgAIAAAAIQBd8i4J3AAAAAcBAAAPAAAAZHJzL2Rvd25yZXYueG1sTI/NTsMw&#10;EITvSLyDtZW4UTupqEqIU1X8SBy40Ib7NjZx1HgdxW6Tvj3LCU6j1Yxmvi23s+/FxY6xC6QhWyoQ&#10;lppgOmo11Ie3+w2ImJAM9oGshquNsK1ub0osTJjo0172qRVcQrFADS6loZAyNs56jMswWGLvO4we&#10;E59jK82IE5f7XuZKraXHjnjB4WCfnW1O+7PXkJLZZdf61cf3r/njZXKqecBa67vFvHsCkeyc/sLw&#10;i8/oUDHTMZzJRNFrWK05yKL4AbZztXoEcdSwyXKQVSn/81c/AAAA//8DAFBLAQItABQABgAIAAAA&#10;IQC2gziS/gAAAOEBAAATAAAAAAAAAAAAAAAAAAAAAABbQ29udGVudF9UeXBlc10ueG1sUEsBAi0A&#10;FAAGAAgAAAAhADj9If/WAAAAlAEAAAsAAAAAAAAAAAAAAAAALwEAAF9yZWxzLy5yZWxzUEsBAi0A&#10;FAAGAAgAAAAhAE5GZlXnAQAAtwMAAA4AAAAAAAAAAAAAAAAALgIAAGRycy9lMm9Eb2MueG1sUEsB&#10;Ai0AFAAGAAgAAAAhAF3yLgncAAAABwEAAA8AAAAAAAAAAAAAAAAAQQQAAGRycy9kb3ducmV2Lnht&#10;bFBLBQYAAAAABAAEAPMAAABKBQAAAAA=&#10;" filled="f" stroked="f">
                <v:textbox style="mso-fit-shape-to-text:t">
                  <w:txbxContent>
                    <w:p w14:paraId="08239C2A" w14:textId="53F003D5" w:rsidR="00D27CF8" w:rsidRDefault="00D27CF8" w:rsidP="00D27CF8">
                      <w:r w:rsidRPr="006A4968">
                        <w:rPr>
                          <w:rFonts w:ascii="ＭＳ Ｐゴシック" w:eastAsia="ＭＳ Ｐゴシック" w:hAnsi="ＭＳ Ｐゴシック" w:hint="eastAsia"/>
                          <w:b/>
                          <w:szCs w:val="21"/>
                        </w:rPr>
                        <w:t>〈</w:t>
                      </w:r>
                      <w:r w:rsidR="00822E62">
                        <w:rPr>
                          <w:rFonts w:ascii="ＭＳ Ｐゴシック" w:eastAsia="ＭＳ Ｐゴシック" w:hAnsi="ＭＳ Ｐゴシック" w:hint="eastAsia"/>
                          <w:b/>
                          <w:szCs w:val="21"/>
                        </w:rPr>
                        <w:t>法人</w:t>
                      </w:r>
                      <w:r w:rsidRPr="006A4968">
                        <w:rPr>
                          <w:rFonts w:ascii="ＭＳ Ｐゴシック" w:eastAsia="ＭＳ Ｐゴシック" w:hAnsi="ＭＳ Ｐゴシック" w:hint="eastAsia"/>
                          <w:b/>
                          <w:szCs w:val="21"/>
                        </w:rPr>
                        <w:t>のご契約者〉</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04FC09F" wp14:editId="1F7A8A4A">
                <wp:simplePos x="0" y="0"/>
                <wp:positionH relativeFrom="column">
                  <wp:posOffset>13970</wp:posOffset>
                </wp:positionH>
                <wp:positionV relativeFrom="paragraph">
                  <wp:posOffset>195580</wp:posOffset>
                </wp:positionV>
                <wp:extent cx="7128510" cy="3141345"/>
                <wp:effectExtent l="0" t="0" r="15240" b="20955"/>
                <wp:wrapNone/>
                <wp:docPr id="1421941439"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8510" cy="3141345"/>
                        </a:xfrm>
                        <a:prstGeom prst="roundRect">
                          <a:avLst>
                            <a:gd name="adj" fmla="val 2107"/>
                          </a:avLst>
                        </a:prstGeom>
                        <a:solidFill>
                          <a:srgbClr val="70AD47">
                            <a:lumMod val="60000"/>
                            <a:lumOff val="4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C1B34" id="四角形: 角を丸くする 16" o:spid="_x0000_s1026" style="position:absolute;left:0;text-align:left;margin-left:1.1pt;margin-top:15.4pt;width:561.3pt;height:24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30qrQIAAG8FAAAOAAAAZHJzL2Uyb0RvYy54bWysVEtv2zAMvg/YfxB0Xx27TtMFdYogQYcB&#10;WVusHXpmZDn2ptckJU7760dJTpo9sMMwHwzxoY/kR1JX13spyI5b12lV0fxsRAlXTNed2lT0y+PN&#10;u0tKnAdVg9CKV/SZO3o9e/vmqjdTXuhWi5pbgiDKTXtT0dZ7M80yx1ouwZ1pwxUaG20leBTtJqst&#10;9IguRVaMRhdZr21trGbcOdQuk5HOIn7TcObvmsZxT0RFMTcf/zb+1+Gfza5gurFg2o4NacA/ZCGh&#10;Uxj0CLUED2Rru9+gZMesdrrxZ0zLTDdNx3isAavJR79U89CC4bEWJMeZI03u/8Gy292DubchdWdW&#10;mn1zyEjWGzc9WoLgBp99Y2XwxcTJPrL4fGSR7z1hqJzkxeU4R7IZ2s7zMj8vx4HnDKaH68Y6/4Fr&#10;ScKholZvVf0ZexUphN3K+chlTRRIHBqov1LSSIGd2YEgRT6aDICDL0IfIGMlWnT1TSdEFOxmvRCW&#10;4E3MbTRflpMYRmzlJ10n9cUIvzQLqMaJSeryoEZ8l2BiGe4UXyjS4+QXE0QgDHCGGwEej9LUFXVq&#10;QwmIDS4H8zYG/un2ADvEKyfFokxOLdQ8afPxkNzfsgjlL8G16UoMkeqRnccFE52s6GUoJ5aJSEIF&#10;cnhcEeT70PXU6NDyta6f7y2xOu2MM+ymwyArcP4eLLYCy8XF93f4a4RGDvRwoqTV9uVP+uCPs4tW&#10;SnpcOuTn+xYsp0R8VDjV7/OyDFsahXI8KVCwp5b1qUVt5UJjU3N8YgyLx+DvxeHYWC2f8H2Yh6ho&#10;AsUwdurEICx8egzwhWF8Po9uuJkG/Eo9GBbAA0+B3sf9E1gzjKzHab/VhwWFaRzENOSvvuGm0vOt&#10;1013ZDjxOiwZbnWcqOEFCs/GqRy9Xt/J2Q8AAAD//wMAUEsDBBQABgAIAAAAIQD4rd/D3wAAAAkB&#10;AAAPAAAAZHJzL2Rvd25yZXYueG1sTI/BTsMwEETvSPyDtUjcqFNDUJRmU4WKShzgQEE9O7GJI+J1&#10;FLtJytfjnuC2oxnNvim2i+3ZpEffOUJYrxJgmhqnOmoRPj/2dxkwHyQp2TvSCGftYVteXxUyV26m&#10;dz0dQstiCflcIpgQhpxz3xhtpV+5QVP0vtxoZYhybLka5RzLbc9FkjxyKzuKH4wc9M7o5vtwsghD&#10;tk+Pzy/1U7J7lW9mmqufc1Yh3t4s1QZY0Ev4C8MFP6JDGZlqdyLlWY8gRAwi3CdxwMVei4d41Qip&#10;SFPgZcH/Lyh/AQAA//8DAFBLAQItABQABgAIAAAAIQC2gziS/gAAAOEBAAATAAAAAAAAAAAAAAAA&#10;AAAAAABbQ29udGVudF9UeXBlc10ueG1sUEsBAi0AFAAGAAgAAAAhADj9If/WAAAAlAEAAAsAAAAA&#10;AAAAAAAAAAAALwEAAF9yZWxzLy5yZWxzUEsBAi0AFAAGAAgAAAAhAHRnfSqtAgAAbwUAAA4AAAAA&#10;AAAAAAAAAAAALgIAAGRycy9lMm9Eb2MueG1sUEsBAi0AFAAGAAgAAAAhAPit38PfAAAACQEAAA8A&#10;AAAAAAAAAAAAAAAABwUAAGRycy9kb3ducmV2LnhtbFBLBQYAAAAABAAEAPMAAAATBgAAAAA=&#10;" fillcolor="#a9d18e" strokecolor="#172c51" strokeweight="1pt">
                <v:stroke joinstyle="miter"/>
                <v:path arrowok="t"/>
              </v:roundrect>
            </w:pict>
          </mc:Fallback>
        </mc:AlternateContent>
      </w:r>
      <w:r>
        <w:rPr>
          <w:noProof/>
        </w:rPr>
        <mc:AlternateContent>
          <mc:Choice Requires="wps">
            <w:drawing>
              <wp:anchor distT="45720" distB="45720" distL="114300" distR="114300" simplePos="0" relativeHeight="251668480" behindDoc="0" locked="0" layoutInCell="1" allowOverlap="1" wp14:anchorId="2E9D5BC5" wp14:editId="1E2CD94A">
                <wp:simplePos x="0" y="0"/>
                <wp:positionH relativeFrom="column">
                  <wp:posOffset>2915285</wp:posOffset>
                </wp:positionH>
                <wp:positionV relativeFrom="paragraph">
                  <wp:posOffset>195580</wp:posOffset>
                </wp:positionV>
                <wp:extent cx="1168400" cy="320040"/>
                <wp:effectExtent l="635" t="3175" r="2540" b="635"/>
                <wp:wrapNone/>
                <wp:docPr id="1022948734"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DED4B7" w14:textId="77777777" w:rsidR="00D27CF8" w:rsidRDefault="00D27CF8" w:rsidP="00D27CF8">
                            <w:r w:rsidRPr="00CE17A6">
                              <w:rPr>
                                <w:rFonts w:ascii="ＭＳ Ｐゴシック" w:eastAsia="ＭＳ Ｐゴシック" w:hAnsi="ＭＳ Ｐゴシック" w:hint="eastAsia"/>
                                <w:b/>
                                <w:sz w:val="22"/>
                                <w:szCs w:val="22"/>
                              </w:rPr>
                              <w:t>一般の共済契約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E9D5BC5" id="テキスト ボックス 15" o:spid="_x0000_s1054" type="#_x0000_t202" style="position:absolute;left:0;text-align:left;margin-left:229.55pt;margin-top:15.4pt;width:92pt;height:25.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sp5gEAALcDAAAOAAAAZHJzL2Uyb0RvYy54bWysU8GO0zAQvSPxD5bvNEkpS4marpZdFSEt&#10;C9KyH+A4TmKReMzYbVK+nrGTdgt7Q1wsj8d+M++98eZ67Dt2UOg0mIJni5QzZSRU2jQFf/q+e7Pm&#10;zHlhKtGBUQU/Ksevt69fbQabqyW00FUKGYEYlw+24K33Nk8SJ1vVC7cAqwwla8BeeAqxSSoUA6H3&#10;XbJM06tkAKwsglTO0endlOTbiF/XSvqvde2UZ13BqTcfV4xrGdZkuxF5g8K2Ws5tiH/oohfaUNEz&#10;1J3wgu1Rv4DqtURwUPuFhD6ButZSRQ7EJkv/YvPYCqsiFxLH2bNM7v/ByofDo/2GzI8fYSQDIwln&#10;70H+cMzAbStMo24QYWiVqKhwFiRLBuvy+WmQ2uUugJTDF6jIZLH3EIHGGvugCvFkhE4GHM+iq9Ez&#10;GUpmV+tVSilJubfk6Sq6koj89Nqi858U9CxsCo5kakQXh3vnQzciP10JxQzsdNdFYzvzxwFdnE5U&#10;nIz59an9iYgfy5HpquDLdWAakiVUR2KHME0PTTttWsBfnA00OQV3P/cCFWfdZ0MKfchWRIH5GKze&#10;vV9SgJeZ8jIjjCSognvOpu2tn8Zzb1E3LVU6eXJDqu50JPzc1ewFTUfUYZ7kMH6Xcbz1/N+2vwEA&#10;AP//AwBQSwMEFAAGAAgAAAAhAFLCNCXdAAAACQEAAA8AAABkcnMvZG93bnJldi54bWxMj8tOwzAQ&#10;RfdI/IM1SOyonb7UpplUFQ+JBRtK2LvxEEfEdhS7Tfr3DCtYzszRnXOL/eQ6caEhtsEjZDMFgnwd&#10;TOsbhOrj5WEDIibtje6CJ4QrRdiXtzeFzk0Y/TtdjqkRHOJjrhFsSn0uZawtOR1noSfPt68wOJ14&#10;HBppBj1yuOvkXKm1dLr1/MHqnh4t1d/Hs0NIyRyya/Xs4uvn9PY0WlWvdIV4fzcddiASTekPhl99&#10;VoeSnU7h7E0UHcJytc0YRVgorsDAerngxQlhk81BloX836D8AQAA//8DAFBLAQItABQABgAIAAAA&#10;IQC2gziS/gAAAOEBAAATAAAAAAAAAAAAAAAAAAAAAABbQ29udGVudF9UeXBlc10ueG1sUEsBAi0A&#10;FAAGAAgAAAAhADj9If/WAAAAlAEAAAsAAAAAAAAAAAAAAAAALwEAAF9yZWxzLy5yZWxzUEsBAi0A&#10;FAAGAAgAAAAhANhYeynmAQAAtwMAAA4AAAAAAAAAAAAAAAAALgIAAGRycy9lMm9Eb2MueG1sUEsB&#10;Ai0AFAAGAAgAAAAhAFLCNCXdAAAACQEAAA8AAAAAAAAAAAAAAAAAQAQAAGRycy9kb3ducmV2Lnht&#10;bFBLBQYAAAAABAAEAPMAAABKBQAAAAA=&#10;" filled="f" stroked="f">
                <v:textbox style="mso-fit-shape-to-text:t">
                  <w:txbxContent>
                    <w:p w14:paraId="55DED4B7" w14:textId="77777777" w:rsidR="00D27CF8" w:rsidRDefault="00D27CF8" w:rsidP="00D27CF8">
                      <w:r w:rsidRPr="00CE17A6">
                        <w:rPr>
                          <w:rFonts w:ascii="ＭＳ Ｐゴシック" w:eastAsia="ＭＳ Ｐゴシック" w:hAnsi="ＭＳ Ｐゴシック" w:hint="eastAsia"/>
                          <w:b/>
                          <w:sz w:val="22"/>
                          <w:szCs w:val="22"/>
                        </w:rPr>
                        <w:t>一般の共済契約</w:t>
                      </w:r>
                    </w:p>
                  </w:txbxContent>
                </v:textbox>
              </v:shape>
            </w:pict>
          </mc:Fallback>
        </mc:AlternateContent>
      </w:r>
    </w:p>
    <w:p w14:paraId="3B92E2C3" w14:textId="11F9A504" w:rsidR="00D27CF8" w:rsidRDefault="00D27CF8" w:rsidP="00D27CF8">
      <w:pPr>
        <w:tabs>
          <w:tab w:val="left" w:pos="6735"/>
        </w:tabs>
      </w:pPr>
      <w:r>
        <w:rPr>
          <w:noProof/>
        </w:rPr>
        <mc:AlternateContent>
          <mc:Choice Requires="wps">
            <w:drawing>
              <wp:anchor distT="45720" distB="45720" distL="114300" distR="114300" simplePos="0" relativeHeight="251671552" behindDoc="0" locked="0" layoutInCell="1" allowOverlap="1" wp14:anchorId="65D65D65" wp14:editId="73C2C482">
                <wp:simplePos x="0" y="0"/>
                <wp:positionH relativeFrom="column">
                  <wp:posOffset>5173345</wp:posOffset>
                </wp:positionH>
                <wp:positionV relativeFrom="paragraph">
                  <wp:posOffset>154940</wp:posOffset>
                </wp:positionV>
                <wp:extent cx="2207895" cy="732790"/>
                <wp:effectExtent l="1270" t="635" r="635" b="0"/>
                <wp:wrapNone/>
                <wp:docPr id="941347796"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732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48B2EA" w14:textId="77777777" w:rsidR="00D27CF8" w:rsidRPr="007E35F3" w:rsidRDefault="00D27CF8" w:rsidP="00D27CF8">
                            <w:pPr>
                              <w:ind w:leftChars="-50" w:left="-105" w:rightChars="-50" w:right="-105"/>
                              <w:rPr>
                                <w:rFonts w:ascii="HGP創英角ｺﾞｼｯｸUB" w:eastAsia="HGP創英角ｺﾞｼｯｸUB" w:hAnsi="ＭＳ Ｐゴシック"/>
                                <w:b/>
                                <w:color w:val="FF0000"/>
                                <w:sz w:val="56"/>
                                <w:szCs w:val="56"/>
                              </w:rPr>
                            </w:pPr>
                            <w:r w:rsidRPr="007E35F3">
                              <w:rPr>
                                <w:rFonts w:ascii="HGP創英角ｺﾞｼｯｸUB" w:eastAsia="HGP創英角ｺﾞｼｯｸUB" w:hAnsi="ＭＳ Ｐゴシック" w:hint="eastAsia"/>
                                <w:b/>
                                <w:color w:val="FF0000"/>
                                <w:sz w:val="56"/>
                                <w:szCs w:val="56"/>
                              </w:rPr>
                              <w:t>44</w:t>
                            </w:r>
                            <w:r w:rsidRPr="007E35F3">
                              <w:rPr>
                                <w:rFonts w:ascii="HGP創英角ｺﾞｼｯｸUB" w:eastAsia="HGP創英角ｺﾞｼｯｸUB" w:hAnsi="ＭＳ Ｐゴシック"/>
                                <w:b/>
                                <w:color w:val="FF0000"/>
                                <w:sz w:val="56"/>
                                <w:szCs w:val="56"/>
                              </w:rPr>
                              <w:t>,</w:t>
                            </w:r>
                            <w:r w:rsidRPr="007E35F3">
                              <w:rPr>
                                <w:rFonts w:ascii="HGP創英角ｺﾞｼｯｸUB" w:eastAsia="HGP創英角ｺﾞｼｯｸUB" w:hAnsi="ＭＳ Ｐゴシック" w:hint="eastAsia"/>
                                <w:b/>
                                <w:color w:val="FF0000"/>
                                <w:sz w:val="56"/>
                                <w:szCs w:val="56"/>
                              </w:rPr>
                              <w:t>420円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65D65" id="テキスト ボックス 14" o:spid="_x0000_s1055" type="#_x0000_t202" style="position:absolute;left:0;text-align:left;margin-left:407.35pt;margin-top:12.2pt;width:173.85pt;height:57.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Y06QEAALcDAAAOAAAAZHJzL2Uyb0RvYy54bWysU8GO0zAQvSPxD5bvNGno0m3UdLXsahHS&#10;siAtfIDjOIlF4jFjt0n5esZO2i1wQ1wse8Z+M+/N8/Zm7Dt2UOg0mIIvFylnykiotGkK/u3rw5tr&#10;zpwXphIdGFXwo3L8Zvf61Xawucqgha5SyAjEuHywBW+9t3mSONmqXrgFWGUoWQP2wtMRm6RCMRB6&#10;3yVZmr5LBsDKIkjlHEXvpyTfRfy6VtJ/rmunPOsKTr35uGJcy7Amu63IGxS21XJuQ/xDF73Qhoqe&#10;oe6FF2yP+i+oXksEB7VfSOgTqGstVeRAbJbpH2yeW2FV5ELiOHuWyf0/WPl0eLZfkPnxPYw0wEjC&#10;2UeQ3x0zcNcK06hbRBhaJSoqvAySJYN1+fw0SO1yF0DK4RNUNGSx9xCBxhr7oArxZIROAzieRVej&#10;Z5KCWZaurzdXnEnKrd9m602cSiLy02uLzn9Q0LOwKTjSUCO6ODw6H7oR+elKKGbgQXddHGxnfgvQ&#10;xSmiojPm16f2JyJ+LEemK+prE5iGZAnVkdghTO4ht9OmBfzJ2UDOKbj7sReoOOs+GlJos1ytgtXi&#10;YXW1zuiAl5nyMiOMJKiCe86m7Z2f7Lm3qJuWKk0zMXBLqtY6En7pap4FuSPqMDs52O/yHG+9/Lfd&#10;LwAAAP//AwBQSwMEFAAGAAgAAAAhAEadR4/eAAAACwEAAA8AAABkcnMvZG93bnJldi54bWxMj8FO&#10;wzAMhu9IvENkJG4saSlbV5pOCMQVxGBI3LLGaysap2qytbw93gluv+VPvz+Xm9n14oRj6DxpSBYK&#10;BFLtbUeNho/355scRIiGrOk9oYYfDLCpLi9KU1g/0RuetrERXEKhMBraGIdCylC36ExY+AGJdwc/&#10;OhN5HBtpRzNxuetlqtRSOtMRX2jNgI8t1t/bo9Owezl8fWbqtXlyd8PkZyXJraXW11fzwz2IiHP8&#10;g+Gsz+pQsdPeH8kG0WvIk2zFqIY0y0CcgWSZctpzul3nIKtS/v+h+gUAAP//AwBQSwECLQAUAAYA&#10;CAAAACEAtoM4kv4AAADhAQAAEwAAAAAAAAAAAAAAAAAAAAAAW0NvbnRlbnRfVHlwZXNdLnhtbFBL&#10;AQItABQABgAIAAAAIQA4/SH/1gAAAJQBAAALAAAAAAAAAAAAAAAAAC8BAABfcmVscy8ucmVsc1BL&#10;AQItABQABgAIAAAAIQDYThY06QEAALcDAAAOAAAAAAAAAAAAAAAAAC4CAABkcnMvZTJvRG9jLnht&#10;bFBLAQItABQABgAIAAAAIQBGnUeP3gAAAAsBAAAPAAAAAAAAAAAAAAAAAEMEAABkcnMvZG93bnJl&#10;di54bWxQSwUGAAAAAAQABADzAAAATgUAAAAA&#10;" filled="f" stroked="f">
                <v:textbox>
                  <w:txbxContent>
                    <w:p w14:paraId="1148B2EA" w14:textId="77777777" w:rsidR="00D27CF8" w:rsidRPr="007E35F3" w:rsidRDefault="00D27CF8" w:rsidP="00D27CF8">
                      <w:pPr>
                        <w:ind w:leftChars="-50" w:left="-105" w:rightChars="-50" w:right="-105"/>
                        <w:rPr>
                          <w:rFonts w:ascii="HGP創英角ｺﾞｼｯｸUB" w:eastAsia="HGP創英角ｺﾞｼｯｸUB" w:hAnsi="ＭＳ Ｐゴシック"/>
                          <w:b/>
                          <w:color w:val="FF0000"/>
                          <w:sz w:val="56"/>
                          <w:szCs w:val="56"/>
                        </w:rPr>
                      </w:pPr>
                      <w:r w:rsidRPr="007E35F3">
                        <w:rPr>
                          <w:rFonts w:ascii="HGP創英角ｺﾞｼｯｸUB" w:eastAsia="HGP創英角ｺﾞｼｯｸUB" w:hAnsi="ＭＳ Ｐゴシック" w:hint="eastAsia"/>
                          <w:b/>
                          <w:color w:val="FF0000"/>
                          <w:sz w:val="56"/>
                          <w:szCs w:val="56"/>
                        </w:rPr>
                        <w:t>44</w:t>
                      </w:r>
                      <w:r w:rsidRPr="007E35F3">
                        <w:rPr>
                          <w:rFonts w:ascii="HGP創英角ｺﾞｼｯｸUB" w:eastAsia="HGP創英角ｺﾞｼｯｸUB" w:hAnsi="ＭＳ Ｐゴシック"/>
                          <w:b/>
                          <w:color w:val="FF0000"/>
                          <w:sz w:val="56"/>
                          <w:szCs w:val="56"/>
                        </w:rPr>
                        <w:t>,</w:t>
                      </w:r>
                      <w:r w:rsidRPr="007E35F3">
                        <w:rPr>
                          <w:rFonts w:ascii="HGP創英角ｺﾞｼｯｸUB" w:eastAsia="HGP創英角ｺﾞｼｯｸUB" w:hAnsi="ＭＳ Ｐゴシック" w:hint="eastAsia"/>
                          <w:b/>
                          <w:color w:val="FF0000"/>
                          <w:sz w:val="56"/>
                          <w:szCs w:val="56"/>
                        </w:rPr>
                        <w:t>420円</w:t>
                      </w:r>
                    </w:p>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6BC9DACF" wp14:editId="55E06EB9">
                <wp:simplePos x="0" y="0"/>
                <wp:positionH relativeFrom="column">
                  <wp:posOffset>5242560</wp:posOffset>
                </wp:positionH>
                <wp:positionV relativeFrom="paragraph">
                  <wp:posOffset>12700</wp:posOffset>
                </wp:positionV>
                <wp:extent cx="1605280" cy="320040"/>
                <wp:effectExtent l="3810" t="1270" r="635" b="2540"/>
                <wp:wrapNone/>
                <wp:docPr id="10378711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C6D1EA" w14:textId="77777777" w:rsidR="00D27CF8" w:rsidRDefault="00D27CF8" w:rsidP="00D27CF8">
                            <w:r>
                              <w:rPr>
                                <w:rFonts w:ascii="ＭＳ Ｐゴシック" w:eastAsia="ＭＳ Ｐゴシック" w:hAnsi="ＭＳ Ｐゴシック" w:hint="eastAsia"/>
                                <w:b/>
                                <w:sz w:val="22"/>
                                <w:szCs w:val="22"/>
                              </w:rPr>
                              <w:t>団体割引15.0％適用後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C9DACF" id="テキスト ボックス 13" o:spid="_x0000_s1056" type="#_x0000_t202" style="position:absolute;left:0;text-align:left;margin-left:412.8pt;margin-top:1pt;width:126.4pt;height:25.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kqY5QEAALcDAAAOAAAAZHJzL2Uyb0RvYy54bWysU9uO0zAQfUfiHyy/07SluyxR09WyqyKk&#10;5SItfMDEcRKLxGPGbpPy9YydtlvgDfFieTz2mTnnjNe3Y9+JvSZv0BZyMZtLoa3CytimkN++bl/d&#10;SOED2Ao6tLqQB+3l7ebli/Xgcr3EFrtKk2AQ6/PBFbINweVZ5lWre/AzdNpyskbqIXBITVYRDIze&#10;d9lyPr/OBqTKESrtPZ8+TEm5Sfh1rVX4XNdeB9EVknsLaaW0lnHNNmvIGwLXGnVsA/6hix6M5aJn&#10;qAcIIHZk/oLqjSL0WIeZwj7DujZKJw7MZjH/g81TC04nLiyOd2eZ/P+DVZ/2T+4LiTC+w5ENTCS8&#10;e0T13QuL9y3YRt8R4dBqqLjwIkqWDc7nx6dRap/7CFIOH7Fik2EXMAGNNfVRFeYpGJ0NOJxF12MQ&#10;Kpa8nl8tbzilOPeaPV0lVzLIT68d+fBeYy/ippDEpiZ02D/6ELuB/HQlFrO4NV2XjO3sbwd8cTrR&#10;aTKOr0/tT0TCWI7CVNxKaiMmS6wOzI5wmh6edt60SD+lGHhyCul/7IC0FN0Hywq9XayYgggpWF29&#10;WXJAl5nyMgNWMVQhgxTT9j5M47lzZJqWK508uWNVtyYRfu7q6AVPR9LhOMlx/C7jdOv5v21+AQAA&#10;//8DAFBLAwQUAAYACAAAACEAmqeHSN0AAAAJAQAADwAAAGRycy9kb3ducmV2LnhtbEyPzW6DMBCE&#10;75X6DtZG6q0xQSFFlCWK+iP10EsTet9gF6PgNcJOIG9f59QeRzOa+abczrYXFz36zjHCapmA0Nw4&#10;1XGLUB/eH3MQPhAr6h1rhKv2sK3u70oqlJv4S1/2oRWxhH1BCCaEoZDSN0Zb8ks3aI7ejxsthSjH&#10;VqqRplhue5kmyUZa6jguGBr0i9HNaX+2CCGo3epav1n/8T1/vk4maTKqER8W8+4ZRNBz+AvDDT+i&#10;QxWZju7MyoseIU+zTYwipPHSzU+e8jWII0KWrkFWpfz/oPoFAAD//wMAUEsBAi0AFAAGAAgAAAAh&#10;ALaDOJL+AAAA4QEAABMAAAAAAAAAAAAAAAAAAAAAAFtDb250ZW50X1R5cGVzXS54bWxQSwECLQAU&#10;AAYACAAAACEAOP0h/9YAAACUAQAACwAAAAAAAAAAAAAAAAAvAQAAX3JlbHMvLnJlbHNQSwECLQAU&#10;AAYACAAAACEAvQ5KmOUBAAC3AwAADgAAAAAAAAAAAAAAAAAuAgAAZHJzL2Uyb0RvYy54bWxQSwEC&#10;LQAUAAYACAAAACEAmqeHSN0AAAAJAQAADwAAAAAAAAAAAAAAAAA/BAAAZHJzL2Rvd25yZXYueG1s&#10;UEsFBgAAAAAEAAQA8wAAAEkFAAAAAA==&#10;" filled="f" stroked="f">
                <v:textbox style="mso-fit-shape-to-text:t">
                  <w:txbxContent>
                    <w:p w14:paraId="21C6D1EA" w14:textId="77777777" w:rsidR="00D27CF8" w:rsidRDefault="00D27CF8" w:rsidP="00D27CF8">
                      <w:r>
                        <w:rPr>
                          <w:rFonts w:ascii="ＭＳ Ｐゴシック" w:eastAsia="ＭＳ Ｐゴシック" w:hAnsi="ＭＳ Ｐゴシック" w:hint="eastAsia"/>
                          <w:b/>
                          <w:sz w:val="22"/>
                          <w:szCs w:val="22"/>
                        </w:rPr>
                        <w:t>団体割引15.0％適用後</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39DC1F5A" wp14:editId="07ED72EA">
                <wp:simplePos x="0" y="0"/>
                <wp:positionH relativeFrom="column">
                  <wp:posOffset>148590</wp:posOffset>
                </wp:positionH>
                <wp:positionV relativeFrom="paragraph">
                  <wp:posOffset>207645</wp:posOffset>
                </wp:positionV>
                <wp:extent cx="2880995" cy="626745"/>
                <wp:effectExtent l="0" t="0" r="0" b="0"/>
                <wp:wrapNone/>
                <wp:docPr id="380135549"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626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73F723" w14:textId="77777777" w:rsidR="00D27CF8" w:rsidRDefault="00D27CF8" w:rsidP="00D27CF8">
                            <w:pPr>
                              <w:spacing w:line="0" w:lineRule="atLeast"/>
                              <w:rPr>
                                <w:rFonts w:ascii="HGPｺﾞｼｯｸE" w:eastAsia="HGPｺﾞｼｯｸE"/>
                                <w:b/>
                                <w:sz w:val="8"/>
                                <w:szCs w:val="8"/>
                              </w:rPr>
                            </w:pPr>
                            <w:r>
                              <w:rPr>
                                <w:rFonts w:ascii="HGPｺﾞｼｯｸE" w:eastAsia="HGPｺﾞｼｯｸE" w:hint="eastAsia"/>
                                <w:b/>
                                <w:sz w:val="32"/>
                                <w:szCs w:val="32"/>
                              </w:rPr>
                              <w:t xml:space="preserve">スズキ　エブリィワゴン </w:t>
                            </w:r>
                          </w:p>
                          <w:p w14:paraId="68DCDD11" w14:textId="77777777" w:rsidR="00D27CF8" w:rsidRDefault="00D27CF8" w:rsidP="00D27CF8">
                            <w:pPr>
                              <w:ind w:firstLineChars="950" w:firstLine="1520"/>
                            </w:pPr>
                            <w:r w:rsidRPr="00386298">
                              <w:rPr>
                                <w:rFonts w:ascii="ＭＳ Ｐゴシック" w:eastAsia="ＭＳ Ｐゴシック" w:hAnsi="ＭＳ Ｐゴシック" w:hint="eastAsia"/>
                                <w:sz w:val="16"/>
                                <w:szCs w:val="16"/>
                              </w:rPr>
                              <w:t>(令和</w:t>
                            </w:r>
                            <w:r>
                              <w:rPr>
                                <w:rFonts w:ascii="ＭＳ Ｐゴシック" w:eastAsia="ＭＳ Ｐゴシック" w:hAnsi="ＭＳ Ｐゴシック" w:hint="eastAsia"/>
                                <w:sz w:val="16"/>
                                <w:szCs w:val="16"/>
                              </w:rPr>
                              <w:t>６</w:t>
                            </w:r>
                            <w:r w:rsidRPr="00386298">
                              <w:rPr>
                                <w:rFonts w:ascii="ＭＳ Ｐゴシック" w:eastAsia="ＭＳ Ｐゴシック" w:hAnsi="ＭＳ Ｐゴシック" w:hint="eastAsia"/>
                                <w:sz w:val="16"/>
                                <w:szCs w:val="16"/>
                              </w:rPr>
                              <w:t>年式・型式D</w:t>
                            </w:r>
                            <w:r w:rsidRPr="00386298">
                              <w:rPr>
                                <w:rFonts w:ascii="ＭＳ Ｐゴシック" w:eastAsia="ＭＳ Ｐゴシック" w:hAnsi="ＭＳ Ｐゴシック"/>
                                <w:sz w:val="16"/>
                                <w:szCs w:val="16"/>
                              </w:rPr>
                              <w:t>A17W</w:t>
                            </w:r>
                            <w:r w:rsidRPr="00386298">
                              <w:rPr>
                                <w:rFonts w:ascii="ＭＳ Ｐゴシック" w:eastAsia="ＭＳ Ｐゴシック" w:hAnsi="ＭＳ Ｐゴシック"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DC1F5A" id="テキスト ボックス 12" o:spid="_x0000_s1057" type="#_x0000_t202" style="position:absolute;left:0;text-align:left;margin-left:11.7pt;margin-top:16.35pt;width:226.85pt;height:49.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Rc6QEAALcDAAAOAAAAZHJzL2Uyb0RvYy54bWysU9uO0zAQfUfiHyy/06Sh7bZR09Wyq0VI&#10;y0Va+ADHcRqLxGPGbpPy9YydtFvgDfFi2TP2mTlnjre3Q9eyo0KnwRR8Pks5U0ZCpc2+4N++Pr5Z&#10;c+a8MJVowaiCn5Tjt7vXr7a9zVUGDbSVQkYgxuW9LXjjvc2TxMlGdcLNwCpDyRqwE56OuE8qFD2h&#10;d22Spekq6QEriyCVcxR9GJN8F/HrWkn/ua6d8qwtOPXm44pxLcOa7LYi36OwjZZTG+IfuuiENlT0&#10;AvUgvGAH1H9BdVoiOKj9TEKXQF1rqSIHYjNP/2Dz3AirIhcSx9mLTO7/wcpPx2f7BZkf3sFAA4wk&#10;nH0C+d0xA/eNMHt1hwh9o0RFhedBsqS3Lp+eBqld7gJI2X+EioYsDh4i0FBjF1QhnozQaQCni+hq&#10;8ExSMFuv081myZmk3Cpb3SyWsYTIz68tOv9eQcfCpuBIQ43o4vjkfOhG5OcroZiBR922cbCt+S1A&#10;F8eIis6YXp/bH4n4oRyYrgr+NjINyRKqE7FDGN1DbqdNA/iTs56cU3D34yBQcdZ+MKTQZr5YBKvF&#10;w2J5k9EBrzPldUYYSVAF95yN23s/2vNgUe8bqjTOxMAdqVrrSPilq2kW5I6ow+TkYL/rc7z18t92&#10;vwAAAP//AwBQSwMEFAAGAAgAAAAhAOAFFR7dAAAACQEAAA8AAABkcnMvZG93bnJldi54bWxMj8tO&#10;wzAQRfdI/IM1SOyonQekhDgVArEFUaASOzeeJhHxOIrdJvw9wwqWo3t075lqs7hBnHAKvScNyUqB&#10;QGq87anV8P72dLUGEaIhawZPqOEbA2zq87PKlNbP9IqnbWwFl1AojYYuxrGUMjQdOhNWfkTi7OAn&#10;ZyKfUyvtZGYud4NMlbqRzvTEC50Z8aHD5mt7dBo+ng+fu1y9tI/uepz9oiS5W6n15cVyfwci4hL/&#10;YPjVZ3Wo2Wnvj2SDGDSkWc6khiwtQHCeF0UCYs9gluQg60r+/6D+AQAA//8DAFBLAQItABQABgAI&#10;AAAAIQC2gziS/gAAAOEBAAATAAAAAAAAAAAAAAAAAAAAAABbQ29udGVudF9UeXBlc10ueG1sUEsB&#10;Ai0AFAAGAAgAAAAhADj9If/WAAAAlAEAAAsAAAAAAAAAAAAAAAAALwEAAF9yZWxzLy5yZWxzUEsB&#10;Ai0AFAAGAAgAAAAhAJ6ehFzpAQAAtwMAAA4AAAAAAAAAAAAAAAAALgIAAGRycy9lMm9Eb2MueG1s&#10;UEsBAi0AFAAGAAgAAAAhAOAFFR7dAAAACQEAAA8AAAAAAAAAAAAAAAAAQwQAAGRycy9kb3ducmV2&#10;LnhtbFBLBQYAAAAABAAEAPMAAABNBQAAAAA=&#10;" filled="f" stroked="f">
                <v:textbox>
                  <w:txbxContent>
                    <w:p w14:paraId="5173F723" w14:textId="77777777" w:rsidR="00D27CF8" w:rsidRDefault="00D27CF8" w:rsidP="00D27CF8">
                      <w:pPr>
                        <w:spacing w:line="0" w:lineRule="atLeast"/>
                        <w:rPr>
                          <w:rFonts w:ascii="HGPｺﾞｼｯｸE" w:eastAsia="HGPｺﾞｼｯｸE"/>
                          <w:b/>
                          <w:sz w:val="8"/>
                          <w:szCs w:val="8"/>
                        </w:rPr>
                      </w:pPr>
                      <w:r>
                        <w:rPr>
                          <w:rFonts w:ascii="HGPｺﾞｼｯｸE" w:eastAsia="HGPｺﾞｼｯｸE" w:hint="eastAsia"/>
                          <w:b/>
                          <w:sz w:val="32"/>
                          <w:szCs w:val="32"/>
                        </w:rPr>
                        <w:t xml:space="preserve">スズキ　エブリィワゴン </w:t>
                      </w:r>
                    </w:p>
                    <w:p w14:paraId="68DCDD11" w14:textId="77777777" w:rsidR="00D27CF8" w:rsidRDefault="00D27CF8" w:rsidP="00D27CF8">
                      <w:pPr>
                        <w:ind w:firstLineChars="950" w:firstLine="1520"/>
                      </w:pPr>
                      <w:r w:rsidRPr="00386298">
                        <w:rPr>
                          <w:rFonts w:ascii="ＭＳ Ｐゴシック" w:eastAsia="ＭＳ Ｐゴシック" w:hAnsi="ＭＳ Ｐゴシック" w:hint="eastAsia"/>
                          <w:sz w:val="16"/>
                          <w:szCs w:val="16"/>
                        </w:rPr>
                        <w:t>(令和</w:t>
                      </w:r>
                      <w:r>
                        <w:rPr>
                          <w:rFonts w:ascii="ＭＳ Ｐゴシック" w:eastAsia="ＭＳ Ｐゴシック" w:hAnsi="ＭＳ Ｐゴシック" w:hint="eastAsia"/>
                          <w:sz w:val="16"/>
                          <w:szCs w:val="16"/>
                        </w:rPr>
                        <w:t>６</w:t>
                      </w:r>
                      <w:r w:rsidRPr="00386298">
                        <w:rPr>
                          <w:rFonts w:ascii="ＭＳ Ｐゴシック" w:eastAsia="ＭＳ Ｐゴシック" w:hAnsi="ＭＳ Ｐゴシック" w:hint="eastAsia"/>
                          <w:sz w:val="16"/>
                          <w:szCs w:val="16"/>
                        </w:rPr>
                        <w:t>年式・型式D</w:t>
                      </w:r>
                      <w:r w:rsidRPr="00386298">
                        <w:rPr>
                          <w:rFonts w:ascii="ＭＳ Ｐゴシック" w:eastAsia="ＭＳ Ｐゴシック" w:hAnsi="ＭＳ Ｐゴシック"/>
                          <w:sz w:val="16"/>
                          <w:szCs w:val="16"/>
                        </w:rPr>
                        <w:t>A17W</w:t>
                      </w:r>
                      <w:r w:rsidRPr="00386298">
                        <w:rPr>
                          <w:rFonts w:ascii="ＭＳ Ｐゴシック" w:eastAsia="ＭＳ Ｐゴシック" w:hAnsi="ＭＳ Ｐゴシック" w:hint="eastAsia"/>
                          <w:sz w:val="16"/>
                          <w:szCs w:val="16"/>
                        </w:rPr>
                        <w:t>)</w:t>
                      </w:r>
                    </w:p>
                  </w:txbxContent>
                </v:textbox>
              </v:shape>
            </w:pict>
          </mc:Fallback>
        </mc:AlternateContent>
      </w:r>
    </w:p>
    <w:p w14:paraId="0D1226EA" w14:textId="7C42BE5F" w:rsidR="00D27CF8" w:rsidRDefault="00D27CF8" w:rsidP="00D27CF8">
      <w:pPr>
        <w:tabs>
          <w:tab w:val="left" w:pos="6735"/>
        </w:tabs>
      </w:pPr>
      <w:r>
        <w:rPr>
          <w:noProof/>
        </w:rPr>
        <mc:AlternateContent>
          <mc:Choice Requires="wps">
            <w:drawing>
              <wp:anchor distT="45720" distB="45720" distL="114300" distR="114300" simplePos="0" relativeHeight="251669504" behindDoc="0" locked="0" layoutInCell="1" allowOverlap="1" wp14:anchorId="4CAB85C1" wp14:editId="158DCEC9">
                <wp:simplePos x="0" y="0"/>
                <wp:positionH relativeFrom="column">
                  <wp:posOffset>2809240</wp:posOffset>
                </wp:positionH>
                <wp:positionV relativeFrom="paragraph">
                  <wp:posOffset>130175</wp:posOffset>
                </wp:positionV>
                <wp:extent cx="1503045" cy="362585"/>
                <wp:effectExtent l="0" t="4445" r="2540" b="4445"/>
                <wp:wrapNone/>
                <wp:docPr id="213057720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362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47057C" w14:textId="77777777" w:rsidR="00D27CF8" w:rsidRPr="00CE17A6" w:rsidRDefault="00D27CF8" w:rsidP="00D27CF8">
                            <w:pPr>
                              <w:spacing w:line="480" w:lineRule="exact"/>
                              <w:ind w:leftChars="-50" w:left="-105" w:rightChars="-50" w:right="-105"/>
                              <w:rPr>
                                <w:rFonts w:ascii="HGP創英角ｺﾞｼｯｸUB" w:eastAsia="HGP創英角ｺﾞｼｯｸUB" w:hAnsi="ＭＳ Ｐゴシック"/>
                                <w:b/>
                                <w:sz w:val="48"/>
                                <w:szCs w:val="48"/>
                              </w:rPr>
                            </w:pPr>
                            <w:r>
                              <w:rPr>
                                <w:rFonts w:ascii="HGP創英角ｺﾞｼｯｸUB" w:eastAsia="HGP創英角ｺﾞｼｯｸUB" w:hAnsi="ＭＳ Ｐゴシック" w:hint="eastAsia"/>
                                <w:b/>
                                <w:sz w:val="48"/>
                                <w:szCs w:val="48"/>
                              </w:rPr>
                              <w:t>51</w:t>
                            </w:r>
                            <w:r>
                              <w:rPr>
                                <w:rFonts w:ascii="HGP創英角ｺﾞｼｯｸUB" w:eastAsia="HGP創英角ｺﾞｼｯｸUB" w:hAnsi="ＭＳ Ｐゴシック"/>
                                <w:b/>
                                <w:sz w:val="48"/>
                                <w:szCs w:val="48"/>
                              </w:rPr>
                              <w:t>,</w:t>
                            </w:r>
                            <w:r>
                              <w:rPr>
                                <w:rFonts w:ascii="HGP創英角ｺﾞｼｯｸUB" w:eastAsia="HGP創英角ｺﾞｼｯｸUB" w:hAnsi="ＭＳ Ｐゴシック" w:hint="eastAsia"/>
                                <w:b/>
                                <w:sz w:val="48"/>
                                <w:szCs w:val="48"/>
                              </w:rPr>
                              <w:t>460</w:t>
                            </w:r>
                            <w:r w:rsidRPr="00CE17A6">
                              <w:rPr>
                                <w:rFonts w:ascii="HGP創英角ｺﾞｼｯｸUB" w:eastAsia="HGP創英角ｺﾞｼｯｸUB" w:hAnsi="ＭＳ Ｐゴシック" w:hint="eastAsia"/>
                                <w:b/>
                                <w:sz w:val="48"/>
                                <w:szCs w:val="48"/>
                              </w:rPr>
                              <w:t>円</w:t>
                            </w:r>
                          </w:p>
                          <w:p w14:paraId="10AA1721" w14:textId="77777777" w:rsidR="00D27CF8" w:rsidRDefault="00D27CF8" w:rsidP="00D27C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B85C1" id="テキスト ボックス 11" o:spid="_x0000_s1058" type="#_x0000_t202" style="position:absolute;left:0;text-align:left;margin-left:221.2pt;margin-top:10.25pt;width:118.35pt;height:28.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eS6AEAALcDAAAOAAAAZHJzL2Uyb0RvYy54bWysU1Fv0zAQfkfiP1h+p0mzdoyo6TQ2DSGN&#10;gTT2AxzHSSwSnzm7Tcqv5+ykXWFviBfL57O/u++7z5vrse/YXqHTYAq+XKScKSOh0qYp+PP3+3dX&#10;nDkvTCU6MKrgB+X49fbtm81gc5VBC12lkBGIcflgC956b/MkcbJVvXALsMpQsgbshacQm6RCMRB6&#10;3yVZml4mA2BlEaRyjk7vpiTfRvy6VtJ/rWunPOsKTr35uGJcy7Am243IGxS21XJuQ/xDF73Qhoqe&#10;oO6EF2yH+hVUryWCg9ovJPQJ1LWWKnIgNsv0LzZPrbAqciFxnD3J5P4frHzcP9lvyPz4EUYaYCTh&#10;7APIH44ZuG2FadQNIgytEhUVXgbJksG6fH4apHa5CyDl8AUqGrLYeYhAY419UIV4MkKnARxOoqvR&#10;MxlKrtOLdLXmTFLu4jJbX61jCZEfX1t0/pOCnoVNwZGGGtHF/sH50I3Ij1dCMQP3uuviYDvzxwFd&#10;nE5UdMb8+tj+RMSP5ch0Ra1koY2QLKE6EDuEyT3kdtq0gL84G8g5BXc/dwIVZ91nQwp9WK5WwWox&#10;WK3fZxTgeaY8zwgjCargnrNpe+sne+4s6qalStNMDNyQqrWOhF+6mmdB7og6zE4O9juP462X/7b9&#10;DQAA//8DAFBLAwQUAAYACAAAACEAttEDx94AAAAJAQAADwAAAGRycy9kb3ducmV2LnhtbEyPwU7D&#10;MBBE70j8g7VI3KjdKE1oyKZCIK4gClTqzY23SUS8jmK3CX+POdHjap5m3pab2fbiTKPvHCMsFwoE&#10;ce1Mxw3C58fL3T0IHzQb3TsmhB/ysKmur0pdGDfxO523oRGxhH2hEdoQhkJKX7dktV+4gThmRzda&#10;HeI5NtKMeorltpeJUpm0uuO40OqBnlqqv7cni/D1etzvUvXWPNvVMLlZSbZriXh7Mz8+gAg0h38Y&#10;/vSjOlTR6eBObLzoEdI0SSOKkKgViAhk+XoJ4oCQ5xnIqpSXH1S/AAAA//8DAFBLAQItABQABgAI&#10;AAAAIQC2gziS/gAAAOEBAAATAAAAAAAAAAAAAAAAAAAAAABbQ29udGVudF9UeXBlc10ueG1sUEsB&#10;Ai0AFAAGAAgAAAAhADj9If/WAAAAlAEAAAsAAAAAAAAAAAAAAAAALwEAAF9yZWxzLy5yZWxzUEsB&#10;Ai0AFAAGAAgAAAAhAFmVt5LoAQAAtwMAAA4AAAAAAAAAAAAAAAAALgIAAGRycy9lMm9Eb2MueG1s&#10;UEsBAi0AFAAGAAgAAAAhALbRA8feAAAACQEAAA8AAAAAAAAAAAAAAAAAQgQAAGRycy9kb3ducmV2&#10;LnhtbFBLBQYAAAAABAAEAPMAAABNBQAAAAA=&#10;" filled="f" stroked="f">
                <v:textbox>
                  <w:txbxContent>
                    <w:p w14:paraId="0547057C" w14:textId="77777777" w:rsidR="00D27CF8" w:rsidRPr="00CE17A6" w:rsidRDefault="00D27CF8" w:rsidP="00D27CF8">
                      <w:pPr>
                        <w:spacing w:line="480" w:lineRule="exact"/>
                        <w:ind w:leftChars="-50" w:left="-105" w:rightChars="-50" w:right="-105"/>
                        <w:rPr>
                          <w:rFonts w:ascii="HGP創英角ｺﾞｼｯｸUB" w:eastAsia="HGP創英角ｺﾞｼｯｸUB" w:hAnsi="ＭＳ Ｐゴシック"/>
                          <w:b/>
                          <w:sz w:val="48"/>
                          <w:szCs w:val="48"/>
                        </w:rPr>
                      </w:pPr>
                      <w:r>
                        <w:rPr>
                          <w:rFonts w:ascii="HGP創英角ｺﾞｼｯｸUB" w:eastAsia="HGP創英角ｺﾞｼｯｸUB" w:hAnsi="ＭＳ Ｐゴシック" w:hint="eastAsia"/>
                          <w:b/>
                          <w:sz w:val="48"/>
                          <w:szCs w:val="48"/>
                        </w:rPr>
                        <w:t>51</w:t>
                      </w:r>
                      <w:r>
                        <w:rPr>
                          <w:rFonts w:ascii="HGP創英角ｺﾞｼｯｸUB" w:eastAsia="HGP創英角ｺﾞｼｯｸUB" w:hAnsi="ＭＳ Ｐゴシック"/>
                          <w:b/>
                          <w:sz w:val="48"/>
                          <w:szCs w:val="48"/>
                        </w:rPr>
                        <w:t>,</w:t>
                      </w:r>
                      <w:r>
                        <w:rPr>
                          <w:rFonts w:ascii="HGP創英角ｺﾞｼｯｸUB" w:eastAsia="HGP創英角ｺﾞｼｯｸUB" w:hAnsi="ＭＳ Ｐゴシック" w:hint="eastAsia"/>
                          <w:b/>
                          <w:sz w:val="48"/>
                          <w:szCs w:val="48"/>
                        </w:rPr>
                        <w:t>460</w:t>
                      </w:r>
                      <w:r w:rsidRPr="00CE17A6">
                        <w:rPr>
                          <w:rFonts w:ascii="HGP創英角ｺﾞｼｯｸUB" w:eastAsia="HGP創英角ｺﾞｼｯｸUB" w:hAnsi="ＭＳ Ｐゴシック" w:hint="eastAsia"/>
                          <w:b/>
                          <w:sz w:val="48"/>
                          <w:szCs w:val="48"/>
                        </w:rPr>
                        <w:t>円</w:t>
                      </w:r>
                    </w:p>
                    <w:p w14:paraId="10AA1721" w14:textId="77777777" w:rsidR="00D27CF8" w:rsidRDefault="00D27CF8" w:rsidP="00D27CF8"/>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B371095" wp14:editId="775DBD6C">
                <wp:simplePos x="0" y="0"/>
                <wp:positionH relativeFrom="column">
                  <wp:posOffset>4467860</wp:posOffset>
                </wp:positionH>
                <wp:positionV relativeFrom="paragraph">
                  <wp:posOffset>104140</wp:posOffset>
                </wp:positionV>
                <wp:extent cx="552450" cy="389255"/>
                <wp:effectExtent l="10160" t="26035" r="18415" b="22860"/>
                <wp:wrapNone/>
                <wp:docPr id="180692882" name="矢印: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89255"/>
                        </a:xfrm>
                        <a:prstGeom prst="rightArrow">
                          <a:avLst>
                            <a:gd name="adj1" fmla="val 50000"/>
                            <a:gd name="adj2" fmla="val 35481"/>
                          </a:avLst>
                        </a:prstGeom>
                        <a:solidFill>
                          <a:srgbClr val="FFD966"/>
                        </a:solidFill>
                        <a:ln w="9525">
                          <a:solidFill>
                            <a:srgbClr val="FF66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92A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351.8pt;margin-top:8.2pt;width:43.5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ySNQIAAGoEAAAOAAAAZHJzL2Uyb0RvYy54bWysVNuO2jAQfa/Uf7D8XgJZQkNEWK2gVJW2&#10;F2nbDzC2Q9z6VtsQtl+/YyfQ0L5V5cHyZMZnzsyZYXV/VhKduPPC6BrPJlOMuKaGCX2o8bevuzcl&#10;Rj4QzYg0mtf4mXt8v379atXZiuemNZJxhwBE+6qzNW5DsFWWedpyRfzEWK7B2RinSADTHTLmSAfo&#10;Smb5dLrIOuOYdYZy7+HrtnfidcJvGk7D56bxPCBZY+AW0unSuY9ntl6R6uCIbQUdaJB/YKGI0JD0&#10;CrUlgaCjE39BKUGd8aYJE2pUZppGUJ5qgGpm0z+qeWqJ5akWaI631zb5/wdLP52e7BcXqXv7aOgP&#10;j7TZtEQf+INzpms5YZBuFhuVddZX1wfR8PAU7buPhoG05BhM6sG5cSoCQnXonFr9fG01PwdE4WNR&#10;5PMCBKHguiuXeVGkDKS6PLbOh/fcKBQvNXbi0IbEKKUgp0cfUr8Z0kTF7Oz7DKNGSZDvRCQqpvAb&#10;5B3F5OOYu2Je9pWRakDMSHXJnHpipGA7IWUy3GG/kQ4BfI13u+1ysRhI+3GY1Kir8bLIi0T1xudv&#10;IRaLniNkvQlTIsBWSKFqXMY6hkKiGO80SzMbiJD9HR5LPagTBYmz76u9Yc8gjjP9yMOKwqU17hdG&#10;HYx7jf3PI3EcI/lBg8Bv5/mygP1IRlkuQRo3duxHDqIpANU4YNRfN6HfqKNNMsVxif3S5gFGohHh&#10;Mjs9p4EqDDTcbjZmbKeo338R6xcAAAD//wMAUEsDBBQABgAIAAAAIQCWJPKT3AAAAAkBAAAPAAAA&#10;ZHJzL2Rvd25yZXYueG1sTI/NTsQwDITvSLxDZCRubMJfW0rTFRTtBcSBZbl7m9BGNE7VZLvl7TEn&#10;uNme0fibar34Qcx2ii6QhsuVAmGpDcZRp2H3vrkoQMSEZHAIZDV82wjr+vSkwtKEI73ZeZs6wSEU&#10;S9TQpzSWUsa2tx7jKoyWWPsMk8fE69RJM+GRw/0gr5TKpEdH/KHH0Ta9bb+2B6/hqaAm3LrnV3p0&#10;u81HgbNsXmatz8+Wh3sQyS7pzwy/+IwONTPtw4FMFIOGXF1nbGUhuwHBhvxO8WHPQ56DrCv5v0H9&#10;AwAA//8DAFBLAQItABQABgAIAAAAIQC2gziS/gAAAOEBAAATAAAAAAAAAAAAAAAAAAAAAABbQ29u&#10;dGVudF9UeXBlc10ueG1sUEsBAi0AFAAGAAgAAAAhADj9If/WAAAAlAEAAAsAAAAAAAAAAAAAAAAA&#10;LwEAAF9yZWxzLy5yZWxzUEsBAi0AFAAGAAgAAAAhACe5zJI1AgAAagQAAA4AAAAAAAAAAAAAAAAA&#10;LgIAAGRycy9lMm9Eb2MueG1sUEsBAi0AFAAGAAgAAAAhAJYk8pPcAAAACQEAAA8AAAAAAAAAAAAA&#10;AAAAjwQAAGRycy9kb3ducmV2LnhtbFBLBQYAAAAABAAEAPMAAACYBQAAAAA=&#10;" fillcolor="#ffd966" strokecolor="#f60">
                <v:textbox inset="5.85pt,.7pt,5.85pt,.7pt"/>
              </v:shape>
            </w:pict>
          </mc:Fallback>
        </mc:AlternateContent>
      </w:r>
    </w:p>
    <w:p w14:paraId="0C6B8AD8" w14:textId="77777777" w:rsidR="00D27CF8" w:rsidRDefault="00D27CF8" w:rsidP="00D27CF8">
      <w:pPr>
        <w:tabs>
          <w:tab w:val="left" w:pos="6735"/>
        </w:tabs>
      </w:pPr>
    </w:p>
    <w:p w14:paraId="14BA3DEA" w14:textId="232327E1" w:rsidR="00D27CF8" w:rsidRDefault="00D27CF8" w:rsidP="00D27CF8">
      <w:pPr>
        <w:tabs>
          <w:tab w:val="left" w:pos="6735"/>
        </w:tabs>
      </w:pPr>
      <w:r>
        <w:rPr>
          <w:noProof/>
        </w:rPr>
        <mc:AlternateContent>
          <mc:Choice Requires="wps">
            <w:drawing>
              <wp:anchor distT="45720" distB="45720" distL="114300" distR="114300" simplePos="0" relativeHeight="251672576" behindDoc="0" locked="0" layoutInCell="1" allowOverlap="1" wp14:anchorId="3A840B4E" wp14:editId="4029EAD8">
                <wp:simplePos x="0" y="0"/>
                <wp:positionH relativeFrom="column">
                  <wp:posOffset>116205</wp:posOffset>
                </wp:positionH>
                <wp:positionV relativeFrom="paragraph">
                  <wp:posOffset>71120</wp:posOffset>
                </wp:positionV>
                <wp:extent cx="6959600" cy="803275"/>
                <wp:effectExtent l="1905" t="2540" r="1270" b="3810"/>
                <wp:wrapNone/>
                <wp:docPr id="62394035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803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674895" w14:textId="77777777" w:rsidR="00D27CF8" w:rsidRPr="002B1BD2" w:rsidRDefault="00D27CF8" w:rsidP="00D27CF8">
                            <w:pPr>
                              <w:spacing w:line="180" w:lineRule="exact"/>
                              <w:ind w:leftChars="-50" w:left="-105" w:rightChars="-50" w:right="-105"/>
                              <w:rPr>
                                <w:rFonts w:ascii="ＭＳ 明朝" w:hAnsi="ＭＳ 明朝"/>
                                <w:sz w:val="18"/>
                                <w:szCs w:val="18"/>
                              </w:rPr>
                            </w:pPr>
                            <w:r w:rsidRPr="002B1BD2">
                              <w:rPr>
                                <w:rFonts w:ascii="ＭＳ Ｐゴシック" w:eastAsia="ＭＳ Ｐゴシック" w:hAnsi="ＭＳ Ｐゴシック" w:hint="eastAsia"/>
                                <w:b/>
                                <w:sz w:val="18"/>
                                <w:szCs w:val="18"/>
                              </w:rPr>
                              <w:t>●共済掛金算出条件</w:t>
                            </w:r>
                            <w:r w:rsidRPr="002B1BD2">
                              <w:rPr>
                                <w:rFonts w:ascii="ＭＳ 明朝" w:hAnsi="ＭＳ 明朝" w:hint="eastAsia"/>
                                <w:sz w:val="18"/>
                                <w:szCs w:val="18"/>
                              </w:rPr>
                              <w:t>：</w:t>
                            </w:r>
                          </w:p>
                          <w:p w14:paraId="755864BA" w14:textId="77777777" w:rsidR="00D27CF8"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 xml:space="preserve">【共済金額】 </w:t>
                            </w:r>
                            <w:r w:rsidRPr="002B1BD2">
                              <w:rPr>
                                <w:rFonts w:ascii="ＭＳ Ｐ明朝" w:eastAsia="ＭＳ Ｐ明朝" w:hAnsi="ＭＳ Ｐ明朝" w:hint="eastAsia"/>
                                <w:sz w:val="18"/>
                                <w:szCs w:val="18"/>
                              </w:rPr>
                              <w:t>対人賠償共済：(１名) 無制限、対物賠償共済：(１事故) 無制限（免責金額：自己負担額0万円）・対物超過修理費用特約、</w:t>
                            </w:r>
                          </w:p>
                          <w:p w14:paraId="5B1D2349"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明朝" w:eastAsia="ＭＳ Ｐ明朝" w:hAnsi="ＭＳ Ｐ明朝" w:hint="eastAsia"/>
                                <w:sz w:val="18"/>
                                <w:szCs w:val="18"/>
                              </w:rPr>
                              <w:t>人身傷害共済：(１名)</w:t>
                            </w:r>
                            <w:r>
                              <w:rPr>
                                <w:rFonts w:ascii="ＭＳ Ｐ明朝" w:eastAsia="ＭＳ Ｐ明朝" w:hAnsi="ＭＳ Ｐ明朝" w:hint="eastAsia"/>
                                <w:sz w:val="18"/>
                                <w:szCs w:val="18"/>
                              </w:rPr>
                              <w:t>３</w:t>
                            </w:r>
                            <w:r w:rsidRPr="002B1BD2">
                              <w:rPr>
                                <w:rFonts w:ascii="ＭＳ Ｐ明朝" w:eastAsia="ＭＳ Ｐ明朝" w:hAnsi="ＭＳ Ｐ明朝" w:hint="eastAsia"/>
                                <w:sz w:val="18"/>
                                <w:szCs w:val="18"/>
                              </w:rPr>
                              <w:t>,０００万円（ご契約車搭乗中のみ補償</w:t>
                            </w:r>
                            <w:r>
                              <w:rPr>
                                <w:rFonts w:ascii="ＭＳ Ｐ明朝" w:eastAsia="ＭＳ Ｐ明朝" w:hAnsi="ＭＳ Ｐ明朝" w:hint="eastAsia"/>
                                <w:sz w:val="18"/>
                                <w:szCs w:val="18"/>
                              </w:rPr>
                              <w:t>、定額給付金１０万円</w:t>
                            </w:r>
                            <w:r w:rsidRPr="002B1BD2">
                              <w:rPr>
                                <w:rFonts w:ascii="ＭＳ Ｐ明朝" w:eastAsia="ＭＳ Ｐ明朝" w:hAnsi="ＭＳ Ｐ明朝" w:hint="eastAsia"/>
                                <w:sz w:val="18"/>
                                <w:szCs w:val="18"/>
                              </w:rPr>
                              <w:t xml:space="preserve">）、車両共済：一般車両(１事故) ２００万円（免責金額：自己負担額＝事故１回目：０万円-事故２回目以後：１０万円）、ロードアシスタンス特約、弁護士費用特約　</w:t>
                            </w:r>
                          </w:p>
                          <w:p w14:paraId="07DFA122"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 xml:space="preserve">【契約条件】 </w:t>
                            </w:r>
                            <w:r w:rsidRPr="002B1BD2">
                              <w:rPr>
                                <w:rFonts w:ascii="ＭＳ Ｐ明朝" w:eastAsia="ＭＳ Ｐ明朝" w:hAnsi="ＭＳ Ｐ明朝" w:hint="eastAsia"/>
                                <w:sz w:val="18"/>
                                <w:szCs w:val="18"/>
                              </w:rPr>
                              <w:t>運転者年齢３５歳以上補償、</w:t>
                            </w:r>
                            <w:r>
                              <w:rPr>
                                <w:rFonts w:ascii="ＭＳ Ｐ明朝" w:eastAsia="ＭＳ Ｐ明朝" w:hAnsi="ＭＳ Ｐ明朝" w:hint="eastAsia"/>
                                <w:sz w:val="18"/>
                                <w:szCs w:val="18"/>
                              </w:rPr>
                              <w:t>年</w:t>
                            </w:r>
                            <w:r w:rsidRPr="002B1BD2">
                              <w:rPr>
                                <w:rFonts w:ascii="ＭＳ Ｐ明朝" w:eastAsia="ＭＳ Ｐ明朝" w:hAnsi="ＭＳ Ｐ明朝" w:hint="eastAsia"/>
                                <w:sz w:val="18"/>
                                <w:szCs w:val="18"/>
                              </w:rPr>
                              <w:t xml:space="preserve">間共済掛金一括払 </w:t>
                            </w:r>
                          </w:p>
                          <w:p w14:paraId="29354143"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 xml:space="preserve">【割引・割増】 </w:t>
                            </w:r>
                            <w:r w:rsidRPr="002B1BD2">
                              <w:rPr>
                                <w:rFonts w:ascii="ＭＳ Ｐ明朝" w:eastAsia="ＭＳ Ｐ明朝" w:hAnsi="ＭＳ Ｐ明朝" w:hint="eastAsia"/>
                                <w:sz w:val="18"/>
                                <w:szCs w:val="18"/>
                              </w:rPr>
                              <w:t>ノンフリート等級：２０等級-事故有期間０年 (６３％割引)、新車割引、エコカー割引</w:t>
                            </w:r>
                          </w:p>
                          <w:p w14:paraId="7B156BBF" w14:textId="77777777" w:rsidR="00D27CF8" w:rsidRPr="00CB5811" w:rsidRDefault="00D27CF8" w:rsidP="00D27C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40B4E" id="テキスト ボックス 9" o:spid="_x0000_s1059" type="#_x0000_t202" style="position:absolute;left:0;text-align:left;margin-left:9.15pt;margin-top:5.6pt;width:548pt;height:6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B6QEAALcDAAAOAAAAZHJzL2Uyb0RvYy54bWysU8tu2zAQvBfoPxC815KfiQXLQZogRYE0&#10;LZDmAyiKsohKXHZJW3K/vktKdtz2FvRCkLvk7M7scHPTtw07KHQaTM6nk5QzZSSU2uxy/vL94cM1&#10;Z84LU4oGjMr5UTl+s33/btPZTM2ghqZUyAjEuKyzOa+9t1mSOFmrVrgJWGUoWQG2wtMRd0mJoiP0&#10;tklmabpKOsDSIkjlHEXvhyTfRvyqUtJ/rSqnPGtyTr35uGJci7Am243IdihsreXYhnhDF63Qhoqe&#10;oe6FF2yP+h+oVksEB5WfSGgTqCotVeRAbKbpX2yea2FV5ELiOHuWyf0/WPl0eLbfkPn+I/Q0wEjC&#10;2UeQPxwzcFcLs1O3iNDVSpRUeBokSzrrsvFpkNplLoAU3Rcoachi7yEC9RW2QRXiyQidBnA8i656&#10;zyQFV+vlepVSSlLuOp3PrpaxhMhOry06/0lBy8Im50hDjeji8Oh86EZkpyuhmIEH3TRxsI35I0AX&#10;h4iKzhhfn9ofiPi+6Jkucz6fhzZCsoDySOwQBveQ22lTA/7irCPn5Nz93AtUnDWfDSm0ni4WwWrx&#10;sFhezeiAl5niMiOMJKice86G7Z0f7Lm3qHc1VRpmYuCWVK10JPza1TgLckfUYXRysN/lOd56/W/b&#10;3wAAAP//AwBQSwMEFAAGAAgAAAAhAGo8rFTcAAAACgEAAA8AAABkcnMvZG93bnJldi54bWxMT8tO&#10;wzAQvCPxD9YicaN22kJLiFMhEFcQ5SFx28bbJCJeR7HbhL9ne4LT7uyMZmaLzeQ7daQhtoEtZDMD&#10;irgKruXawvvb09UaVEzIDrvAZOGHImzK87MCcxdGfqXjNtVKTDjmaKFJqc+1jlVDHuMs9MTC7cPg&#10;MQkcau0GHMXcd3puzI322LIkNNjTQ0PV9/bgLXw8778+l+alfvTX/Rgmo9nfamsvL6b7O1CJpvQn&#10;hlN9qQ6ldNqFA7uoOsHrhShlZnNQJz7LlnLZybZYrUCXhf7/QvkLAAD//wMAUEsBAi0AFAAGAAgA&#10;AAAhALaDOJL+AAAA4QEAABMAAAAAAAAAAAAAAAAAAAAAAFtDb250ZW50X1R5cGVzXS54bWxQSwEC&#10;LQAUAAYACAAAACEAOP0h/9YAAACUAQAACwAAAAAAAAAAAAAAAAAvAQAAX3JlbHMvLnJlbHNQSwEC&#10;LQAUAAYACAAAACEA2fgqQekBAAC3AwAADgAAAAAAAAAAAAAAAAAuAgAAZHJzL2Uyb0RvYy54bWxQ&#10;SwECLQAUAAYACAAAACEAajysVNwAAAAKAQAADwAAAAAAAAAAAAAAAABDBAAAZHJzL2Rvd25yZXYu&#10;eG1sUEsFBgAAAAAEAAQA8wAAAEwFAAAAAA==&#10;" filled="f" stroked="f">
                <v:textbox>
                  <w:txbxContent>
                    <w:p w14:paraId="60674895" w14:textId="77777777" w:rsidR="00D27CF8" w:rsidRPr="002B1BD2" w:rsidRDefault="00D27CF8" w:rsidP="00D27CF8">
                      <w:pPr>
                        <w:spacing w:line="180" w:lineRule="exact"/>
                        <w:ind w:leftChars="-50" w:left="-105" w:rightChars="-50" w:right="-105"/>
                        <w:rPr>
                          <w:rFonts w:ascii="ＭＳ 明朝" w:hAnsi="ＭＳ 明朝"/>
                          <w:sz w:val="18"/>
                          <w:szCs w:val="18"/>
                        </w:rPr>
                      </w:pPr>
                      <w:r w:rsidRPr="002B1BD2">
                        <w:rPr>
                          <w:rFonts w:ascii="ＭＳ Ｐゴシック" w:eastAsia="ＭＳ Ｐゴシック" w:hAnsi="ＭＳ Ｐゴシック" w:hint="eastAsia"/>
                          <w:b/>
                          <w:sz w:val="18"/>
                          <w:szCs w:val="18"/>
                        </w:rPr>
                        <w:t>●共済掛金算出条件</w:t>
                      </w:r>
                      <w:r w:rsidRPr="002B1BD2">
                        <w:rPr>
                          <w:rFonts w:ascii="ＭＳ 明朝" w:hAnsi="ＭＳ 明朝" w:hint="eastAsia"/>
                          <w:sz w:val="18"/>
                          <w:szCs w:val="18"/>
                        </w:rPr>
                        <w:t>：</w:t>
                      </w:r>
                    </w:p>
                    <w:p w14:paraId="755864BA" w14:textId="77777777" w:rsidR="00D27CF8"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 xml:space="preserve">【共済金額】 </w:t>
                      </w:r>
                      <w:r w:rsidRPr="002B1BD2">
                        <w:rPr>
                          <w:rFonts w:ascii="ＭＳ Ｐ明朝" w:eastAsia="ＭＳ Ｐ明朝" w:hAnsi="ＭＳ Ｐ明朝" w:hint="eastAsia"/>
                          <w:sz w:val="18"/>
                          <w:szCs w:val="18"/>
                        </w:rPr>
                        <w:t>対人賠償共済：(１名) 無制限、対物賠償共済：(１事故) 無制限（免責金額：自己負担額0万円）・対物超過修理費用特約、</w:t>
                      </w:r>
                    </w:p>
                    <w:p w14:paraId="5B1D2349"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明朝" w:eastAsia="ＭＳ Ｐ明朝" w:hAnsi="ＭＳ Ｐ明朝" w:hint="eastAsia"/>
                          <w:sz w:val="18"/>
                          <w:szCs w:val="18"/>
                        </w:rPr>
                        <w:t>人身傷害共済：(１名)</w:t>
                      </w:r>
                      <w:r>
                        <w:rPr>
                          <w:rFonts w:ascii="ＭＳ Ｐ明朝" w:eastAsia="ＭＳ Ｐ明朝" w:hAnsi="ＭＳ Ｐ明朝" w:hint="eastAsia"/>
                          <w:sz w:val="18"/>
                          <w:szCs w:val="18"/>
                        </w:rPr>
                        <w:t>３</w:t>
                      </w:r>
                      <w:r w:rsidRPr="002B1BD2">
                        <w:rPr>
                          <w:rFonts w:ascii="ＭＳ Ｐ明朝" w:eastAsia="ＭＳ Ｐ明朝" w:hAnsi="ＭＳ Ｐ明朝" w:hint="eastAsia"/>
                          <w:sz w:val="18"/>
                          <w:szCs w:val="18"/>
                        </w:rPr>
                        <w:t>,０００万円（ご契約車搭乗中のみ補償</w:t>
                      </w:r>
                      <w:r>
                        <w:rPr>
                          <w:rFonts w:ascii="ＭＳ Ｐ明朝" w:eastAsia="ＭＳ Ｐ明朝" w:hAnsi="ＭＳ Ｐ明朝" w:hint="eastAsia"/>
                          <w:sz w:val="18"/>
                          <w:szCs w:val="18"/>
                        </w:rPr>
                        <w:t>、定額給付金１０万円</w:t>
                      </w:r>
                      <w:r w:rsidRPr="002B1BD2">
                        <w:rPr>
                          <w:rFonts w:ascii="ＭＳ Ｐ明朝" w:eastAsia="ＭＳ Ｐ明朝" w:hAnsi="ＭＳ Ｐ明朝" w:hint="eastAsia"/>
                          <w:sz w:val="18"/>
                          <w:szCs w:val="18"/>
                        </w:rPr>
                        <w:t xml:space="preserve">）、車両共済：一般車両(１事故) ２００万円（免責金額：自己負担額＝事故１回目：０万円-事故２回目以後：１０万円）、ロードアシスタンス特約、弁護士費用特約　</w:t>
                      </w:r>
                    </w:p>
                    <w:p w14:paraId="07DFA122"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 xml:space="preserve">【契約条件】 </w:t>
                      </w:r>
                      <w:r w:rsidRPr="002B1BD2">
                        <w:rPr>
                          <w:rFonts w:ascii="ＭＳ Ｐ明朝" w:eastAsia="ＭＳ Ｐ明朝" w:hAnsi="ＭＳ Ｐ明朝" w:hint="eastAsia"/>
                          <w:sz w:val="18"/>
                          <w:szCs w:val="18"/>
                        </w:rPr>
                        <w:t>運転者年齢３５歳以上補償、</w:t>
                      </w:r>
                      <w:r>
                        <w:rPr>
                          <w:rFonts w:ascii="ＭＳ Ｐ明朝" w:eastAsia="ＭＳ Ｐ明朝" w:hAnsi="ＭＳ Ｐ明朝" w:hint="eastAsia"/>
                          <w:sz w:val="18"/>
                          <w:szCs w:val="18"/>
                        </w:rPr>
                        <w:t>年</w:t>
                      </w:r>
                      <w:r w:rsidRPr="002B1BD2">
                        <w:rPr>
                          <w:rFonts w:ascii="ＭＳ Ｐ明朝" w:eastAsia="ＭＳ Ｐ明朝" w:hAnsi="ＭＳ Ｐ明朝" w:hint="eastAsia"/>
                          <w:sz w:val="18"/>
                          <w:szCs w:val="18"/>
                        </w:rPr>
                        <w:t xml:space="preserve">間共済掛金一括払 </w:t>
                      </w:r>
                    </w:p>
                    <w:p w14:paraId="29354143"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 xml:space="preserve">【割引・割増】 </w:t>
                      </w:r>
                      <w:r w:rsidRPr="002B1BD2">
                        <w:rPr>
                          <w:rFonts w:ascii="ＭＳ Ｐ明朝" w:eastAsia="ＭＳ Ｐ明朝" w:hAnsi="ＭＳ Ｐ明朝" w:hint="eastAsia"/>
                          <w:sz w:val="18"/>
                          <w:szCs w:val="18"/>
                        </w:rPr>
                        <w:t>ノンフリート等級：２０等級-事故有期間０年 (６３％割引)、新車割引、エコカー割引</w:t>
                      </w:r>
                    </w:p>
                    <w:p w14:paraId="7B156BBF" w14:textId="77777777" w:rsidR="00D27CF8" w:rsidRPr="00CB5811" w:rsidRDefault="00D27CF8" w:rsidP="00D27CF8"/>
                  </w:txbxContent>
                </v:textbox>
              </v:shape>
            </w:pict>
          </mc:Fallback>
        </mc:AlternateContent>
      </w:r>
    </w:p>
    <w:p w14:paraId="47E5EB63" w14:textId="77777777" w:rsidR="00D27CF8" w:rsidRDefault="00D27CF8" w:rsidP="00D27CF8">
      <w:pPr>
        <w:tabs>
          <w:tab w:val="left" w:pos="6735"/>
        </w:tabs>
      </w:pPr>
    </w:p>
    <w:p w14:paraId="5A840357" w14:textId="77777777" w:rsidR="00D27CF8" w:rsidRDefault="00D27CF8" w:rsidP="00D27CF8">
      <w:pPr>
        <w:tabs>
          <w:tab w:val="left" w:pos="6735"/>
        </w:tabs>
      </w:pPr>
    </w:p>
    <w:p w14:paraId="1580FA4C" w14:textId="609A313F" w:rsidR="00D27CF8" w:rsidRDefault="00D27CF8" w:rsidP="00D27CF8">
      <w:pPr>
        <w:tabs>
          <w:tab w:val="left" w:pos="6735"/>
        </w:tabs>
      </w:pPr>
      <w:r>
        <w:rPr>
          <w:noProof/>
        </w:rPr>
        <mc:AlternateContent>
          <mc:Choice Requires="wps">
            <w:drawing>
              <wp:anchor distT="45720" distB="45720" distL="114300" distR="114300" simplePos="0" relativeHeight="251676672" behindDoc="0" locked="0" layoutInCell="1" allowOverlap="1" wp14:anchorId="76B28DD1" wp14:editId="1E954C3B">
                <wp:simplePos x="0" y="0"/>
                <wp:positionH relativeFrom="column">
                  <wp:posOffset>5181600</wp:posOffset>
                </wp:positionH>
                <wp:positionV relativeFrom="paragraph">
                  <wp:posOffset>214630</wp:posOffset>
                </wp:positionV>
                <wp:extent cx="1861185" cy="596900"/>
                <wp:effectExtent l="0" t="3175" r="0" b="0"/>
                <wp:wrapNone/>
                <wp:docPr id="212031237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596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BDA342" w14:textId="77777777" w:rsidR="00D27CF8" w:rsidRPr="00F634B0" w:rsidRDefault="00D27CF8" w:rsidP="00D27CF8">
                            <w:pPr>
                              <w:ind w:leftChars="-50" w:left="-105" w:rightChars="-50" w:right="-105"/>
                              <w:rPr>
                                <w:rFonts w:ascii="HGP創英角ｺﾞｼｯｸUB" w:eastAsia="HGP創英角ｺﾞｼｯｸUB" w:hAnsi="ＭＳ Ｐゴシック"/>
                                <w:b/>
                                <w:color w:val="FF0000"/>
                                <w:sz w:val="56"/>
                                <w:szCs w:val="56"/>
                              </w:rPr>
                            </w:pPr>
                            <w:r w:rsidRPr="00F634B0">
                              <w:rPr>
                                <w:rFonts w:ascii="HGP創英角ｺﾞｼｯｸUB" w:eastAsia="HGP創英角ｺﾞｼｯｸUB" w:hAnsi="ＭＳ Ｐゴシック" w:hint="eastAsia"/>
                                <w:b/>
                                <w:color w:val="FF0000"/>
                                <w:sz w:val="56"/>
                                <w:szCs w:val="56"/>
                              </w:rPr>
                              <w:t>64</w:t>
                            </w:r>
                            <w:r w:rsidRPr="00F634B0">
                              <w:rPr>
                                <w:rFonts w:ascii="HGP創英角ｺﾞｼｯｸUB" w:eastAsia="HGP創英角ｺﾞｼｯｸUB" w:hAnsi="ＭＳ Ｐゴシック"/>
                                <w:b/>
                                <w:color w:val="FF0000"/>
                                <w:sz w:val="56"/>
                                <w:szCs w:val="56"/>
                              </w:rPr>
                              <w:t>,</w:t>
                            </w:r>
                            <w:r w:rsidRPr="00F634B0">
                              <w:rPr>
                                <w:rFonts w:ascii="HGP創英角ｺﾞｼｯｸUB" w:eastAsia="HGP創英角ｺﾞｼｯｸUB" w:hAnsi="ＭＳ Ｐゴシック" w:hint="eastAsia"/>
                                <w:b/>
                                <w:color w:val="FF0000"/>
                                <w:sz w:val="56"/>
                                <w:szCs w:val="56"/>
                              </w:rPr>
                              <w:t>200円</w:t>
                            </w:r>
                          </w:p>
                          <w:p w14:paraId="7C2D1794" w14:textId="77777777" w:rsidR="00D27CF8" w:rsidRDefault="00D27CF8" w:rsidP="00D27C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B28DD1" id="テキスト ボックス 8" o:spid="_x0000_s1060" type="#_x0000_t202" style="position:absolute;left:0;text-align:left;margin-left:408pt;margin-top:16.9pt;width:146.55pt;height:4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5dy6AEAALcDAAAOAAAAZHJzL2Uyb0RvYy54bWysU8GO0zAQvSPxD5bvNE1pSxs1XS27WoS0&#10;LEgLH+A4TmKReMzYbVK+nrGTdgvcEBfL47HfzHvzvLsZupYdFToNJufpbM6ZMhJKbeqcf/v68GbD&#10;mfPClKIFo3J+Uo7f7F+/2vU2UwtooC0VMgIxLuttzhvvbZYkTjaqE24GVhlKVoCd8BRinZQoekLv&#10;2mQxn6+THrC0CFI5R6f3Y5LvI35VKek/V5VTnrU5p958XDGuRViT/U5kNQrbaDm1If6hi05oQ0Uv&#10;UPfCC3ZA/RdUpyWCg8rPJHQJVJWWKnIgNun8DzbPjbAqciFxnL3I5P4frHw6PtsvyPzwHgYaYCTh&#10;7CPI744ZuGuEqdUtIvSNEiUVToNkSW9dNj0NUrvMBZCi/wQlDVkcPESgocIuqEI8GaHTAE4X0dXg&#10;mQwlN+s03aw4k5RbbdfbeZxKIrLza4vOf1DQsbDJOdJQI7o4PjofuhHZ+UooZuBBt20cbGt+O6CL&#10;44mKzphen9sfifihGJguc/52GZiGZAHlidghjO4ht9OmAfzJWU/Oybn7cRCoOGs/GlJomy6XwWox&#10;WK7eLSjA60xxnRFGElTOPWfj9s6P9jxY1HVDlcaZGLglVSsdCb90Nc2C3BF1mJwc7Hcdx1sv/23/&#10;CwAA//8DAFBLAwQUAAYACAAAACEA3ss1i98AAAALAQAADwAAAGRycy9kb3ducmV2LnhtbEyPTU/D&#10;MAyG70j8h8iTuLGkG2xd13RCIK4g9oHELWu8tqJxqiZby7/HO8HNll+9fp58M7pWXLAPjScNyVSB&#10;QCq9bajSsN+93qcgQjRkTesJNfxggE1xe5ObzPqBPvCyjZXgEgqZ0VDH2GVShrJGZ8LUd0h8O/ne&#10;mchrX0nbm4HLXStnSi2kMw3xh9p0+Fxj+b09Ow2Ht9PX54N6r17cYzf4UUlyK6n13WR8WoOIOMa/&#10;MFzxGR0KZjr6M9kgWg1psmCXqGE+Z4VrIFGrBMSRp9kyBVnk8r9D8QsAAP//AwBQSwECLQAUAAYA&#10;CAAAACEAtoM4kv4AAADhAQAAEwAAAAAAAAAAAAAAAAAAAAAAW0NvbnRlbnRfVHlwZXNdLnhtbFBL&#10;AQItABQABgAIAAAAIQA4/SH/1gAAAJQBAAALAAAAAAAAAAAAAAAAAC8BAABfcmVscy8ucmVsc1BL&#10;AQItABQABgAIAAAAIQAE55dy6AEAALcDAAAOAAAAAAAAAAAAAAAAAC4CAABkcnMvZTJvRG9jLnht&#10;bFBLAQItABQABgAIAAAAIQDeyzWL3wAAAAsBAAAPAAAAAAAAAAAAAAAAAEIEAABkcnMvZG93bnJl&#10;di54bWxQSwUGAAAAAAQABADzAAAATgUAAAAA&#10;" filled="f" stroked="f">
                <v:textbox>
                  <w:txbxContent>
                    <w:p w14:paraId="6EBDA342" w14:textId="77777777" w:rsidR="00D27CF8" w:rsidRPr="00F634B0" w:rsidRDefault="00D27CF8" w:rsidP="00D27CF8">
                      <w:pPr>
                        <w:ind w:leftChars="-50" w:left="-105" w:rightChars="-50" w:right="-105"/>
                        <w:rPr>
                          <w:rFonts w:ascii="HGP創英角ｺﾞｼｯｸUB" w:eastAsia="HGP創英角ｺﾞｼｯｸUB" w:hAnsi="ＭＳ Ｐゴシック"/>
                          <w:b/>
                          <w:color w:val="FF0000"/>
                          <w:sz w:val="56"/>
                          <w:szCs w:val="56"/>
                        </w:rPr>
                      </w:pPr>
                      <w:r w:rsidRPr="00F634B0">
                        <w:rPr>
                          <w:rFonts w:ascii="HGP創英角ｺﾞｼｯｸUB" w:eastAsia="HGP創英角ｺﾞｼｯｸUB" w:hAnsi="ＭＳ Ｐゴシック" w:hint="eastAsia"/>
                          <w:b/>
                          <w:color w:val="FF0000"/>
                          <w:sz w:val="56"/>
                          <w:szCs w:val="56"/>
                        </w:rPr>
                        <w:t>64</w:t>
                      </w:r>
                      <w:r w:rsidRPr="00F634B0">
                        <w:rPr>
                          <w:rFonts w:ascii="HGP創英角ｺﾞｼｯｸUB" w:eastAsia="HGP創英角ｺﾞｼｯｸUB" w:hAnsi="ＭＳ Ｐゴシック"/>
                          <w:b/>
                          <w:color w:val="FF0000"/>
                          <w:sz w:val="56"/>
                          <w:szCs w:val="56"/>
                        </w:rPr>
                        <w:t>,</w:t>
                      </w:r>
                      <w:r w:rsidRPr="00F634B0">
                        <w:rPr>
                          <w:rFonts w:ascii="HGP創英角ｺﾞｼｯｸUB" w:eastAsia="HGP創英角ｺﾞｼｯｸUB" w:hAnsi="ＭＳ Ｐゴシック" w:hint="eastAsia"/>
                          <w:b/>
                          <w:color w:val="FF0000"/>
                          <w:sz w:val="56"/>
                          <w:szCs w:val="56"/>
                        </w:rPr>
                        <w:t>200円</w:t>
                      </w:r>
                    </w:p>
                    <w:p w14:paraId="7C2D1794" w14:textId="77777777" w:rsidR="00D27CF8" w:rsidRDefault="00D27CF8" w:rsidP="00D27CF8"/>
                  </w:txbxContent>
                </v:textbox>
              </v:shape>
            </w:pict>
          </mc:Fallback>
        </mc:AlternateContent>
      </w:r>
      <w:r>
        <w:rPr>
          <w:noProof/>
        </w:rPr>
        <mc:AlternateContent>
          <mc:Choice Requires="wps">
            <w:drawing>
              <wp:anchor distT="45720" distB="45720" distL="114300" distR="114300" simplePos="0" relativeHeight="251673600" behindDoc="0" locked="0" layoutInCell="1" allowOverlap="1" wp14:anchorId="3AF78D00" wp14:editId="31E94B91">
                <wp:simplePos x="0" y="0"/>
                <wp:positionH relativeFrom="column">
                  <wp:posOffset>50165</wp:posOffset>
                </wp:positionH>
                <wp:positionV relativeFrom="paragraph">
                  <wp:posOffset>138430</wp:posOffset>
                </wp:positionV>
                <wp:extent cx="1271905" cy="320040"/>
                <wp:effectExtent l="2540" t="3175" r="1905" b="635"/>
                <wp:wrapNone/>
                <wp:docPr id="158302618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70DF30" w14:textId="77777777" w:rsidR="00D27CF8" w:rsidRDefault="00D27CF8" w:rsidP="00D27CF8">
                            <w:r w:rsidRPr="006A4968">
                              <w:rPr>
                                <w:rFonts w:ascii="ＭＳ Ｐゴシック" w:eastAsia="ＭＳ Ｐゴシック" w:hAnsi="ＭＳ Ｐゴシック" w:hint="eastAsia"/>
                                <w:b/>
                                <w:szCs w:val="21"/>
                              </w:rPr>
                              <w:t>〈個人のご契約者〉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AF78D00" id="テキスト ボックス 7" o:spid="_x0000_s1061" type="#_x0000_t202" style="position:absolute;left:0;text-align:left;margin-left:3.95pt;margin-top:10.9pt;width:100.15pt;height:25.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eB5wEAALcDAAAOAAAAZHJzL2Uyb0RvYy54bWysU8tu2zAQvBfoPxC815Jcu2kEy0GawEWB&#10;9AGk+QCKoiSiEpdd0pbcr++Skh23vQW9EFwuObszs9zcjH3HDgqdBlPwbJFypoyESpum4E/fd2/e&#10;c+a8MJXowKiCH5XjN9vXrzaDzdUSWugqhYxAjMsHW/DWe5sniZOt6oVbgFWGkjVgLzyF2CQVioHQ&#10;+y5Zpum7ZACsLIJUztHp/ZTk24hf10r6r3XtlGddwak3H1eMaxnWZLsReYPCtlrObYgXdNELbajo&#10;GepeeMH2qP+B6rVEcFD7hYQ+gbrWUkUOxCZL/2Lz2AqrIhcSx9mzTO7/wcovh0f7DZkfP8BIBkYS&#10;zj6A/OGYgbtWmEbdIsLQKlFR4SxIlgzW5fPTILXLXQAph89Qkcli7yECjTX2QRXiyQidDDieRVej&#10;ZzKUXF5l1+maM0m5t+TpKrqSiPz02qLzHxX0LGwKjmRqRBeHB+dDNyI/XQnFDOx010VjO/PHAV2c&#10;TlScjPn1qf2JiB/LkemKWlkHpiFZQnUkdgjT9NC006YF/MXZQJNTcPdzL1Bx1n0ypNB1tiIKzMdg&#10;tb5aUoCXmfIyI4wkqIJ7zqbtnZ/Gc29RNy1VOnlyS6rudCT83NXsBU1H1GGe5DB+l3G89fzftr8B&#10;AAD//wMAUEsDBBQABgAIAAAAIQBOCa4m2gAAAAcBAAAPAAAAZHJzL2Rvd25yZXYueG1sTI/NTsMw&#10;EITvSLyDtUjcqB1LQAlxqoofiQMX2nDfxkscEdtR7Dbp27Oc4Dg7o5lvq83iB3GiKfUxGChWCgSF&#10;Nto+dAaa/evNGkTKGCwOMZCBMyXY1JcXFZY2zuGDTrvcCS4JqUQDLuexlDK1jjymVRwpsPcVJ4+Z&#10;5dRJO+HM5X6QWqk76bEPvOBwpCdH7ffu6A3kbLfFuXnx6e1zeX+enWpvsTHm+mrZPoLItOS/MPzi&#10;MzrUzHSIx2CTGAzcP3DQgC74Aba1WmsQB75rDbKu5H/++gcAAP//AwBQSwECLQAUAAYACAAAACEA&#10;toM4kv4AAADhAQAAEwAAAAAAAAAAAAAAAAAAAAAAW0NvbnRlbnRfVHlwZXNdLnhtbFBLAQItABQA&#10;BgAIAAAAIQA4/SH/1gAAAJQBAAALAAAAAAAAAAAAAAAAAC8BAABfcmVscy8ucmVsc1BLAQItABQA&#10;BgAIAAAAIQDpi8eB5wEAALcDAAAOAAAAAAAAAAAAAAAAAC4CAABkcnMvZTJvRG9jLnhtbFBLAQIt&#10;ABQABgAIAAAAIQBOCa4m2gAAAAcBAAAPAAAAAAAAAAAAAAAAAEEEAABkcnMvZG93bnJldi54bWxQ&#10;SwUGAAAAAAQABADzAAAASAUAAAAA&#10;" filled="f" stroked="f">
                <v:textbox style="mso-fit-shape-to-text:t">
                  <w:txbxContent>
                    <w:p w14:paraId="2270DF30" w14:textId="77777777" w:rsidR="00D27CF8" w:rsidRDefault="00D27CF8" w:rsidP="00D27CF8">
                      <w:r w:rsidRPr="006A4968">
                        <w:rPr>
                          <w:rFonts w:ascii="ＭＳ Ｐゴシック" w:eastAsia="ＭＳ Ｐゴシック" w:hAnsi="ＭＳ Ｐゴシック" w:hint="eastAsia"/>
                          <w:b/>
                          <w:szCs w:val="21"/>
                        </w:rPr>
                        <w:t>〈個人のご契約者〉</w:t>
                      </w:r>
                    </w:p>
                  </w:txbxContent>
                </v:textbox>
              </v:shape>
            </w:pict>
          </mc:Fallback>
        </mc:AlternateContent>
      </w:r>
      <w:r>
        <w:rPr>
          <w:noProof/>
        </w:rPr>
        <mc:AlternateContent>
          <mc:Choice Requires="wps">
            <w:drawing>
              <wp:anchor distT="45720" distB="45720" distL="114300" distR="114300" simplePos="0" relativeHeight="251675648" behindDoc="0" locked="0" layoutInCell="1" allowOverlap="1" wp14:anchorId="45E91F6D" wp14:editId="6A48ACBD">
                <wp:simplePos x="0" y="0"/>
                <wp:positionH relativeFrom="column">
                  <wp:posOffset>2799715</wp:posOffset>
                </wp:positionH>
                <wp:positionV relativeFrom="paragraph">
                  <wp:posOffset>437515</wp:posOffset>
                </wp:positionV>
                <wp:extent cx="1503045" cy="362585"/>
                <wp:effectExtent l="0" t="0" r="2540" b="1905"/>
                <wp:wrapNone/>
                <wp:docPr id="63296156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362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4159A3" w14:textId="77777777" w:rsidR="00D27CF8" w:rsidRPr="00CE17A6" w:rsidRDefault="00D27CF8" w:rsidP="00D27CF8">
                            <w:pPr>
                              <w:spacing w:line="480" w:lineRule="exact"/>
                              <w:ind w:leftChars="-50" w:left="-105" w:rightChars="-50" w:right="-105"/>
                              <w:rPr>
                                <w:rFonts w:ascii="HGP創英角ｺﾞｼｯｸUB" w:eastAsia="HGP創英角ｺﾞｼｯｸUB" w:hAnsi="ＭＳ Ｐゴシック"/>
                                <w:b/>
                                <w:sz w:val="48"/>
                                <w:szCs w:val="48"/>
                              </w:rPr>
                            </w:pPr>
                            <w:r>
                              <w:rPr>
                                <w:rFonts w:ascii="HGP創英角ｺﾞｼｯｸUB" w:eastAsia="HGP創英角ｺﾞｼｯｸUB" w:hAnsi="ＭＳ Ｐゴシック" w:hint="eastAsia"/>
                                <w:b/>
                                <w:sz w:val="48"/>
                                <w:szCs w:val="48"/>
                              </w:rPr>
                              <w:t>74</w:t>
                            </w:r>
                            <w:r>
                              <w:rPr>
                                <w:rFonts w:ascii="HGP創英角ｺﾞｼｯｸUB" w:eastAsia="HGP創英角ｺﾞｼｯｸUB" w:hAnsi="ＭＳ Ｐゴシック"/>
                                <w:b/>
                                <w:sz w:val="48"/>
                                <w:szCs w:val="48"/>
                              </w:rPr>
                              <w:t>,</w:t>
                            </w:r>
                            <w:r>
                              <w:rPr>
                                <w:rFonts w:ascii="HGP創英角ｺﾞｼｯｸUB" w:eastAsia="HGP創英角ｺﾞｼｯｸUB" w:hAnsi="ＭＳ Ｐゴシック" w:hint="eastAsia"/>
                                <w:b/>
                                <w:sz w:val="48"/>
                                <w:szCs w:val="48"/>
                              </w:rPr>
                              <w:t>750</w:t>
                            </w:r>
                            <w:r w:rsidRPr="00CE17A6">
                              <w:rPr>
                                <w:rFonts w:ascii="HGP創英角ｺﾞｼｯｸUB" w:eastAsia="HGP創英角ｺﾞｼｯｸUB" w:hAnsi="ＭＳ Ｐゴシック" w:hint="eastAsia"/>
                                <w:b/>
                                <w:sz w:val="48"/>
                                <w:szCs w:val="48"/>
                              </w:rPr>
                              <w:t>円</w:t>
                            </w:r>
                          </w:p>
                          <w:p w14:paraId="111882A8" w14:textId="77777777" w:rsidR="00D27CF8" w:rsidRDefault="00D27CF8" w:rsidP="00D27C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91F6D" id="テキスト ボックス 6" o:spid="_x0000_s1062" type="#_x0000_t202" style="position:absolute;left:0;text-align:left;margin-left:220.45pt;margin-top:34.45pt;width:118.35pt;height:28.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CX6AEAALcDAAAOAAAAZHJzL2Uyb0RvYy54bWysU1Fv0zAQfkfiP1h+p0m7Zoyo6TQ2DSGN&#10;gTT2AxzHSSwSnzm7Tcqv5+ykXWFviBfL57O/u++7z5vrse/YXqHTYAq+XKScKSOh0qYp+PP3+3dX&#10;nDkvTCU6MKrgB+X49fbtm81gc7WCFrpKISMQ4/LBFrz13uZJ4mSreuEWYJWhZA3YC08hNkmFYiD0&#10;vktWaXqZDICVRZDKOTq9m5J8G/HrWkn/ta6d8qwrOPXm44pxLcOabDcib1DYVsu5DfEPXfRCGyp6&#10;groTXrAd6ldQvZYIDmq/kNAnUNdaqsiB2CzTv9g8tcKqyIXEcfYkk/t/sPJx/2S/IfPjRxhpgJGE&#10;sw8gfzhm4LYVplE3iDC0SlRUeBkkSwbr8vlpkNrlLoCUwxeoaMhi5yECjTX2QRXiyQidBnA4ia5G&#10;z2QomaUX6TrjTFLu4nKVXWWxhMiPry06/0lBz8Km4EhDjehi/+B86EbkxyuhmIF73XVxsJ3544Au&#10;TicqOmN+fWx/IuLHcmS6Cq2ENkKyhOpA7BAm95DbadMC/uJsIOcU3P3cCVScdZ8NKfRhuV4Hq8Vg&#10;nb1fUYDnmfI8I4wkqIJ7zqbtrZ/subOom5YqTTMxcEOq1joSfulqngW5I+owOznY7zyOt17+2/Y3&#10;AAAA//8DAFBLAwQUAAYACAAAACEAqxAVud4AAAAKAQAADwAAAGRycy9kb3ducmV2LnhtbEyPTU/D&#10;MAyG70j7D5EncWPJppJtpek0gbiCGB8St6zx2orGqZpsLf8ec4KTZfnR6+ctdpPvxAWH2AYysFwo&#10;EEhVcC3VBt5eH282IGKy5GwXCA18Y4RdObsqbO7CSC94OaRacAjF3BpoUupzKWPVoLdxEXokvp3C&#10;4G3idailG+zI4b6TK6W09LYl/tDYHu8brL4OZ2/g/en0+ZGp5/rB3/ZjmJQkv5XGXM+n/R2IhFP6&#10;g+FXn9WhZKdjOJOLojOQZWrLqAG94cmAXq81iCOTK61AloX8X6H8AQAA//8DAFBLAQItABQABgAI&#10;AAAAIQC2gziS/gAAAOEBAAATAAAAAAAAAAAAAAAAAAAAAABbQ29udGVudF9UeXBlc10ueG1sUEsB&#10;Ai0AFAAGAAgAAAAhADj9If/WAAAAlAEAAAsAAAAAAAAAAAAAAAAALwEAAF9yZWxzLy5yZWxzUEsB&#10;Ai0AFAAGAAgAAAAhAFujgJfoAQAAtwMAAA4AAAAAAAAAAAAAAAAALgIAAGRycy9lMm9Eb2MueG1s&#10;UEsBAi0AFAAGAAgAAAAhAKsQFbneAAAACgEAAA8AAAAAAAAAAAAAAAAAQgQAAGRycy9kb3ducmV2&#10;LnhtbFBLBQYAAAAABAAEAPMAAABNBQAAAAA=&#10;" filled="f" stroked="f">
                <v:textbox>
                  <w:txbxContent>
                    <w:p w14:paraId="274159A3" w14:textId="77777777" w:rsidR="00D27CF8" w:rsidRPr="00CE17A6" w:rsidRDefault="00D27CF8" w:rsidP="00D27CF8">
                      <w:pPr>
                        <w:spacing w:line="480" w:lineRule="exact"/>
                        <w:ind w:leftChars="-50" w:left="-105" w:rightChars="-50" w:right="-105"/>
                        <w:rPr>
                          <w:rFonts w:ascii="HGP創英角ｺﾞｼｯｸUB" w:eastAsia="HGP創英角ｺﾞｼｯｸUB" w:hAnsi="ＭＳ Ｐゴシック"/>
                          <w:b/>
                          <w:sz w:val="48"/>
                          <w:szCs w:val="48"/>
                        </w:rPr>
                      </w:pPr>
                      <w:r>
                        <w:rPr>
                          <w:rFonts w:ascii="HGP創英角ｺﾞｼｯｸUB" w:eastAsia="HGP創英角ｺﾞｼｯｸUB" w:hAnsi="ＭＳ Ｐゴシック" w:hint="eastAsia"/>
                          <w:b/>
                          <w:sz w:val="48"/>
                          <w:szCs w:val="48"/>
                        </w:rPr>
                        <w:t>74</w:t>
                      </w:r>
                      <w:r>
                        <w:rPr>
                          <w:rFonts w:ascii="HGP創英角ｺﾞｼｯｸUB" w:eastAsia="HGP創英角ｺﾞｼｯｸUB" w:hAnsi="ＭＳ Ｐゴシック"/>
                          <w:b/>
                          <w:sz w:val="48"/>
                          <w:szCs w:val="48"/>
                        </w:rPr>
                        <w:t>,</w:t>
                      </w:r>
                      <w:r>
                        <w:rPr>
                          <w:rFonts w:ascii="HGP創英角ｺﾞｼｯｸUB" w:eastAsia="HGP創英角ｺﾞｼｯｸUB" w:hAnsi="ＭＳ Ｐゴシック" w:hint="eastAsia"/>
                          <w:b/>
                          <w:sz w:val="48"/>
                          <w:szCs w:val="48"/>
                        </w:rPr>
                        <w:t>750</w:t>
                      </w:r>
                      <w:r w:rsidRPr="00CE17A6">
                        <w:rPr>
                          <w:rFonts w:ascii="HGP創英角ｺﾞｼｯｸUB" w:eastAsia="HGP創英角ｺﾞｼｯｸUB" w:hAnsi="ＭＳ Ｐゴシック" w:hint="eastAsia"/>
                          <w:b/>
                          <w:sz w:val="48"/>
                          <w:szCs w:val="48"/>
                        </w:rPr>
                        <w:t>円</w:t>
                      </w:r>
                    </w:p>
                    <w:p w14:paraId="111882A8" w14:textId="77777777" w:rsidR="00D27CF8" w:rsidRDefault="00D27CF8" w:rsidP="00D27CF8"/>
                  </w:txbxContent>
                </v:textbox>
              </v:shape>
            </w:pict>
          </mc:Fallback>
        </mc:AlternateContent>
      </w:r>
    </w:p>
    <w:p w14:paraId="100EF959" w14:textId="2AD4B078" w:rsidR="00D27CF8" w:rsidRDefault="00D27CF8" w:rsidP="00D27CF8">
      <w:pPr>
        <w:tabs>
          <w:tab w:val="left" w:pos="6735"/>
        </w:tabs>
      </w:pPr>
      <w:r>
        <w:rPr>
          <w:noProof/>
        </w:rPr>
        <mc:AlternateContent>
          <mc:Choice Requires="wps">
            <w:drawing>
              <wp:anchor distT="0" distB="0" distL="114300" distR="114300" simplePos="0" relativeHeight="251663360" behindDoc="0" locked="0" layoutInCell="1" allowOverlap="1" wp14:anchorId="1B677E0E" wp14:editId="267D2A83">
                <wp:simplePos x="0" y="0"/>
                <wp:positionH relativeFrom="column">
                  <wp:posOffset>4472940</wp:posOffset>
                </wp:positionH>
                <wp:positionV relativeFrom="paragraph">
                  <wp:posOffset>193675</wp:posOffset>
                </wp:positionV>
                <wp:extent cx="552450" cy="389255"/>
                <wp:effectExtent l="5715" t="20320" r="13335" b="28575"/>
                <wp:wrapNone/>
                <wp:docPr id="352441970" name="矢印: 右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89255"/>
                        </a:xfrm>
                        <a:prstGeom prst="rightArrow">
                          <a:avLst>
                            <a:gd name="adj1" fmla="val 50000"/>
                            <a:gd name="adj2" fmla="val 35481"/>
                          </a:avLst>
                        </a:prstGeom>
                        <a:solidFill>
                          <a:srgbClr val="FFD966"/>
                        </a:solidFill>
                        <a:ln w="9525">
                          <a:solidFill>
                            <a:srgbClr val="FF66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11406" id="矢印: 右 5" o:spid="_x0000_s1026" type="#_x0000_t13" style="position:absolute;left:0;text-align:left;margin-left:352.2pt;margin-top:15.25pt;width:43.5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ySNQIAAGoEAAAOAAAAZHJzL2Uyb0RvYy54bWysVNuO2jAQfa/Uf7D8XgJZQkNEWK2gVJW2&#10;F2nbDzC2Q9z6VtsQtl+/YyfQ0L5V5cHyZMZnzsyZYXV/VhKduPPC6BrPJlOMuKaGCX2o8bevuzcl&#10;Rj4QzYg0mtf4mXt8v379atXZiuemNZJxhwBE+6qzNW5DsFWWedpyRfzEWK7B2RinSADTHTLmSAfo&#10;Smb5dLrIOuOYdYZy7+HrtnfidcJvGk7D56bxPCBZY+AW0unSuY9ntl6R6uCIbQUdaJB/YKGI0JD0&#10;CrUlgaCjE39BKUGd8aYJE2pUZppGUJ5qgGpm0z+qeWqJ5akWaI631zb5/wdLP52e7BcXqXv7aOgP&#10;j7TZtEQf+INzpms5YZBuFhuVddZX1wfR8PAU7buPhoG05BhM6sG5cSoCQnXonFr9fG01PwdE4WNR&#10;5PMCBKHguiuXeVGkDKS6PLbOh/fcKBQvNXbi0IbEKKUgp0cfUr8Z0kTF7Oz7DKNGSZDvRCQqpvAb&#10;5B3F5OOYu2Je9pWRakDMSHXJnHpipGA7IWUy3GG/kQ4BfI13u+1ysRhI+3GY1Kir8bLIi0T1xudv&#10;IRaLniNkvQlTIsBWSKFqXMY6hkKiGO80SzMbiJD9HR5LPagTBYmz76u9Yc8gjjP9yMOKwqU17hdG&#10;HYx7jf3PI3EcI/lBg8Bv5/mygP1IRlkuQRo3duxHDqIpANU4YNRfN6HfqKNNMsVxif3S5gFGohHh&#10;Mjs9p4EqDDTcbjZmbKeo338R6xcAAAD//wMAUEsDBBQABgAIAAAAIQDQGq4y3gAAAAkBAAAPAAAA&#10;ZHJzL2Rvd25yZXYueG1sTI/BTsMwDIbvSLxDZCRuLClsrOvqTlC0CxMHxnbPmtBWNE7VZF15e8wJ&#10;jrY//f7+fDO5Tox2CK0nhGSmQFiqvGmpRjh8bO9SECFqMrrzZBG+bYBNcX2V68z4C73bcR9rwSEU&#10;Mo3QxNhnUoaqsU6Hme8t8e3TD05HHodamkFfONx18l6pR+l0S/yh0b0tG1t97c8O4SWl0i/a1zd6&#10;bg/bY6pHWe5GxNub6WkNItop/sHwq8/qULDTyZ/JBNEhLNV8zijCg1qAYGC5SnhxQlglKcgil/8b&#10;FD8AAAD//wMAUEsBAi0AFAAGAAgAAAAhALaDOJL+AAAA4QEAABMAAAAAAAAAAAAAAAAAAAAAAFtD&#10;b250ZW50X1R5cGVzXS54bWxQSwECLQAUAAYACAAAACEAOP0h/9YAAACUAQAACwAAAAAAAAAAAAAA&#10;AAAvAQAAX3JlbHMvLnJlbHNQSwECLQAUAAYACAAAACEAJ7nMkjUCAABqBAAADgAAAAAAAAAAAAAA&#10;AAAuAgAAZHJzL2Uyb0RvYy54bWxQSwECLQAUAAYACAAAACEA0BquMt4AAAAJAQAADwAAAAAAAAAA&#10;AAAAAACPBAAAZHJzL2Rvd25yZXYueG1sUEsFBgAAAAAEAAQA8wAAAJoFAAAAAA==&#10;" fillcolor="#ffd966" strokecolor="#f60">
                <v:textbox inset="5.85pt,.7pt,5.85pt,.7pt"/>
              </v:shape>
            </w:pict>
          </mc:Fallback>
        </mc:AlternateContent>
      </w:r>
      <w:r>
        <w:rPr>
          <w:noProof/>
        </w:rPr>
        <mc:AlternateContent>
          <mc:Choice Requires="wps">
            <w:drawing>
              <wp:anchor distT="45720" distB="45720" distL="114300" distR="114300" simplePos="0" relativeHeight="251674624" behindDoc="0" locked="0" layoutInCell="1" allowOverlap="1" wp14:anchorId="6C5B9050" wp14:editId="3EC48952">
                <wp:simplePos x="0" y="0"/>
                <wp:positionH relativeFrom="column">
                  <wp:posOffset>190500</wp:posOffset>
                </wp:positionH>
                <wp:positionV relativeFrom="paragraph">
                  <wp:posOffset>175895</wp:posOffset>
                </wp:positionV>
                <wp:extent cx="2593975" cy="779145"/>
                <wp:effectExtent l="0" t="2540" r="0" b="0"/>
                <wp:wrapNone/>
                <wp:docPr id="94317461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779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9130EF" w14:textId="77777777" w:rsidR="00D27CF8" w:rsidRDefault="00D27CF8" w:rsidP="00D27CF8">
                            <w:pPr>
                              <w:spacing w:line="0" w:lineRule="atLeast"/>
                              <w:rPr>
                                <w:rFonts w:ascii="HGPｺﾞｼｯｸE" w:eastAsia="HGPｺﾞｼｯｸE"/>
                                <w:b/>
                                <w:sz w:val="32"/>
                                <w:szCs w:val="32"/>
                              </w:rPr>
                            </w:pPr>
                            <w:r w:rsidRPr="00F634B0">
                              <w:rPr>
                                <w:rFonts w:ascii="HGPｺﾞｼｯｸE" w:eastAsia="HGPｺﾞｼｯｸE" w:hint="eastAsia"/>
                                <w:b/>
                                <w:sz w:val="32"/>
                                <w:szCs w:val="32"/>
                              </w:rPr>
                              <w:t>トヨタ　プリウス</w:t>
                            </w:r>
                          </w:p>
                          <w:p w14:paraId="4F0F0349" w14:textId="77777777" w:rsidR="00D27CF8" w:rsidRPr="00F634B0" w:rsidRDefault="00D27CF8" w:rsidP="00D27CF8">
                            <w:pPr>
                              <w:spacing w:line="0" w:lineRule="atLeast"/>
                              <w:ind w:firstLineChars="850" w:firstLine="1360"/>
                              <w:rPr>
                                <w:rFonts w:ascii="ＭＳ Ｐゴシック" w:eastAsia="ＭＳ Ｐゴシック" w:hAnsi="ＭＳ Ｐゴシック"/>
                                <w:b/>
                                <w:sz w:val="18"/>
                                <w:szCs w:val="18"/>
                              </w:rPr>
                            </w:pPr>
                            <w:r w:rsidRPr="00386298">
                              <w:rPr>
                                <w:rFonts w:ascii="ＭＳ Ｐゴシック" w:eastAsia="ＭＳ Ｐゴシック" w:hAnsi="ＭＳ Ｐゴシック" w:hint="eastAsia"/>
                                <w:sz w:val="16"/>
                                <w:szCs w:val="16"/>
                              </w:rPr>
                              <w:t>(令和</w:t>
                            </w:r>
                            <w:r>
                              <w:rPr>
                                <w:rFonts w:ascii="ＭＳ Ｐゴシック" w:eastAsia="ＭＳ Ｐゴシック" w:hAnsi="ＭＳ Ｐゴシック" w:hint="eastAsia"/>
                                <w:sz w:val="16"/>
                                <w:szCs w:val="16"/>
                              </w:rPr>
                              <w:t>６</w:t>
                            </w:r>
                            <w:r w:rsidRPr="00386298">
                              <w:rPr>
                                <w:rFonts w:ascii="ＭＳ Ｐゴシック" w:eastAsia="ＭＳ Ｐゴシック" w:hAnsi="ＭＳ Ｐゴシック" w:hint="eastAsia"/>
                                <w:sz w:val="16"/>
                                <w:szCs w:val="16"/>
                              </w:rPr>
                              <w:t>年式・型式</w:t>
                            </w:r>
                            <w:r>
                              <w:rPr>
                                <w:rFonts w:ascii="ＭＳ Ｐゴシック" w:eastAsia="ＭＳ Ｐゴシック" w:hAnsi="ＭＳ Ｐゴシック" w:hint="eastAsia"/>
                                <w:sz w:val="16"/>
                                <w:szCs w:val="16"/>
                              </w:rPr>
                              <w:t>Z</w:t>
                            </w:r>
                            <w:r>
                              <w:rPr>
                                <w:rFonts w:ascii="ＭＳ Ｐゴシック" w:eastAsia="ＭＳ Ｐゴシック" w:hAnsi="ＭＳ Ｐゴシック"/>
                                <w:sz w:val="16"/>
                                <w:szCs w:val="16"/>
                              </w:rPr>
                              <w:t>VW60</w:t>
                            </w:r>
                            <w:r w:rsidRPr="00386298">
                              <w:rPr>
                                <w:rFonts w:ascii="ＭＳ Ｐゴシック" w:eastAsia="ＭＳ Ｐゴシック" w:hAnsi="ＭＳ Ｐゴシック"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B9050" id="テキスト ボックス 4" o:spid="_x0000_s1063" type="#_x0000_t202" style="position:absolute;left:0;text-align:left;margin-left:15pt;margin-top:13.85pt;width:204.25pt;height:61.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P96QEAALcDAAAOAAAAZHJzL2Uyb0RvYy54bWysU1Fv0zAQfkfiP1h+p2m7ltCo6TQ2DSGN&#10;gTT2AxzHSSwSnzm7Tcqv5+ykXWFviBfLvrO/u++7z9vroWvZQaHTYHK+mM05U0ZCqU2d8+fv9+8+&#10;cOa8MKVowaicH5Xj17u3b7a9zdQSGmhLhYxAjMt6m/PGe5sliZON6oSbgVWGkhVgJzwdsU5KFD2h&#10;d22ynM/fJz1gaRGkco6id2OS7yJ+VSnpv1aVU561OafefFwxrkVYk91WZDUK22g5tSH+oYtOaENF&#10;z1B3wgu2R/0KqtMSwUHlZxK6BKpKSxU5EJvF/C82T42wKnIhcZw9y+T+H6x8PDzZb8j88BEGGmAk&#10;4ewDyB+OGbhthKnVDSL0jRIlFV4EyZLeumx6GqR2mQsgRf8FShqy2HuIQEOFXVCFeDJCpwEcz6Kr&#10;wTNJweV6c7VJ15xJyqXpZrFaxxIiO7226PwnBR0Lm5wjDTWii8OD86EbkZ2uhGIG7nXbxsG25o8A&#10;XRwjKjpjen1qfyTih2Jgusz5VRraCMkCyiOxQxjdQ26nTQP4i7OenJNz93MvUHHWfjakEDFYBavF&#10;w2qdLumAl5niMiOMJKice87G7a0f7bm3qOuGKo0zMXBDqlY6En7papoFuSPqMDk52O/yHG+9/Lfd&#10;bwAAAP//AwBQSwMEFAAGAAgAAAAhAAiI+LTeAAAACQEAAA8AAABkcnMvZG93bnJldi54bWxMj0FP&#10;wkAUhO8m/ofNM/Emu0ALWLolRuNVAwqJt6X7aBu7b5vuQuu/93mS42QmM9/km9G14oJ9aDxpmE4U&#10;CKTS24YqDZ8frw8rECEasqb1hBp+MMCmuL3JTWb9QFu87GIluIRCZjTUMXaZlKGs0Zkw8R0Seyff&#10;OxNZ9pW0vRm43LVyptRCOtMQL9Smw+cay+/d2WnYv52+Dol6r15c2g1+VJLco9T6/m58WoOIOMb/&#10;MPzhMzoUzHT0Z7JBtBrmiq9EDbPlEgT7yXyVgjhyMFUJyCKX1w+KXwAAAP//AwBQSwECLQAUAAYA&#10;CAAAACEAtoM4kv4AAADhAQAAEwAAAAAAAAAAAAAAAAAAAAAAW0NvbnRlbnRfVHlwZXNdLnhtbFBL&#10;AQItABQABgAIAAAAIQA4/SH/1gAAAJQBAAALAAAAAAAAAAAAAAAAAC8BAABfcmVscy8ucmVsc1BL&#10;AQItABQABgAIAAAAIQDHIxP96QEAALcDAAAOAAAAAAAAAAAAAAAAAC4CAABkcnMvZTJvRG9jLnht&#10;bFBLAQItABQABgAIAAAAIQAIiPi03gAAAAkBAAAPAAAAAAAAAAAAAAAAAEMEAABkcnMvZG93bnJl&#10;di54bWxQSwUGAAAAAAQABADzAAAATgUAAAAA&#10;" filled="f" stroked="f">
                <v:textbox>
                  <w:txbxContent>
                    <w:p w14:paraId="1A9130EF" w14:textId="77777777" w:rsidR="00D27CF8" w:rsidRDefault="00D27CF8" w:rsidP="00D27CF8">
                      <w:pPr>
                        <w:spacing w:line="0" w:lineRule="atLeast"/>
                        <w:rPr>
                          <w:rFonts w:ascii="HGPｺﾞｼｯｸE" w:eastAsia="HGPｺﾞｼｯｸE"/>
                          <w:b/>
                          <w:sz w:val="32"/>
                          <w:szCs w:val="32"/>
                        </w:rPr>
                      </w:pPr>
                      <w:r w:rsidRPr="00F634B0">
                        <w:rPr>
                          <w:rFonts w:ascii="HGPｺﾞｼｯｸE" w:eastAsia="HGPｺﾞｼｯｸE" w:hint="eastAsia"/>
                          <w:b/>
                          <w:sz w:val="32"/>
                          <w:szCs w:val="32"/>
                        </w:rPr>
                        <w:t>トヨタ　プリウス</w:t>
                      </w:r>
                    </w:p>
                    <w:p w14:paraId="4F0F0349" w14:textId="77777777" w:rsidR="00D27CF8" w:rsidRPr="00F634B0" w:rsidRDefault="00D27CF8" w:rsidP="00D27CF8">
                      <w:pPr>
                        <w:spacing w:line="0" w:lineRule="atLeast"/>
                        <w:ind w:firstLineChars="850" w:firstLine="1360"/>
                        <w:rPr>
                          <w:rFonts w:ascii="ＭＳ Ｐゴシック" w:eastAsia="ＭＳ Ｐゴシック" w:hAnsi="ＭＳ Ｐゴシック"/>
                          <w:b/>
                          <w:sz w:val="18"/>
                          <w:szCs w:val="18"/>
                        </w:rPr>
                      </w:pPr>
                      <w:r w:rsidRPr="00386298">
                        <w:rPr>
                          <w:rFonts w:ascii="ＭＳ Ｐゴシック" w:eastAsia="ＭＳ Ｐゴシック" w:hAnsi="ＭＳ Ｐゴシック" w:hint="eastAsia"/>
                          <w:sz w:val="16"/>
                          <w:szCs w:val="16"/>
                        </w:rPr>
                        <w:t>(令和</w:t>
                      </w:r>
                      <w:r>
                        <w:rPr>
                          <w:rFonts w:ascii="ＭＳ Ｐゴシック" w:eastAsia="ＭＳ Ｐゴシック" w:hAnsi="ＭＳ Ｐゴシック" w:hint="eastAsia"/>
                          <w:sz w:val="16"/>
                          <w:szCs w:val="16"/>
                        </w:rPr>
                        <w:t>６</w:t>
                      </w:r>
                      <w:r w:rsidRPr="00386298">
                        <w:rPr>
                          <w:rFonts w:ascii="ＭＳ Ｐゴシック" w:eastAsia="ＭＳ Ｐゴシック" w:hAnsi="ＭＳ Ｐゴシック" w:hint="eastAsia"/>
                          <w:sz w:val="16"/>
                          <w:szCs w:val="16"/>
                        </w:rPr>
                        <w:t>年式・型式</w:t>
                      </w:r>
                      <w:r>
                        <w:rPr>
                          <w:rFonts w:ascii="ＭＳ Ｐゴシック" w:eastAsia="ＭＳ Ｐゴシック" w:hAnsi="ＭＳ Ｐゴシック" w:hint="eastAsia"/>
                          <w:sz w:val="16"/>
                          <w:szCs w:val="16"/>
                        </w:rPr>
                        <w:t>Z</w:t>
                      </w:r>
                      <w:r>
                        <w:rPr>
                          <w:rFonts w:ascii="ＭＳ Ｐゴシック" w:eastAsia="ＭＳ Ｐゴシック" w:hAnsi="ＭＳ Ｐゴシック"/>
                          <w:sz w:val="16"/>
                          <w:szCs w:val="16"/>
                        </w:rPr>
                        <w:t>VW60</w:t>
                      </w:r>
                      <w:r w:rsidRPr="00386298">
                        <w:rPr>
                          <w:rFonts w:ascii="ＭＳ Ｐゴシック" w:eastAsia="ＭＳ Ｐゴシック" w:hAnsi="ＭＳ Ｐゴシック" w:hint="eastAsia"/>
                          <w:sz w:val="16"/>
                          <w:szCs w:val="16"/>
                        </w:rPr>
                        <w:t>)</w:t>
                      </w:r>
                    </w:p>
                  </w:txbxContent>
                </v:textbox>
              </v:shape>
            </w:pict>
          </mc:Fallback>
        </mc:AlternateContent>
      </w:r>
    </w:p>
    <w:p w14:paraId="2980869A" w14:textId="77777777" w:rsidR="00D27CF8" w:rsidRDefault="00D27CF8" w:rsidP="00D27CF8">
      <w:pPr>
        <w:tabs>
          <w:tab w:val="left" w:pos="6735"/>
        </w:tabs>
      </w:pPr>
    </w:p>
    <w:p w14:paraId="42B88F6C" w14:textId="3C217215" w:rsidR="00D27CF8" w:rsidRDefault="00D27CF8" w:rsidP="00D27CF8">
      <w:pPr>
        <w:tabs>
          <w:tab w:val="left" w:pos="6735"/>
        </w:tabs>
      </w:pPr>
      <w:r>
        <w:rPr>
          <w:noProof/>
        </w:rPr>
        <mc:AlternateContent>
          <mc:Choice Requires="wps">
            <w:drawing>
              <wp:anchor distT="45720" distB="45720" distL="114300" distR="114300" simplePos="0" relativeHeight="251677696" behindDoc="0" locked="0" layoutInCell="1" allowOverlap="1" wp14:anchorId="0FBC33DE" wp14:editId="71D965C0">
                <wp:simplePos x="0" y="0"/>
                <wp:positionH relativeFrom="column">
                  <wp:posOffset>108585</wp:posOffset>
                </wp:positionH>
                <wp:positionV relativeFrom="paragraph">
                  <wp:posOffset>212725</wp:posOffset>
                </wp:positionV>
                <wp:extent cx="6959600" cy="838200"/>
                <wp:effectExtent l="3810" t="1270" r="0" b="0"/>
                <wp:wrapNone/>
                <wp:docPr id="48616830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64F076" w14:textId="77777777" w:rsidR="00D27CF8" w:rsidRPr="002B1BD2" w:rsidRDefault="00D27CF8" w:rsidP="00D27CF8">
                            <w:pPr>
                              <w:spacing w:line="180" w:lineRule="exact"/>
                              <w:ind w:leftChars="-50" w:left="-105" w:rightChars="-50" w:right="-105"/>
                              <w:rPr>
                                <w:rFonts w:ascii="ＭＳ 明朝" w:hAnsi="ＭＳ 明朝"/>
                                <w:sz w:val="18"/>
                                <w:szCs w:val="18"/>
                              </w:rPr>
                            </w:pPr>
                            <w:r w:rsidRPr="002B1BD2">
                              <w:rPr>
                                <w:rFonts w:ascii="ＭＳ Ｐゴシック" w:eastAsia="ＭＳ Ｐゴシック" w:hAnsi="ＭＳ Ｐゴシック" w:hint="eastAsia"/>
                                <w:b/>
                                <w:sz w:val="18"/>
                                <w:szCs w:val="18"/>
                              </w:rPr>
                              <w:t>●共済掛金算出条件</w:t>
                            </w:r>
                            <w:r w:rsidRPr="002B1BD2">
                              <w:rPr>
                                <w:rFonts w:ascii="ＭＳ 明朝" w:hAnsi="ＭＳ 明朝" w:hint="eastAsia"/>
                                <w:sz w:val="18"/>
                                <w:szCs w:val="18"/>
                              </w:rPr>
                              <w:t>：</w:t>
                            </w:r>
                          </w:p>
                          <w:p w14:paraId="1B69D1A9" w14:textId="77777777" w:rsidR="00D27CF8"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【共済金額】</w:t>
                            </w:r>
                            <w:r w:rsidRPr="002B1BD2">
                              <w:rPr>
                                <w:rFonts w:ascii="ＭＳ Ｐ明朝" w:eastAsia="ＭＳ Ｐ明朝" w:hAnsi="ＭＳ Ｐ明朝" w:hint="eastAsia"/>
                                <w:sz w:val="18"/>
                                <w:szCs w:val="18"/>
                              </w:rPr>
                              <w:t>対人賠償共済：(１名) 無制限、対物賠償共済：(１事故) 無制限（免責金額：自己負担額０万円）・対物超過修理費用特約、</w:t>
                            </w:r>
                          </w:p>
                          <w:p w14:paraId="459CFE5C"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明朝" w:eastAsia="ＭＳ Ｐ明朝" w:hAnsi="ＭＳ Ｐ明朝" w:hint="eastAsia"/>
                                <w:sz w:val="18"/>
                                <w:szCs w:val="18"/>
                              </w:rPr>
                              <w:t>人身傷害共済：(１名)</w:t>
                            </w:r>
                            <w:r>
                              <w:rPr>
                                <w:rFonts w:ascii="ＭＳ Ｐ明朝" w:eastAsia="ＭＳ Ｐ明朝" w:hAnsi="ＭＳ Ｐ明朝" w:hint="eastAsia"/>
                                <w:sz w:val="18"/>
                                <w:szCs w:val="18"/>
                              </w:rPr>
                              <w:t>３</w:t>
                            </w:r>
                            <w:r w:rsidRPr="002B1BD2">
                              <w:rPr>
                                <w:rFonts w:ascii="ＭＳ Ｐ明朝" w:eastAsia="ＭＳ Ｐ明朝" w:hAnsi="ＭＳ Ｐ明朝" w:hint="eastAsia"/>
                                <w:sz w:val="18"/>
                                <w:szCs w:val="18"/>
                              </w:rPr>
                              <w:t>,０００万円（ご契約車搭乗中のみ補償</w:t>
                            </w:r>
                            <w:r>
                              <w:rPr>
                                <w:rFonts w:ascii="ＭＳ Ｐ明朝" w:eastAsia="ＭＳ Ｐ明朝" w:hAnsi="ＭＳ Ｐ明朝" w:hint="eastAsia"/>
                                <w:sz w:val="18"/>
                                <w:szCs w:val="18"/>
                              </w:rPr>
                              <w:t>、定額給付金１０万円</w:t>
                            </w:r>
                            <w:r w:rsidRPr="002B1BD2">
                              <w:rPr>
                                <w:rFonts w:ascii="ＭＳ Ｐ明朝" w:eastAsia="ＭＳ Ｐ明朝" w:hAnsi="ＭＳ Ｐ明朝" w:hint="eastAsia"/>
                                <w:sz w:val="18"/>
                                <w:szCs w:val="18"/>
                              </w:rPr>
                              <w:t>）、車両共済：一般車両(１事故) ３０</w:t>
                            </w:r>
                            <w:r>
                              <w:rPr>
                                <w:rFonts w:ascii="ＭＳ Ｐ明朝" w:eastAsia="ＭＳ Ｐ明朝" w:hAnsi="ＭＳ Ｐ明朝" w:hint="eastAsia"/>
                                <w:sz w:val="18"/>
                                <w:szCs w:val="18"/>
                              </w:rPr>
                              <w:t>５</w:t>
                            </w:r>
                            <w:r w:rsidRPr="002B1BD2">
                              <w:rPr>
                                <w:rFonts w:ascii="ＭＳ Ｐ明朝" w:eastAsia="ＭＳ Ｐ明朝" w:hAnsi="ＭＳ Ｐ明朝" w:hint="eastAsia"/>
                                <w:sz w:val="18"/>
                                <w:szCs w:val="18"/>
                              </w:rPr>
                              <w:t xml:space="preserve">万円（免責金額：自己負担額＝事故１回目：０万円-事故２回目以後：１０万円）、ロードアシスタンス特約、弁護士費用特約　</w:t>
                            </w:r>
                          </w:p>
                          <w:p w14:paraId="32D6F194"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【契約条件】</w:t>
                            </w:r>
                            <w:r w:rsidRPr="00822E62">
                              <w:rPr>
                                <w:rFonts w:ascii="ＭＳ Ｐ明朝" w:eastAsia="ＭＳ Ｐ明朝" w:hAnsi="ＭＳ Ｐ明朝" w:hint="eastAsia"/>
                                <w:bCs/>
                                <w:sz w:val="18"/>
                                <w:szCs w:val="18"/>
                              </w:rPr>
                              <w:t>運転者年齢３５歳以上補償</w:t>
                            </w:r>
                            <w:r w:rsidRPr="002B1BD2">
                              <w:rPr>
                                <w:rFonts w:ascii="ＭＳ Ｐ明朝" w:eastAsia="ＭＳ Ｐ明朝" w:hAnsi="ＭＳ Ｐ明朝" w:hint="eastAsia"/>
                                <w:sz w:val="18"/>
                                <w:szCs w:val="18"/>
                              </w:rPr>
                              <w:t>、年間共済掛金一括払</w:t>
                            </w:r>
                          </w:p>
                          <w:p w14:paraId="7AFE92A7"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【割引・割増】</w:t>
                            </w:r>
                            <w:r w:rsidRPr="002B1BD2">
                              <w:rPr>
                                <w:rFonts w:ascii="ＭＳ Ｐ明朝" w:eastAsia="ＭＳ Ｐ明朝" w:hAnsi="ＭＳ Ｐ明朝" w:hint="eastAsia"/>
                                <w:sz w:val="18"/>
                                <w:szCs w:val="18"/>
                              </w:rPr>
                              <w:t>ノンフリート等級：２０等級-事故有期間０年(６３％割引)、新車割引、エコカー割引、ASV割引</w:t>
                            </w:r>
                          </w:p>
                          <w:p w14:paraId="134D1359" w14:textId="77777777" w:rsidR="00D27CF8" w:rsidRPr="006A573A" w:rsidRDefault="00D27CF8" w:rsidP="00D27C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C33DE" id="テキスト ボックス 3" o:spid="_x0000_s1064" type="#_x0000_t202" style="position:absolute;left:0;text-align:left;margin-left:8.55pt;margin-top:16.75pt;width:548pt;height:6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5tk6QEAALcDAAAOAAAAZHJzL2Uyb0RvYy54bWysU8tu2zAQvBfoPxC815Idx7UFy0GaIEWB&#10;9AGk+QCKoiSiEpdd0pbcr++Skh23uRW9EOQuObszO9zeDF3LDgqdBpPz+SzlTBkJpTZ1zp+/P7xb&#10;c+a8MKVowaicH5XjN7u3b7a9zdQCGmhLhYxAjMt6m/PGe5sliZON6oSbgVWGkhVgJzwdsU5KFD2h&#10;d22ySNNV0gOWFkEq5yh6Pyb5LuJXlZL+a1U55Vmbc+rNxxXjWoQ12W1FVqOwjZZTG+IfuuiENlT0&#10;DHUvvGB71K+gOi0RHFR+JqFLoKq0VJEDsZmnf7F5aoRVkQuJ4+xZJvf/YOWXw5P9hswPH2CgAUYS&#10;zj6C/OGYgbtGmFrdIkLfKFFS4XmQLOmty6anQWqXuQBS9J+hpCGLvYcINFTYBVWIJyN0GsDxLLoa&#10;PJMUXG2uN6uUUpJy66s1TTWWENnptUXnPyroWNjkHGmoEV0cHp0P3YjsdCUUM/Cg2zYOtjV/BOji&#10;GFHRGdPrU/sjET8UA9Nlzq/WoY2QLKA8EjuE0T3kdto0gL8468k5OXc/9wIVZ+0nQwpt5stlsFo8&#10;LK/fL+iAl5niMiOMJKice87G7Z0f7bm3qOuGKo0zMXBLqlY6En7papoFuSPqMDk52O/yHG+9/Lfd&#10;bwAAAP//AwBQSwMEFAAGAAgAAAAhAPKm7V/dAAAACgEAAA8AAABkcnMvZG93bnJldi54bWxMj0FP&#10;wzAMhe9I+w+RkbixpJRurDSdEIgriMGQdssar63WOFWTreXf453g5uf39Py5WE+uE2ccQutJQzJX&#10;IJAqb1uqNXx9vt4+gAjRkDWdJ9TwgwHW5eyqMLn1I33geRNrwSUUcqOhibHPpQxVg86Eue+R2Dv4&#10;wZnIcqilHczI5a6Td0otpDMt8YXG9PjcYHXcnJyG7dth932v3usXl/Wjn5Qkt5Ja31xPT48gIk7x&#10;LwwXfEaHkpn2/kQ2iI71MuGkhjTNQFz8JEl5s+dpkWUgy0L+f6H8BQAA//8DAFBLAQItABQABgAI&#10;AAAAIQC2gziS/gAAAOEBAAATAAAAAAAAAAAAAAAAAAAAAABbQ29udGVudF9UeXBlc10ueG1sUEsB&#10;Ai0AFAAGAAgAAAAhADj9If/WAAAAlAEAAAsAAAAAAAAAAAAAAAAALwEAAF9yZWxzLy5yZWxzUEsB&#10;Ai0AFAAGAAgAAAAhAJCbm2TpAQAAtwMAAA4AAAAAAAAAAAAAAAAALgIAAGRycy9lMm9Eb2MueG1s&#10;UEsBAi0AFAAGAAgAAAAhAPKm7V/dAAAACgEAAA8AAAAAAAAAAAAAAAAAQwQAAGRycy9kb3ducmV2&#10;LnhtbFBLBQYAAAAABAAEAPMAAABNBQAAAAA=&#10;" filled="f" stroked="f">
                <v:textbox>
                  <w:txbxContent>
                    <w:p w14:paraId="6064F076" w14:textId="77777777" w:rsidR="00D27CF8" w:rsidRPr="002B1BD2" w:rsidRDefault="00D27CF8" w:rsidP="00D27CF8">
                      <w:pPr>
                        <w:spacing w:line="180" w:lineRule="exact"/>
                        <w:ind w:leftChars="-50" w:left="-105" w:rightChars="-50" w:right="-105"/>
                        <w:rPr>
                          <w:rFonts w:ascii="ＭＳ 明朝" w:hAnsi="ＭＳ 明朝"/>
                          <w:sz w:val="18"/>
                          <w:szCs w:val="18"/>
                        </w:rPr>
                      </w:pPr>
                      <w:r w:rsidRPr="002B1BD2">
                        <w:rPr>
                          <w:rFonts w:ascii="ＭＳ Ｐゴシック" w:eastAsia="ＭＳ Ｐゴシック" w:hAnsi="ＭＳ Ｐゴシック" w:hint="eastAsia"/>
                          <w:b/>
                          <w:sz w:val="18"/>
                          <w:szCs w:val="18"/>
                        </w:rPr>
                        <w:t>●共済掛金算出条件</w:t>
                      </w:r>
                      <w:r w:rsidRPr="002B1BD2">
                        <w:rPr>
                          <w:rFonts w:ascii="ＭＳ 明朝" w:hAnsi="ＭＳ 明朝" w:hint="eastAsia"/>
                          <w:sz w:val="18"/>
                          <w:szCs w:val="18"/>
                        </w:rPr>
                        <w:t>：</w:t>
                      </w:r>
                    </w:p>
                    <w:p w14:paraId="1B69D1A9" w14:textId="77777777" w:rsidR="00D27CF8"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【共済金額】</w:t>
                      </w:r>
                      <w:r w:rsidRPr="002B1BD2">
                        <w:rPr>
                          <w:rFonts w:ascii="ＭＳ Ｐ明朝" w:eastAsia="ＭＳ Ｐ明朝" w:hAnsi="ＭＳ Ｐ明朝" w:hint="eastAsia"/>
                          <w:sz w:val="18"/>
                          <w:szCs w:val="18"/>
                        </w:rPr>
                        <w:t>対人賠償共済：(１名) 無制限、対物賠償共済：(１事故) 無制限（免責金額：自己負担額０万円）・対物超過修理費用特約、</w:t>
                      </w:r>
                    </w:p>
                    <w:p w14:paraId="459CFE5C"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明朝" w:eastAsia="ＭＳ Ｐ明朝" w:hAnsi="ＭＳ Ｐ明朝" w:hint="eastAsia"/>
                          <w:sz w:val="18"/>
                          <w:szCs w:val="18"/>
                        </w:rPr>
                        <w:t>人身傷害共済：(１名)</w:t>
                      </w:r>
                      <w:r>
                        <w:rPr>
                          <w:rFonts w:ascii="ＭＳ Ｐ明朝" w:eastAsia="ＭＳ Ｐ明朝" w:hAnsi="ＭＳ Ｐ明朝" w:hint="eastAsia"/>
                          <w:sz w:val="18"/>
                          <w:szCs w:val="18"/>
                        </w:rPr>
                        <w:t>３</w:t>
                      </w:r>
                      <w:r w:rsidRPr="002B1BD2">
                        <w:rPr>
                          <w:rFonts w:ascii="ＭＳ Ｐ明朝" w:eastAsia="ＭＳ Ｐ明朝" w:hAnsi="ＭＳ Ｐ明朝" w:hint="eastAsia"/>
                          <w:sz w:val="18"/>
                          <w:szCs w:val="18"/>
                        </w:rPr>
                        <w:t>,０００万円（ご契約車搭乗中のみ補償</w:t>
                      </w:r>
                      <w:r>
                        <w:rPr>
                          <w:rFonts w:ascii="ＭＳ Ｐ明朝" w:eastAsia="ＭＳ Ｐ明朝" w:hAnsi="ＭＳ Ｐ明朝" w:hint="eastAsia"/>
                          <w:sz w:val="18"/>
                          <w:szCs w:val="18"/>
                        </w:rPr>
                        <w:t>、定額給付金１０万円</w:t>
                      </w:r>
                      <w:r w:rsidRPr="002B1BD2">
                        <w:rPr>
                          <w:rFonts w:ascii="ＭＳ Ｐ明朝" w:eastAsia="ＭＳ Ｐ明朝" w:hAnsi="ＭＳ Ｐ明朝" w:hint="eastAsia"/>
                          <w:sz w:val="18"/>
                          <w:szCs w:val="18"/>
                        </w:rPr>
                        <w:t>）、車両共済：一般車両(１事故) ３０</w:t>
                      </w:r>
                      <w:r>
                        <w:rPr>
                          <w:rFonts w:ascii="ＭＳ Ｐ明朝" w:eastAsia="ＭＳ Ｐ明朝" w:hAnsi="ＭＳ Ｐ明朝" w:hint="eastAsia"/>
                          <w:sz w:val="18"/>
                          <w:szCs w:val="18"/>
                        </w:rPr>
                        <w:t>５</w:t>
                      </w:r>
                      <w:r w:rsidRPr="002B1BD2">
                        <w:rPr>
                          <w:rFonts w:ascii="ＭＳ Ｐ明朝" w:eastAsia="ＭＳ Ｐ明朝" w:hAnsi="ＭＳ Ｐ明朝" w:hint="eastAsia"/>
                          <w:sz w:val="18"/>
                          <w:szCs w:val="18"/>
                        </w:rPr>
                        <w:t xml:space="preserve">万円（免責金額：自己負担額＝事故１回目：０万円-事故２回目以後：１０万円）、ロードアシスタンス特約、弁護士費用特約　</w:t>
                      </w:r>
                    </w:p>
                    <w:p w14:paraId="32D6F194"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【契約条件】</w:t>
                      </w:r>
                      <w:r w:rsidRPr="00822E62">
                        <w:rPr>
                          <w:rFonts w:ascii="ＭＳ Ｐ明朝" w:eastAsia="ＭＳ Ｐ明朝" w:hAnsi="ＭＳ Ｐ明朝" w:hint="eastAsia"/>
                          <w:bCs/>
                          <w:sz w:val="18"/>
                          <w:szCs w:val="18"/>
                        </w:rPr>
                        <w:t>運転者年齢３５歳以上補償</w:t>
                      </w:r>
                      <w:r w:rsidRPr="002B1BD2">
                        <w:rPr>
                          <w:rFonts w:ascii="ＭＳ Ｐ明朝" w:eastAsia="ＭＳ Ｐ明朝" w:hAnsi="ＭＳ Ｐ明朝" w:hint="eastAsia"/>
                          <w:sz w:val="18"/>
                          <w:szCs w:val="18"/>
                        </w:rPr>
                        <w:t>、年間共済掛金一括払</w:t>
                      </w:r>
                    </w:p>
                    <w:p w14:paraId="7AFE92A7" w14:textId="77777777" w:rsidR="00D27CF8" w:rsidRPr="002B1BD2" w:rsidRDefault="00D27CF8" w:rsidP="00D27CF8">
                      <w:pPr>
                        <w:spacing w:line="180" w:lineRule="exact"/>
                        <w:ind w:leftChars="-50" w:left="-105" w:rightChars="-50" w:right="-105"/>
                        <w:rPr>
                          <w:rFonts w:ascii="ＭＳ Ｐ明朝" w:eastAsia="ＭＳ Ｐ明朝" w:hAnsi="ＭＳ Ｐ明朝"/>
                          <w:sz w:val="18"/>
                          <w:szCs w:val="18"/>
                        </w:rPr>
                      </w:pPr>
                      <w:r w:rsidRPr="002B1BD2">
                        <w:rPr>
                          <w:rFonts w:ascii="ＭＳ Ｐゴシック" w:eastAsia="ＭＳ Ｐゴシック" w:hAnsi="ＭＳ Ｐゴシック" w:hint="eastAsia"/>
                          <w:b/>
                          <w:sz w:val="18"/>
                          <w:szCs w:val="18"/>
                        </w:rPr>
                        <w:t>【割引・割増】</w:t>
                      </w:r>
                      <w:r w:rsidRPr="002B1BD2">
                        <w:rPr>
                          <w:rFonts w:ascii="ＭＳ Ｐ明朝" w:eastAsia="ＭＳ Ｐ明朝" w:hAnsi="ＭＳ Ｐ明朝" w:hint="eastAsia"/>
                          <w:sz w:val="18"/>
                          <w:szCs w:val="18"/>
                        </w:rPr>
                        <w:t>ノンフリート等級：２０等級-事故有期間０年(６３％割引)、新車割引、エコカー割引、ASV割引</w:t>
                      </w:r>
                    </w:p>
                    <w:p w14:paraId="134D1359" w14:textId="77777777" w:rsidR="00D27CF8" w:rsidRPr="006A573A" w:rsidRDefault="00D27CF8" w:rsidP="00D27CF8"/>
                  </w:txbxContent>
                </v:textbox>
              </v:shape>
            </w:pict>
          </mc:Fallback>
        </mc:AlternateContent>
      </w:r>
    </w:p>
    <w:p w14:paraId="3D62F508" w14:textId="77777777" w:rsidR="00D27CF8" w:rsidRDefault="00D27CF8" w:rsidP="00D27CF8">
      <w:pPr>
        <w:tabs>
          <w:tab w:val="left" w:pos="6735"/>
        </w:tabs>
      </w:pPr>
    </w:p>
    <w:p w14:paraId="185F02BC" w14:textId="77777777" w:rsidR="00D27CF8" w:rsidRDefault="00D27CF8" w:rsidP="00D27CF8">
      <w:pPr>
        <w:tabs>
          <w:tab w:val="left" w:pos="6735"/>
        </w:tabs>
      </w:pPr>
    </w:p>
    <w:p w14:paraId="0FF89D13" w14:textId="77777777" w:rsidR="00D27CF8" w:rsidRDefault="00D27CF8" w:rsidP="00D27CF8">
      <w:pPr>
        <w:tabs>
          <w:tab w:val="left" w:pos="6735"/>
        </w:tabs>
      </w:pPr>
    </w:p>
    <w:p w14:paraId="4FAE8CE9" w14:textId="77777777" w:rsidR="00D27CF8" w:rsidRDefault="00D27CF8" w:rsidP="00D27CF8">
      <w:pPr>
        <w:tabs>
          <w:tab w:val="left" w:pos="6735"/>
        </w:tabs>
      </w:pPr>
    </w:p>
    <w:p w14:paraId="7660AA85" w14:textId="662B9EB5" w:rsidR="00D27CF8" w:rsidRDefault="00D27CF8" w:rsidP="00D27CF8">
      <w:pPr>
        <w:tabs>
          <w:tab w:val="left" w:pos="6735"/>
        </w:tabs>
      </w:pPr>
      <w:r>
        <w:rPr>
          <w:rFonts w:hint="eastAsia"/>
          <w:noProof/>
        </w:rPr>
        <mc:AlternateContent>
          <mc:Choice Requires="wps">
            <w:drawing>
              <wp:anchor distT="0" distB="0" distL="114300" distR="114300" simplePos="0" relativeHeight="251660288" behindDoc="0" locked="0" layoutInCell="1" allowOverlap="1" wp14:anchorId="421E8737" wp14:editId="062575FA">
                <wp:simplePos x="0" y="0"/>
                <wp:positionH relativeFrom="column">
                  <wp:posOffset>38100</wp:posOffset>
                </wp:positionH>
                <wp:positionV relativeFrom="paragraph">
                  <wp:posOffset>41275</wp:posOffset>
                </wp:positionV>
                <wp:extent cx="7104380" cy="699770"/>
                <wp:effectExtent l="0" t="1270" r="1270" b="3810"/>
                <wp:wrapNone/>
                <wp:docPr id="5038945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69977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155C" w14:textId="77777777" w:rsidR="00D27CF8" w:rsidRDefault="00D27CF8" w:rsidP="00D27CF8">
                            <w:pPr>
                              <w:spacing w:line="320" w:lineRule="exact"/>
                              <w:ind w:firstLineChars="100" w:firstLine="240"/>
                              <w:rPr>
                                <w:rFonts w:ascii="メイリオ" w:eastAsia="メイリオ" w:hAnsi="メイリオ"/>
                                <w:sz w:val="24"/>
                              </w:rPr>
                            </w:pPr>
                            <w:bookmarkStart w:id="2" w:name="_Hlk28088501"/>
                            <w:r>
                              <w:rPr>
                                <w:rFonts w:ascii="メイリオ" w:eastAsia="メイリオ" w:hAnsi="メイリオ" w:hint="eastAsia"/>
                                <w:sz w:val="24"/>
                              </w:rPr>
                              <w:t>お見積りのご依頼は、</w:t>
                            </w:r>
                            <w:bookmarkEnd w:id="2"/>
                            <w:r>
                              <w:rPr>
                                <w:rFonts w:ascii="メイリオ" w:eastAsia="メイリオ" w:hAnsi="メイリオ" w:hint="eastAsia"/>
                                <w:sz w:val="24"/>
                              </w:rPr>
                              <w:t>問合せ先の共済代理所に</w:t>
                            </w:r>
                            <w:r w:rsidRPr="00F448CB">
                              <w:rPr>
                                <w:rFonts w:ascii="メイリオ" w:eastAsia="メイリオ" w:hAnsi="メイリオ" w:hint="eastAsia"/>
                                <w:sz w:val="24"/>
                              </w:rPr>
                              <w:t>ＦＡＸ</w:t>
                            </w:r>
                            <w:r>
                              <w:rPr>
                                <w:rFonts w:ascii="メイリオ" w:eastAsia="メイリオ" w:hAnsi="メイリオ" w:hint="eastAsia"/>
                                <w:sz w:val="24"/>
                              </w:rPr>
                              <w:t>いただくか</w:t>
                            </w:r>
                            <w:r w:rsidRPr="00F448CB">
                              <w:rPr>
                                <w:rFonts w:ascii="メイリオ" w:eastAsia="メイリオ" w:hAnsi="メイリオ" w:hint="eastAsia"/>
                                <w:sz w:val="24"/>
                              </w:rPr>
                              <w:t>、お電話、メール</w:t>
                            </w:r>
                            <w:r>
                              <w:rPr>
                                <w:rFonts w:ascii="メイリオ" w:eastAsia="メイリオ" w:hAnsi="メイリオ" w:hint="eastAsia"/>
                                <w:sz w:val="24"/>
                              </w:rPr>
                              <w:t>で</w:t>
                            </w:r>
                            <w:r w:rsidRPr="00F448CB">
                              <w:rPr>
                                <w:rFonts w:ascii="メイリオ" w:eastAsia="メイリオ" w:hAnsi="メイリオ" w:hint="eastAsia"/>
                                <w:sz w:val="24"/>
                              </w:rPr>
                              <w:t>ご連絡</w:t>
                            </w:r>
                            <w:r>
                              <w:rPr>
                                <w:rFonts w:ascii="メイリオ" w:eastAsia="メイリオ" w:hAnsi="メイリオ" w:hint="eastAsia"/>
                                <w:sz w:val="24"/>
                              </w:rPr>
                              <w:t>をお願いします</w:t>
                            </w:r>
                            <w:r w:rsidRPr="00F448CB">
                              <w:rPr>
                                <w:rFonts w:ascii="メイリオ" w:eastAsia="メイリオ" w:hAnsi="メイリオ" w:hint="eastAsia"/>
                                <w:sz w:val="24"/>
                              </w:rPr>
                              <w:t>。</w:t>
                            </w:r>
                            <w:r>
                              <w:rPr>
                                <w:rFonts w:ascii="メイリオ" w:eastAsia="メイリオ" w:hAnsi="メイリオ" w:hint="eastAsia"/>
                                <w:sz w:val="24"/>
                              </w:rPr>
                              <w:t>見積りの際、現在ご契約の共済証書または保険証券（表と裏両面）・車検証が必要です。ご準備の上、合わせてFAX等でお送りください。</w:t>
                            </w:r>
                          </w:p>
                          <w:p w14:paraId="34801EA6" w14:textId="77777777" w:rsidR="00D27CF8" w:rsidRPr="00B93953" w:rsidRDefault="00D27CF8" w:rsidP="00D27CF8">
                            <w:pPr>
                              <w:spacing w:line="320" w:lineRule="exact"/>
                              <w:rPr>
                                <w:rFonts w:ascii="メイリオ" w:eastAsia="メイリオ" w:hAnsi="メイリオ"/>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8737" id="テキスト ボックス 2" o:spid="_x0000_s1065" type="#_x0000_t202" style="position:absolute;left:0;text-align:left;margin-left:3pt;margin-top:3.25pt;width:559.4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rG+wEAANADAAAOAAAAZHJzL2Uyb0RvYy54bWysU8tu2zAQvBfoPxC817KdNLYFy0HqwEWB&#10;9AGk/QCKoiSiFJdd0pbcr++SchwjuQXVgeByydmd2dH6dugMOyj0GmzBZ5MpZ8pKqLRtCv7r5+7D&#10;kjMfhK2EAasKflSe327ev1v3LldzaMFUChmBWJ/3ruBtCC7PMi9b1Qk/AacsJWvATgQKsckqFD2h&#10;dyabT6c3WQ9YOQSpvKfT+zHJNwm/rpUM3+vaq8BMwam3kFZMaxnXbLMWeYPCtVqe2hBv6KIT2lLR&#10;M9S9CILtUb+C6rRE8FCHiYQug7rWUiUOxGY2fcHmsRVOJS4kjndnmfz/g5XfDo/uB7IwfIKBBphI&#10;ePcA8rdnFratsI26Q4S+VaKiwrMoWdY7n5+eRql97iNI2X+FioYs9gES0FBjF1UhnozQaQDHs+hq&#10;CEzS4WI2vb5aUkpS7ma1WizSVDKRP7126MNnBR2Lm4IjDTWhi8ODD7EbkT9dicU8GF3ttDEpwKbc&#10;GmQHQQbY0bfdJgIvrhkbL1uIz0bEeJJoRmYjxzCUA9NVwa9WESPSLqE6EnGE0Vj0I9CmBfzLWU+m&#10;Krj/sxeoODNfLIm3uJ6vPpILU7Bcrog1XibKi4SwkoAKHjgbt9sw+nbvUDct1RmHZeGO5K51UuK5&#10;p1P3ZJsk0Mni0ZeXcbr1/CNu/gEAAP//AwBQSwMEFAAGAAgAAAAhAJ9fOVrfAAAACAEAAA8AAABk&#10;cnMvZG93bnJldi54bWxMj0FPwzAMhe9I/IfISNxYuop1UJpODAmQEINtcOCYNqataJyqydby7+ee&#10;4GRb7+n5e9lqtK04Yu8bRwrmswgEUulMQ5WCz4/HqxsQPmgyunWECn7Rwyo/P8t0atxAOzzuQyU4&#10;hHyqFdQhdKmUvqzRaj9zHRJr3663OvDZV9L0euBw28o4ihJpdUP8odYdPtRY/uwPVsHL0/C29Ost&#10;PceL9eb1VhZfm/dCqcuL8f4ORMAx/Jlhwmd0yJmpcAcyXrQKEm4SeCxATOo8vuYmxbQlS5B5Jv8X&#10;yE8AAAD//wMAUEsBAi0AFAAGAAgAAAAhALaDOJL+AAAA4QEAABMAAAAAAAAAAAAAAAAAAAAAAFtD&#10;b250ZW50X1R5cGVzXS54bWxQSwECLQAUAAYACAAAACEAOP0h/9YAAACUAQAACwAAAAAAAAAAAAAA&#10;AAAvAQAAX3JlbHMvLnJlbHNQSwECLQAUAAYACAAAACEAsUoaxvsBAADQAwAADgAAAAAAAAAAAAAA&#10;AAAuAgAAZHJzL2Uyb0RvYy54bWxQSwECLQAUAAYACAAAACEAn185Wt8AAAAIAQAADwAAAAAAAAAA&#10;AAAAAABVBAAAZHJzL2Rvd25yZXYueG1sUEsFBgAAAAAEAAQA8wAAAGEFAAAAAA==&#10;" fillcolor="#ffc" stroked="f">
                <v:textbox inset="5.85pt,.7pt,5.85pt,.7pt">
                  <w:txbxContent>
                    <w:p w14:paraId="0B40155C" w14:textId="77777777" w:rsidR="00D27CF8" w:rsidRDefault="00D27CF8" w:rsidP="00D27CF8">
                      <w:pPr>
                        <w:spacing w:line="320" w:lineRule="exact"/>
                        <w:ind w:firstLineChars="100" w:firstLine="240"/>
                        <w:rPr>
                          <w:rFonts w:ascii="メイリオ" w:eastAsia="メイリオ" w:hAnsi="メイリオ"/>
                          <w:sz w:val="24"/>
                        </w:rPr>
                      </w:pPr>
                      <w:bookmarkStart w:id="3" w:name="_Hlk28088501"/>
                      <w:r>
                        <w:rPr>
                          <w:rFonts w:ascii="メイリオ" w:eastAsia="メイリオ" w:hAnsi="メイリオ" w:hint="eastAsia"/>
                          <w:sz w:val="24"/>
                        </w:rPr>
                        <w:t>お見積りのご依頼は、</w:t>
                      </w:r>
                      <w:bookmarkEnd w:id="3"/>
                      <w:r>
                        <w:rPr>
                          <w:rFonts w:ascii="メイリオ" w:eastAsia="メイリオ" w:hAnsi="メイリオ" w:hint="eastAsia"/>
                          <w:sz w:val="24"/>
                        </w:rPr>
                        <w:t>問合せ先の共済代理所に</w:t>
                      </w:r>
                      <w:r w:rsidRPr="00F448CB">
                        <w:rPr>
                          <w:rFonts w:ascii="メイリオ" w:eastAsia="メイリオ" w:hAnsi="メイリオ" w:hint="eastAsia"/>
                          <w:sz w:val="24"/>
                        </w:rPr>
                        <w:t>ＦＡＸ</w:t>
                      </w:r>
                      <w:r>
                        <w:rPr>
                          <w:rFonts w:ascii="メイリオ" w:eastAsia="メイリオ" w:hAnsi="メイリオ" w:hint="eastAsia"/>
                          <w:sz w:val="24"/>
                        </w:rPr>
                        <w:t>いただくか</w:t>
                      </w:r>
                      <w:r w:rsidRPr="00F448CB">
                        <w:rPr>
                          <w:rFonts w:ascii="メイリオ" w:eastAsia="メイリオ" w:hAnsi="メイリオ" w:hint="eastAsia"/>
                          <w:sz w:val="24"/>
                        </w:rPr>
                        <w:t>、お電話、メール</w:t>
                      </w:r>
                      <w:r>
                        <w:rPr>
                          <w:rFonts w:ascii="メイリオ" w:eastAsia="メイリオ" w:hAnsi="メイリオ" w:hint="eastAsia"/>
                          <w:sz w:val="24"/>
                        </w:rPr>
                        <w:t>で</w:t>
                      </w:r>
                      <w:r w:rsidRPr="00F448CB">
                        <w:rPr>
                          <w:rFonts w:ascii="メイリオ" w:eastAsia="メイリオ" w:hAnsi="メイリオ" w:hint="eastAsia"/>
                          <w:sz w:val="24"/>
                        </w:rPr>
                        <w:t>ご連絡</w:t>
                      </w:r>
                      <w:r>
                        <w:rPr>
                          <w:rFonts w:ascii="メイリオ" w:eastAsia="メイリオ" w:hAnsi="メイリオ" w:hint="eastAsia"/>
                          <w:sz w:val="24"/>
                        </w:rPr>
                        <w:t>をお願いします</w:t>
                      </w:r>
                      <w:r w:rsidRPr="00F448CB">
                        <w:rPr>
                          <w:rFonts w:ascii="メイリオ" w:eastAsia="メイリオ" w:hAnsi="メイリオ" w:hint="eastAsia"/>
                          <w:sz w:val="24"/>
                        </w:rPr>
                        <w:t>。</w:t>
                      </w:r>
                      <w:r>
                        <w:rPr>
                          <w:rFonts w:ascii="メイリオ" w:eastAsia="メイリオ" w:hAnsi="メイリオ" w:hint="eastAsia"/>
                          <w:sz w:val="24"/>
                        </w:rPr>
                        <w:t>見積りの際、現在ご契約の共済証書または保険証券（表と裏両面）・車検証が必要です。ご準備の上、合わせてFAX等でお送りください。</w:t>
                      </w:r>
                    </w:p>
                    <w:p w14:paraId="34801EA6" w14:textId="77777777" w:rsidR="00D27CF8" w:rsidRPr="00B93953" w:rsidRDefault="00D27CF8" w:rsidP="00D27CF8">
                      <w:pPr>
                        <w:spacing w:line="320" w:lineRule="exact"/>
                        <w:rPr>
                          <w:rFonts w:ascii="メイリオ" w:eastAsia="メイリオ" w:hAnsi="メイリオ"/>
                          <w:sz w:val="24"/>
                        </w:rPr>
                      </w:pPr>
                    </w:p>
                  </w:txbxContent>
                </v:textbox>
              </v:shape>
            </w:pict>
          </mc:Fallback>
        </mc:AlternateContent>
      </w:r>
    </w:p>
    <w:p w14:paraId="757AB563" w14:textId="77777777" w:rsidR="00D27CF8" w:rsidRDefault="00D27CF8" w:rsidP="00D27CF8">
      <w:pPr>
        <w:tabs>
          <w:tab w:val="left" w:pos="6735"/>
        </w:tabs>
      </w:pPr>
    </w:p>
    <w:p w14:paraId="7F8D8794" w14:textId="77777777" w:rsidR="00D27CF8" w:rsidRDefault="00D27CF8" w:rsidP="00D27CF8">
      <w:pPr>
        <w:tabs>
          <w:tab w:val="left" w:pos="6735"/>
        </w:tabs>
      </w:pPr>
    </w:p>
    <w:p w14:paraId="73973944" w14:textId="77777777" w:rsidR="00D27CF8" w:rsidRDefault="00D27CF8" w:rsidP="00D27CF8">
      <w:pPr>
        <w:tabs>
          <w:tab w:val="left" w:pos="6735"/>
        </w:tabs>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8500"/>
      </w:tblGrid>
      <w:tr w:rsidR="00D27CF8" w14:paraId="4EC3E71A" w14:textId="77777777" w:rsidTr="00982E58">
        <w:trPr>
          <w:trHeight w:val="630"/>
        </w:trPr>
        <w:tc>
          <w:tcPr>
            <w:tcW w:w="10773" w:type="dxa"/>
            <w:gridSpan w:val="2"/>
            <w:shd w:val="clear" w:color="auto" w:fill="BDD6EE"/>
          </w:tcPr>
          <w:p w14:paraId="0B7CD354" w14:textId="77777777" w:rsidR="00D27CF8" w:rsidRDefault="00D27CF8" w:rsidP="00982E58">
            <w:pPr>
              <w:ind w:firstLineChars="350" w:firstLine="1680"/>
              <w:jc w:val="left"/>
              <w:rPr>
                <w:color w:val="9CC2E5"/>
                <w:sz w:val="48"/>
                <w:szCs w:val="48"/>
              </w:rPr>
            </w:pPr>
            <w:r w:rsidRPr="00A71186">
              <w:rPr>
                <w:rFonts w:ascii="HGP創英角ｺﾞｼｯｸUB" w:eastAsia="HGP創英角ｺﾞｼｯｸUB" w:hint="eastAsia"/>
                <w:sz w:val="48"/>
                <w:szCs w:val="48"/>
              </w:rPr>
              <w:t>自</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動</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車</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共</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済</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見</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積</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依</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頼</w:t>
            </w:r>
            <w:r>
              <w:rPr>
                <w:rFonts w:ascii="HGP創英角ｺﾞｼｯｸUB" w:eastAsia="HGP創英角ｺﾞｼｯｸUB" w:hint="eastAsia"/>
                <w:sz w:val="48"/>
                <w:szCs w:val="48"/>
              </w:rPr>
              <w:t xml:space="preserve"> </w:t>
            </w:r>
            <w:r w:rsidRPr="00A71186">
              <w:rPr>
                <w:rFonts w:ascii="HGP創英角ｺﾞｼｯｸUB" w:eastAsia="HGP創英角ｺﾞｼｯｸUB" w:hint="eastAsia"/>
                <w:sz w:val="48"/>
                <w:szCs w:val="48"/>
              </w:rPr>
              <w:t>書</w:t>
            </w:r>
            <w:r>
              <w:rPr>
                <w:rFonts w:ascii="HGP創英角ｺﾞｼｯｸUB" w:eastAsia="HGP創英角ｺﾞｼｯｸUB" w:hint="eastAsia"/>
                <w:sz w:val="48"/>
                <w:szCs w:val="48"/>
              </w:rPr>
              <w:t xml:space="preserve">　</w:t>
            </w:r>
          </w:p>
        </w:tc>
      </w:tr>
      <w:tr w:rsidR="00D27CF8" w14:paraId="4A4805CC" w14:textId="77777777" w:rsidTr="00982E58">
        <w:trPr>
          <w:trHeight w:val="442"/>
        </w:trPr>
        <w:tc>
          <w:tcPr>
            <w:tcW w:w="2273" w:type="dxa"/>
            <w:shd w:val="clear" w:color="auto" w:fill="auto"/>
            <w:vAlign w:val="center"/>
          </w:tcPr>
          <w:p w14:paraId="4C85A304" w14:textId="77777777" w:rsidR="00D27CF8" w:rsidRPr="00AA0F26" w:rsidRDefault="00D27CF8" w:rsidP="00982E58">
            <w:pPr>
              <w:tabs>
                <w:tab w:val="left" w:pos="6735"/>
              </w:tabs>
              <w:jc w:val="center"/>
              <w:rPr>
                <w:rFonts w:ascii="ＭＳ ゴシック" w:eastAsia="ＭＳ ゴシック" w:hAnsi="ＭＳ ゴシック"/>
                <w:sz w:val="32"/>
                <w:szCs w:val="32"/>
              </w:rPr>
            </w:pPr>
            <w:r w:rsidRPr="00D27CF8">
              <w:rPr>
                <w:rFonts w:ascii="ＭＳ ゴシック" w:eastAsia="ＭＳ ゴシック" w:hAnsi="ＭＳ ゴシック" w:hint="eastAsia"/>
                <w:spacing w:val="26"/>
                <w:kern w:val="0"/>
                <w:sz w:val="32"/>
                <w:szCs w:val="32"/>
                <w:fitText w:val="1280" w:id="-978116096"/>
              </w:rPr>
              <w:t>(ﾌﾘｶﾞﾅ</w:t>
            </w:r>
            <w:r w:rsidRPr="00D27CF8">
              <w:rPr>
                <w:rFonts w:ascii="ＭＳ ゴシック" w:eastAsia="ＭＳ ゴシック" w:hAnsi="ＭＳ ゴシック" w:hint="eastAsia"/>
                <w:spacing w:val="4"/>
                <w:kern w:val="0"/>
                <w:sz w:val="32"/>
                <w:szCs w:val="32"/>
                <w:fitText w:val="1280" w:id="-978116096"/>
              </w:rPr>
              <w:t>)</w:t>
            </w:r>
          </w:p>
        </w:tc>
        <w:tc>
          <w:tcPr>
            <w:tcW w:w="8500" w:type="dxa"/>
            <w:shd w:val="clear" w:color="auto" w:fill="auto"/>
            <w:vAlign w:val="center"/>
          </w:tcPr>
          <w:p w14:paraId="3DCBB0BD" w14:textId="77777777" w:rsidR="00D27CF8" w:rsidRPr="00AA0F26" w:rsidRDefault="00D27CF8" w:rsidP="00982E58">
            <w:pPr>
              <w:tabs>
                <w:tab w:val="left" w:pos="6735"/>
              </w:tabs>
              <w:rPr>
                <w:rFonts w:ascii="ＭＳ 明朝" w:hAnsi="ＭＳ 明朝"/>
                <w:sz w:val="32"/>
                <w:szCs w:val="32"/>
              </w:rPr>
            </w:pPr>
          </w:p>
        </w:tc>
      </w:tr>
      <w:tr w:rsidR="00D27CF8" w14:paraId="3606DCAA" w14:textId="77777777" w:rsidTr="00982E58">
        <w:trPr>
          <w:trHeight w:val="852"/>
        </w:trPr>
        <w:tc>
          <w:tcPr>
            <w:tcW w:w="2273" w:type="dxa"/>
            <w:shd w:val="clear" w:color="auto" w:fill="auto"/>
            <w:vAlign w:val="center"/>
          </w:tcPr>
          <w:p w14:paraId="4813335B" w14:textId="77777777" w:rsidR="00D27CF8" w:rsidRPr="00AA0F26" w:rsidRDefault="00D27CF8" w:rsidP="00982E58">
            <w:pPr>
              <w:tabs>
                <w:tab w:val="left" w:pos="6735"/>
              </w:tabs>
              <w:jc w:val="center"/>
              <w:rPr>
                <w:rFonts w:ascii="ＭＳ ゴシック" w:eastAsia="ＭＳ ゴシック" w:hAnsi="ＭＳ ゴシック"/>
                <w:sz w:val="32"/>
                <w:szCs w:val="32"/>
              </w:rPr>
            </w:pPr>
            <w:r w:rsidRPr="00D27CF8">
              <w:rPr>
                <w:rFonts w:ascii="ＭＳ ゴシック" w:eastAsia="ＭＳ ゴシック" w:hAnsi="ＭＳ ゴシック" w:hint="eastAsia"/>
                <w:spacing w:val="80"/>
                <w:kern w:val="0"/>
                <w:sz w:val="32"/>
                <w:szCs w:val="32"/>
                <w:fitText w:val="1280" w:id="-978116095"/>
              </w:rPr>
              <w:t>お名</w:t>
            </w:r>
            <w:r w:rsidRPr="00D27CF8">
              <w:rPr>
                <w:rFonts w:ascii="ＭＳ ゴシック" w:eastAsia="ＭＳ ゴシック" w:hAnsi="ＭＳ ゴシック" w:hint="eastAsia"/>
                <w:kern w:val="0"/>
                <w:sz w:val="32"/>
                <w:szCs w:val="32"/>
                <w:fitText w:val="1280" w:id="-978116095"/>
              </w:rPr>
              <w:t>前</w:t>
            </w:r>
          </w:p>
        </w:tc>
        <w:tc>
          <w:tcPr>
            <w:tcW w:w="8500" w:type="dxa"/>
            <w:shd w:val="clear" w:color="auto" w:fill="auto"/>
            <w:vAlign w:val="center"/>
          </w:tcPr>
          <w:p w14:paraId="23A61881" w14:textId="77777777" w:rsidR="00D27CF8" w:rsidRPr="00AA0F26" w:rsidRDefault="00D27CF8" w:rsidP="00982E58">
            <w:pPr>
              <w:tabs>
                <w:tab w:val="left" w:pos="6735"/>
              </w:tabs>
              <w:rPr>
                <w:rFonts w:ascii="ＭＳ 明朝" w:hAnsi="ＭＳ 明朝"/>
                <w:sz w:val="32"/>
                <w:szCs w:val="32"/>
              </w:rPr>
            </w:pPr>
          </w:p>
        </w:tc>
      </w:tr>
      <w:tr w:rsidR="00D27CF8" w14:paraId="24F661F2" w14:textId="77777777" w:rsidTr="00982E58">
        <w:trPr>
          <w:trHeight w:val="834"/>
        </w:trPr>
        <w:tc>
          <w:tcPr>
            <w:tcW w:w="2273" w:type="dxa"/>
            <w:shd w:val="clear" w:color="auto" w:fill="auto"/>
            <w:vAlign w:val="center"/>
          </w:tcPr>
          <w:p w14:paraId="404C2A64" w14:textId="77777777" w:rsidR="00D27CF8" w:rsidRPr="00AA0F26" w:rsidRDefault="00D27CF8" w:rsidP="00982E58">
            <w:pPr>
              <w:tabs>
                <w:tab w:val="left" w:pos="6735"/>
              </w:tabs>
              <w:jc w:val="center"/>
              <w:rPr>
                <w:rFonts w:ascii="ＭＳ ゴシック" w:eastAsia="ＭＳ ゴシック" w:hAnsi="ＭＳ ゴシック"/>
                <w:sz w:val="32"/>
                <w:szCs w:val="32"/>
              </w:rPr>
            </w:pPr>
            <w:r w:rsidRPr="00D27CF8">
              <w:rPr>
                <w:rFonts w:ascii="ＭＳ ゴシック" w:eastAsia="ＭＳ ゴシック" w:hAnsi="ＭＳ ゴシック" w:hint="eastAsia"/>
                <w:spacing w:val="80"/>
                <w:kern w:val="0"/>
                <w:sz w:val="32"/>
                <w:szCs w:val="32"/>
                <w:fitText w:val="1280" w:id="-978116094"/>
              </w:rPr>
              <w:t>ご住</w:t>
            </w:r>
            <w:r w:rsidRPr="00D27CF8">
              <w:rPr>
                <w:rFonts w:ascii="ＭＳ ゴシック" w:eastAsia="ＭＳ ゴシック" w:hAnsi="ＭＳ ゴシック" w:hint="eastAsia"/>
                <w:kern w:val="0"/>
                <w:sz w:val="32"/>
                <w:szCs w:val="32"/>
                <w:fitText w:val="1280" w:id="-978116094"/>
              </w:rPr>
              <w:t>所</w:t>
            </w:r>
          </w:p>
        </w:tc>
        <w:tc>
          <w:tcPr>
            <w:tcW w:w="8500" w:type="dxa"/>
            <w:shd w:val="clear" w:color="auto" w:fill="auto"/>
            <w:vAlign w:val="center"/>
          </w:tcPr>
          <w:p w14:paraId="450326DA" w14:textId="77777777" w:rsidR="00D27CF8" w:rsidRPr="00AA0F26" w:rsidRDefault="00D27CF8" w:rsidP="00982E58">
            <w:pPr>
              <w:tabs>
                <w:tab w:val="left" w:pos="6735"/>
              </w:tabs>
              <w:rPr>
                <w:rFonts w:ascii="ＭＳ 明朝" w:hAnsi="ＭＳ 明朝"/>
                <w:sz w:val="32"/>
                <w:szCs w:val="32"/>
              </w:rPr>
            </w:pPr>
          </w:p>
        </w:tc>
      </w:tr>
      <w:tr w:rsidR="00D27CF8" w14:paraId="4D7E227A" w14:textId="77777777" w:rsidTr="00982E58">
        <w:trPr>
          <w:trHeight w:val="563"/>
        </w:trPr>
        <w:tc>
          <w:tcPr>
            <w:tcW w:w="2273" w:type="dxa"/>
            <w:shd w:val="clear" w:color="auto" w:fill="auto"/>
            <w:vAlign w:val="center"/>
          </w:tcPr>
          <w:p w14:paraId="1B185835" w14:textId="77777777" w:rsidR="00D27CF8" w:rsidRPr="00AA0F26" w:rsidRDefault="00D27CF8" w:rsidP="00982E58">
            <w:pPr>
              <w:tabs>
                <w:tab w:val="left" w:pos="6735"/>
              </w:tabs>
              <w:jc w:val="center"/>
              <w:rPr>
                <w:rFonts w:ascii="ＭＳ ゴシック" w:eastAsia="ＭＳ ゴシック" w:hAnsi="ＭＳ ゴシック"/>
                <w:sz w:val="32"/>
                <w:szCs w:val="32"/>
              </w:rPr>
            </w:pPr>
            <w:r w:rsidRPr="00AA0F26">
              <w:rPr>
                <w:rFonts w:ascii="ＭＳ ゴシック" w:eastAsia="ＭＳ ゴシック" w:hAnsi="ＭＳ ゴシック" w:hint="eastAsia"/>
                <w:sz w:val="32"/>
                <w:szCs w:val="32"/>
              </w:rPr>
              <w:t>電話番号</w:t>
            </w:r>
          </w:p>
        </w:tc>
        <w:tc>
          <w:tcPr>
            <w:tcW w:w="8500" w:type="dxa"/>
            <w:shd w:val="clear" w:color="auto" w:fill="auto"/>
            <w:vAlign w:val="center"/>
          </w:tcPr>
          <w:p w14:paraId="0FFCB42F" w14:textId="77777777" w:rsidR="00D27CF8" w:rsidRPr="00AA0F26" w:rsidRDefault="00D27CF8" w:rsidP="00982E58">
            <w:pPr>
              <w:tabs>
                <w:tab w:val="left" w:pos="6735"/>
              </w:tabs>
              <w:spacing w:line="360" w:lineRule="exact"/>
              <w:rPr>
                <w:rFonts w:ascii="ＭＳ 明朝" w:hAnsi="ＭＳ 明朝"/>
                <w:sz w:val="32"/>
                <w:szCs w:val="32"/>
              </w:rPr>
            </w:pPr>
            <w:r w:rsidRPr="00AA0F26">
              <w:rPr>
                <w:rFonts w:ascii="ＭＳ 明朝" w:hAnsi="ＭＳ 明朝" w:hint="eastAsia"/>
                <w:sz w:val="32"/>
                <w:szCs w:val="32"/>
              </w:rPr>
              <w:t xml:space="preserve">ご自宅（　　　　　）　　　－　　　　</w:t>
            </w:r>
          </w:p>
          <w:p w14:paraId="6C993B20" w14:textId="77777777" w:rsidR="00D27CF8" w:rsidRPr="00AA0F26" w:rsidRDefault="00D27CF8" w:rsidP="00982E58">
            <w:pPr>
              <w:tabs>
                <w:tab w:val="left" w:pos="6735"/>
              </w:tabs>
              <w:spacing w:line="360" w:lineRule="exact"/>
              <w:rPr>
                <w:rFonts w:ascii="ＭＳ 明朝" w:hAnsi="ＭＳ 明朝"/>
                <w:sz w:val="32"/>
                <w:szCs w:val="32"/>
              </w:rPr>
            </w:pPr>
            <w:r w:rsidRPr="00AA0F26">
              <w:rPr>
                <w:rFonts w:ascii="ＭＳ 明朝" w:hAnsi="ＭＳ 明朝" w:hint="eastAsia"/>
                <w:sz w:val="32"/>
                <w:szCs w:val="32"/>
              </w:rPr>
              <w:t xml:space="preserve">携　帯　　　　　－　　　　－　　</w:t>
            </w:r>
          </w:p>
        </w:tc>
      </w:tr>
      <w:tr w:rsidR="00D27CF8" w14:paraId="23243B0C" w14:textId="77777777" w:rsidTr="00982E58">
        <w:trPr>
          <w:trHeight w:val="1123"/>
        </w:trPr>
        <w:tc>
          <w:tcPr>
            <w:tcW w:w="2273" w:type="dxa"/>
            <w:shd w:val="clear" w:color="auto" w:fill="auto"/>
            <w:vAlign w:val="center"/>
          </w:tcPr>
          <w:p w14:paraId="7AFD72DD" w14:textId="77777777" w:rsidR="00D27CF8" w:rsidRPr="00AA0F26" w:rsidRDefault="00D27CF8" w:rsidP="00982E58">
            <w:pPr>
              <w:tabs>
                <w:tab w:val="left" w:pos="6735"/>
              </w:tabs>
              <w:spacing w:line="340" w:lineRule="exact"/>
              <w:jc w:val="center"/>
              <w:rPr>
                <w:rFonts w:ascii="ＭＳ ゴシック" w:eastAsia="ＭＳ ゴシック" w:hAnsi="ＭＳ ゴシック"/>
                <w:sz w:val="32"/>
                <w:szCs w:val="32"/>
              </w:rPr>
            </w:pPr>
            <w:r w:rsidRPr="00AA0F26">
              <w:rPr>
                <w:rFonts w:ascii="ＭＳ ゴシック" w:eastAsia="ＭＳ ゴシック" w:hAnsi="ＭＳ ゴシック" w:hint="eastAsia"/>
                <w:sz w:val="32"/>
                <w:szCs w:val="32"/>
              </w:rPr>
              <w:t>現在ご加入の</w:t>
            </w:r>
          </w:p>
          <w:p w14:paraId="682C929A" w14:textId="77777777" w:rsidR="00D27CF8" w:rsidRDefault="00D27CF8" w:rsidP="00982E58">
            <w:pPr>
              <w:tabs>
                <w:tab w:val="left" w:pos="6735"/>
              </w:tabs>
              <w:spacing w:line="340" w:lineRule="exact"/>
              <w:jc w:val="center"/>
              <w:rPr>
                <w:rFonts w:ascii="ＭＳ ゴシック" w:eastAsia="ＭＳ ゴシック" w:hAnsi="ＭＳ ゴシック"/>
                <w:sz w:val="32"/>
                <w:szCs w:val="32"/>
              </w:rPr>
            </w:pPr>
            <w:r w:rsidRPr="00AA0F26">
              <w:rPr>
                <w:rFonts w:ascii="ＭＳ ゴシック" w:eastAsia="ＭＳ ゴシック" w:hAnsi="ＭＳ ゴシック" w:hint="eastAsia"/>
                <w:sz w:val="32"/>
                <w:szCs w:val="32"/>
              </w:rPr>
              <w:t>契約状況に</w:t>
            </w:r>
          </w:p>
          <w:p w14:paraId="110103C7" w14:textId="77777777" w:rsidR="00D27CF8" w:rsidRPr="00AA0F26" w:rsidRDefault="00D27CF8" w:rsidP="00982E58">
            <w:pPr>
              <w:tabs>
                <w:tab w:val="left" w:pos="6735"/>
              </w:tabs>
              <w:spacing w:line="340" w:lineRule="exact"/>
              <w:jc w:val="center"/>
              <w:rPr>
                <w:rFonts w:ascii="ＭＳ ゴシック" w:eastAsia="ＭＳ ゴシック" w:hAnsi="ＭＳ ゴシック"/>
                <w:sz w:val="32"/>
                <w:szCs w:val="32"/>
              </w:rPr>
            </w:pPr>
            <w:r w:rsidRPr="00AA0F26">
              <w:rPr>
                <w:rFonts w:ascii="ＭＳ ゴシック" w:eastAsia="ＭＳ ゴシック" w:hAnsi="ＭＳ ゴシック" w:hint="eastAsia"/>
                <w:sz w:val="32"/>
                <w:szCs w:val="32"/>
              </w:rPr>
              <w:t>ついて</w:t>
            </w:r>
          </w:p>
        </w:tc>
        <w:tc>
          <w:tcPr>
            <w:tcW w:w="8500" w:type="dxa"/>
            <w:shd w:val="clear" w:color="auto" w:fill="auto"/>
            <w:vAlign w:val="center"/>
          </w:tcPr>
          <w:p w14:paraId="6EFA96FF" w14:textId="77777777" w:rsidR="00D27CF8" w:rsidRPr="00AA0F26" w:rsidRDefault="00D27CF8" w:rsidP="00982E58">
            <w:pPr>
              <w:spacing w:line="480" w:lineRule="exact"/>
              <w:rPr>
                <w:rFonts w:ascii="ＭＳ 明朝" w:hAnsi="ＭＳ 明朝"/>
                <w:sz w:val="32"/>
                <w:szCs w:val="32"/>
              </w:rPr>
            </w:pPr>
            <w:r>
              <w:rPr>
                <w:rFonts w:ascii="ＭＳ 明朝" w:hAnsi="ＭＳ 明朝" w:hint="eastAsia"/>
                <w:sz w:val="32"/>
                <w:szCs w:val="32"/>
              </w:rPr>
              <w:t>共済（保険）</w:t>
            </w:r>
            <w:r w:rsidRPr="00AA0F26">
              <w:rPr>
                <w:rFonts w:ascii="ＭＳ 明朝" w:hAnsi="ＭＳ 明朝" w:hint="eastAsia"/>
                <w:sz w:val="32"/>
                <w:szCs w:val="32"/>
              </w:rPr>
              <w:t>期間：令和　　　年　　　月　　　日</w:t>
            </w:r>
          </w:p>
          <w:p w14:paraId="1E7FAD33" w14:textId="77777777" w:rsidR="00D27CF8" w:rsidRPr="00AA0F26" w:rsidRDefault="00D27CF8" w:rsidP="00982E58">
            <w:pPr>
              <w:spacing w:line="480" w:lineRule="exact"/>
              <w:ind w:firstLineChars="800" w:firstLine="2560"/>
              <w:rPr>
                <w:rFonts w:ascii="ＭＳ 明朝" w:hAnsi="ＭＳ 明朝"/>
                <w:sz w:val="32"/>
                <w:szCs w:val="32"/>
              </w:rPr>
            </w:pPr>
            <w:r w:rsidRPr="00AA0F26">
              <w:rPr>
                <w:rFonts w:ascii="ＭＳ 明朝" w:hAnsi="ＭＳ 明朝" w:hint="eastAsia"/>
                <w:sz w:val="32"/>
                <w:szCs w:val="32"/>
              </w:rPr>
              <w:t>～令和　　　年　　　月　　　日</w:t>
            </w:r>
          </w:p>
        </w:tc>
      </w:tr>
      <w:tr w:rsidR="00D27CF8" w14:paraId="1168731D" w14:textId="77777777" w:rsidTr="00982E58">
        <w:trPr>
          <w:trHeight w:val="1006"/>
        </w:trPr>
        <w:tc>
          <w:tcPr>
            <w:tcW w:w="2273" w:type="dxa"/>
            <w:tcBorders>
              <w:bottom w:val="single" w:sz="4" w:space="0" w:color="auto"/>
            </w:tcBorders>
            <w:shd w:val="clear" w:color="auto" w:fill="auto"/>
            <w:vAlign w:val="center"/>
          </w:tcPr>
          <w:p w14:paraId="3FF9F3B5" w14:textId="77777777" w:rsidR="00D27CF8" w:rsidRPr="00AA0F26" w:rsidRDefault="00D27CF8" w:rsidP="00982E58">
            <w:pPr>
              <w:tabs>
                <w:tab w:val="left" w:pos="6735"/>
              </w:tabs>
              <w:jc w:val="center"/>
              <w:rPr>
                <w:rFonts w:ascii="ＭＳ ゴシック" w:eastAsia="ＭＳ ゴシック" w:hAnsi="ＭＳ ゴシック"/>
                <w:sz w:val="32"/>
                <w:szCs w:val="32"/>
              </w:rPr>
            </w:pPr>
            <w:r w:rsidRPr="00AA0F26">
              <w:rPr>
                <w:rFonts w:ascii="ＭＳ ゴシック" w:eastAsia="ＭＳ ゴシック" w:hAnsi="ＭＳ ゴシック" w:hint="eastAsia"/>
                <w:sz w:val="32"/>
                <w:szCs w:val="32"/>
              </w:rPr>
              <w:t>ご連絡希望日</w:t>
            </w:r>
          </w:p>
        </w:tc>
        <w:tc>
          <w:tcPr>
            <w:tcW w:w="8500" w:type="dxa"/>
            <w:tcBorders>
              <w:bottom w:val="single" w:sz="4" w:space="0" w:color="auto"/>
            </w:tcBorders>
            <w:shd w:val="clear" w:color="auto" w:fill="auto"/>
            <w:vAlign w:val="center"/>
          </w:tcPr>
          <w:p w14:paraId="73073101" w14:textId="77777777" w:rsidR="00D27CF8" w:rsidRPr="00AA0F26" w:rsidRDefault="00D27CF8" w:rsidP="00982E58">
            <w:pPr>
              <w:spacing w:line="400" w:lineRule="exact"/>
              <w:rPr>
                <w:rFonts w:ascii="ＭＳ 明朝" w:hAnsi="ＭＳ 明朝"/>
                <w:sz w:val="32"/>
                <w:szCs w:val="32"/>
              </w:rPr>
            </w:pPr>
            <w:r w:rsidRPr="00AA0F26">
              <w:rPr>
                <w:rFonts w:ascii="ＭＳ 明朝" w:hAnsi="ＭＳ 明朝" w:hint="eastAsia"/>
                <w:sz w:val="32"/>
                <w:szCs w:val="32"/>
              </w:rPr>
              <w:t>ご自宅　・　携帯　に</w:t>
            </w:r>
          </w:p>
          <w:p w14:paraId="75EFF3CA" w14:textId="77777777" w:rsidR="00D27CF8" w:rsidRPr="00AA0F26" w:rsidRDefault="00D27CF8" w:rsidP="00982E58">
            <w:pPr>
              <w:spacing w:line="400" w:lineRule="exact"/>
              <w:rPr>
                <w:rFonts w:ascii="ＭＳ 明朝" w:hAnsi="ＭＳ 明朝"/>
                <w:sz w:val="32"/>
                <w:szCs w:val="32"/>
              </w:rPr>
            </w:pPr>
            <w:r w:rsidRPr="00AA0F26">
              <w:rPr>
                <w:rFonts w:ascii="ＭＳ 明朝" w:hAnsi="ＭＳ 明朝" w:hint="eastAsia"/>
                <w:sz w:val="32"/>
                <w:szCs w:val="32"/>
              </w:rPr>
              <w:t xml:space="preserve">　　　月　　日　　ＡＭ・ＰＭ　　　時　　　分頃</w:t>
            </w:r>
          </w:p>
        </w:tc>
      </w:tr>
      <w:tr w:rsidR="00D27CF8" w14:paraId="4F9B0FA1" w14:textId="77777777" w:rsidTr="00982E58">
        <w:trPr>
          <w:trHeight w:val="2220"/>
        </w:trPr>
        <w:tc>
          <w:tcPr>
            <w:tcW w:w="10773" w:type="dxa"/>
            <w:gridSpan w:val="2"/>
            <w:shd w:val="clear" w:color="auto" w:fill="BDD6EE"/>
            <w:vAlign w:val="center"/>
          </w:tcPr>
          <w:p w14:paraId="6F14D435" w14:textId="77777777" w:rsidR="00D27CF8" w:rsidRPr="006A573A" w:rsidRDefault="00D27CF8" w:rsidP="00982E58">
            <w:pPr>
              <w:tabs>
                <w:tab w:val="left" w:pos="6735"/>
              </w:tabs>
              <w:ind w:firstLineChars="100" w:firstLine="576"/>
              <w:jc w:val="left"/>
              <w:rPr>
                <w:rFonts w:ascii="HGP創英角ｺﾞｼｯｸUB" w:eastAsia="HGP創英角ｺﾞｼｯｸUB"/>
                <w:color w:val="00B0F0"/>
                <w:sz w:val="48"/>
                <w:szCs w:val="48"/>
              </w:rPr>
            </w:pPr>
            <w:r w:rsidRPr="00D27CF8">
              <w:rPr>
                <w:rFonts w:ascii="HGP創英角ｺﾞｼｯｸUB" w:eastAsia="HGP創英角ｺﾞｼｯｸUB" w:hint="eastAsia"/>
                <w:spacing w:val="48"/>
                <w:kern w:val="0"/>
                <w:sz w:val="48"/>
                <w:szCs w:val="48"/>
                <w:fitText w:val="2400" w:id="-978116093"/>
              </w:rPr>
              <w:t>ＦＡＸ番</w:t>
            </w:r>
            <w:r w:rsidRPr="00D27CF8">
              <w:rPr>
                <w:rFonts w:ascii="HGP創英角ｺﾞｼｯｸUB" w:eastAsia="HGP創英角ｺﾞｼｯｸUB" w:hint="eastAsia"/>
                <w:spacing w:val="1"/>
                <w:kern w:val="0"/>
                <w:sz w:val="48"/>
                <w:szCs w:val="48"/>
                <w:fitText w:val="2400" w:id="-978116093"/>
              </w:rPr>
              <w:t>号</w:t>
            </w:r>
            <w:r>
              <w:rPr>
                <w:rFonts w:ascii="HGP創英角ｺﾞｼｯｸUB" w:eastAsia="HGP創英角ｺﾞｼｯｸUB" w:hint="eastAsia"/>
                <w:sz w:val="48"/>
                <w:szCs w:val="48"/>
              </w:rPr>
              <w:t xml:space="preserve">　　０８６－２３２－００６７</w:t>
            </w:r>
          </w:p>
          <w:p w14:paraId="0D1DE9B2" w14:textId="77777777" w:rsidR="00D27CF8" w:rsidRPr="00A71186" w:rsidRDefault="00D27CF8" w:rsidP="00982E58">
            <w:pPr>
              <w:tabs>
                <w:tab w:val="left" w:pos="6735"/>
              </w:tabs>
              <w:ind w:firstLineChars="100" w:firstLine="594"/>
              <w:jc w:val="left"/>
              <w:rPr>
                <w:sz w:val="32"/>
                <w:szCs w:val="32"/>
              </w:rPr>
            </w:pPr>
            <w:r w:rsidRPr="00D27CF8">
              <w:rPr>
                <w:rFonts w:ascii="HGP創英角ｺﾞｼｯｸUB" w:eastAsia="HGP創英角ｺﾞｼｯｸUB" w:hint="eastAsia"/>
                <w:spacing w:val="57"/>
                <w:kern w:val="0"/>
                <w:sz w:val="48"/>
                <w:szCs w:val="48"/>
                <w:fitText w:val="2400" w:id="-978116092"/>
              </w:rPr>
              <w:t>Ｅ‐ＭＡＩ</w:t>
            </w:r>
            <w:r w:rsidRPr="00D27CF8">
              <w:rPr>
                <w:rFonts w:ascii="HGP創英角ｺﾞｼｯｸUB" w:eastAsia="HGP創英角ｺﾞｼｯｸUB" w:hint="eastAsia"/>
                <w:spacing w:val="2"/>
                <w:kern w:val="0"/>
                <w:sz w:val="48"/>
                <w:szCs w:val="48"/>
                <w:fitText w:val="2400" w:id="-978116092"/>
              </w:rPr>
              <w:t>Ｌ</w:t>
            </w:r>
            <w:r>
              <w:rPr>
                <w:rFonts w:ascii="HGP創英角ｺﾞｼｯｸUB" w:eastAsia="HGP創英角ｺﾞｼｯｸUB" w:hint="eastAsia"/>
                <w:sz w:val="48"/>
                <w:szCs w:val="48"/>
              </w:rPr>
              <w:t xml:space="preserve">　　ｓｋｐｌａｎｅ66＠</w:t>
            </w:r>
            <w:proofErr w:type="spellStart"/>
            <w:r>
              <w:rPr>
                <w:rFonts w:ascii="HGP創英角ｺﾞｼｯｸUB" w:eastAsia="HGP創英角ｺﾞｼｯｸUB" w:hint="eastAsia"/>
                <w:sz w:val="48"/>
                <w:szCs w:val="48"/>
              </w:rPr>
              <w:t>gmail</w:t>
            </w:r>
            <w:proofErr w:type="spellEnd"/>
            <w:r>
              <w:rPr>
                <w:rFonts w:ascii="HGP創英角ｺﾞｼｯｸUB" w:eastAsia="HGP創英角ｺﾞｼｯｸUB" w:hint="eastAsia"/>
                <w:sz w:val="48"/>
                <w:szCs w:val="48"/>
              </w:rPr>
              <w:t xml:space="preserve">．com　　　　</w:t>
            </w:r>
          </w:p>
        </w:tc>
      </w:tr>
    </w:tbl>
    <w:p w14:paraId="0AB375A6" w14:textId="1AD04699" w:rsidR="00D27CF8" w:rsidRDefault="00D27CF8" w:rsidP="00D27CF8">
      <w:pPr>
        <w:tabs>
          <w:tab w:val="left" w:pos="6735"/>
        </w:tabs>
      </w:pPr>
      <w:r>
        <w:rPr>
          <w:rFonts w:hint="eastAsia"/>
          <w:noProof/>
        </w:rPr>
        <mc:AlternateContent>
          <mc:Choice Requires="wps">
            <w:drawing>
              <wp:anchor distT="0" distB="0" distL="114300" distR="114300" simplePos="0" relativeHeight="251661312" behindDoc="0" locked="0" layoutInCell="1" allowOverlap="1" wp14:anchorId="28363255" wp14:editId="1130DE63">
                <wp:simplePos x="0" y="0"/>
                <wp:positionH relativeFrom="column">
                  <wp:posOffset>855345</wp:posOffset>
                </wp:positionH>
                <wp:positionV relativeFrom="paragraph">
                  <wp:posOffset>41910</wp:posOffset>
                </wp:positionV>
                <wp:extent cx="6053455" cy="236855"/>
                <wp:effectExtent l="0" t="0" r="0" b="0"/>
                <wp:wrapNone/>
                <wp:docPr id="6261658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8F75E" w14:textId="77777777" w:rsidR="00D27CF8" w:rsidRPr="00F448CB" w:rsidRDefault="00D27CF8" w:rsidP="00D27CF8">
                            <w:pPr>
                              <w:rPr>
                                <w:rFonts w:ascii="ＭＳ ゴシック" w:eastAsia="ＭＳ ゴシック" w:hAnsi="ＭＳ ゴシック"/>
                                <w:sz w:val="18"/>
                                <w:szCs w:val="18"/>
                              </w:rPr>
                            </w:pPr>
                            <w:r w:rsidRPr="00F448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見積</w:t>
                            </w:r>
                            <w:r w:rsidRPr="00F448CB">
                              <w:rPr>
                                <w:rFonts w:ascii="ＭＳ ゴシック" w:eastAsia="ＭＳ ゴシック" w:hAnsi="ＭＳ ゴシック" w:hint="eastAsia"/>
                                <w:sz w:val="18"/>
                                <w:szCs w:val="18"/>
                              </w:rPr>
                              <w:t>依頼書にご記入いただいた個人情報は、自動車共済契約のご提案・共済掛金見積りにのみ使用いたします。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63255" id="テキスト ボックス 1" o:spid="_x0000_s1066" type="#_x0000_t202" style="position:absolute;left:0;text-align:left;margin-left:67.35pt;margin-top:3.3pt;width:476.6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8I5AEAAKcDAAAOAAAAZHJzL2Uyb0RvYy54bWysU9tu2zAMfR+wfxD0vthJkyw14hRdiw4D&#10;ugvQ7QNkWbKF2aJGKbGzrx8lp2m2vQ17EShSPjznkN7ejH3HDgq9AVvy+SznTFkJtbFNyb99fXiz&#10;4cwHYWvRgVUlPyrPb3avX20HV6gFtNDVChmBWF8MruRtCK7IMi9b1Qs/A6csFTVgLwJdsclqFAOh&#10;9122yPN1NgDWDkEq7yl7PxX5LuFrrWT4rLVXgXUlJ24hnZjOKp7ZbiuKBoVrjTzREP/AohfGUtMz&#10;1L0Igu3R/AXVG4ngQYeZhD4DrY1USQOpmed/qHlqhVNJC5nj3dkm//9g5afDk/uCLIzvYKQBJhHe&#10;PYL87pmFu1bYRt0iwtAqUVPjebQsG5wvTp9Gq33hI0g1fISahiz2ARLQqLGPrpBORug0gOPZdDUG&#10;Jim5zldXy9WKM0m1xdV6Q3FsIYrnrx368F5Bz2JQcqShJnRxePRhevr8JDaz8GC6Lg22s78lCDNm&#10;EvtIeKIexmpkpi75Mq1DVFNBfSQ9CNO+0H5T0AL+5GygXSm5/7EXqDjrPljy5O1ycU0CQrpsNtek&#10;Ey8L1UVBWElAJQ+cTeFdmNZx79A0LfWZZmDhllzUJgl84XRiT9uQLDptbly3y3t69fJ/7X4BAAD/&#10;/wMAUEsDBBQABgAIAAAAIQD+nqok3wAAAAkBAAAPAAAAZHJzL2Rvd25yZXYueG1sTI/BTsMwEETv&#10;SPyDtUjcqAMtJoQ4VYoESL1QCkIcnXhJIuJ1FLtt4OvZnuA4mtHMm3w5uV7scQydJw2XswQEUu1t&#10;R42Gt9eHixREiIas6T2hhm8MsCxOT3KTWX+gF9xvYyO4hEJmNLQxDpmUoW7RmTDzAxJ7n350JrIc&#10;G2lHc+By18urJFHSmY54oTUD3rdYf213TsNPF8qnzfMqVqvrj8dks1bhvVRan59N5R2IiFP8C8MR&#10;n9GhYKbK78gG0bOeL244qkEpEEc/SVM+V2lYzG9BFrn8/6D4BQAA//8DAFBLAQItABQABgAIAAAA&#10;IQC2gziS/gAAAOEBAAATAAAAAAAAAAAAAAAAAAAAAABbQ29udGVudF9UeXBlc10ueG1sUEsBAi0A&#10;FAAGAAgAAAAhADj9If/WAAAAlAEAAAsAAAAAAAAAAAAAAAAALwEAAF9yZWxzLy5yZWxzUEsBAi0A&#10;FAAGAAgAAAAhAC4fTwjkAQAApwMAAA4AAAAAAAAAAAAAAAAALgIAAGRycy9lMm9Eb2MueG1sUEsB&#10;Ai0AFAAGAAgAAAAhAP6eqiTfAAAACQEAAA8AAAAAAAAAAAAAAAAAPgQAAGRycy9kb3ducmV2Lnht&#10;bFBLBQYAAAAABAAEAPMAAABKBQAAAAA=&#10;" filled="f" stroked="f">
                <v:textbox inset="5.85pt,.7pt,5.85pt,.7pt">
                  <w:txbxContent>
                    <w:p w14:paraId="3FD8F75E" w14:textId="77777777" w:rsidR="00D27CF8" w:rsidRPr="00F448CB" w:rsidRDefault="00D27CF8" w:rsidP="00D27CF8">
                      <w:pPr>
                        <w:rPr>
                          <w:rFonts w:ascii="ＭＳ ゴシック" w:eastAsia="ＭＳ ゴシック" w:hAnsi="ＭＳ ゴシック"/>
                          <w:sz w:val="18"/>
                          <w:szCs w:val="18"/>
                        </w:rPr>
                      </w:pPr>
                      <w:r w:rsidRPr="00F448C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見積</w:t>
                      </w:r>
                      <w:r w:rsidRPr="00F448CB">
                        <w:rPr>
                          <w:rFonts w:ascii="ＭＳ ゴシック" w:eastAsia="ＭＳ ゴシック" w:hAnsi="ＭＳ ゴシック" w:hint="eastAsia"/>
                          <w:sz w:val="18"/>
                          <w:szCs w:val="18"/>
                        </w:rPr>
                        <w:t>依頼書にご記入いただいた個人情報は、自動車共済契約のご提案・共済掛金見積りにのみ使用いたします。</w:t>
                      </w:r>
                    </w:p>
                  </w:txbxContent>
                </v:textbox>
              </v:shape>
            </w:pict>
          </mc:Fallback>
        </mc:AlternateContent>
      </w:r>
    </w:p>
    <w:sectPr w:rsidR="00D27CF8" w:rsidSect="00D27CF8">
      <w:pgSz w:w="11906" w:h="16838"/>
      <w:pgMar w:top="284" w:right="289" w:bottom="295" w:left="289"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F8"/>
    <w:rsid w:val="0000596B"/>
    <w:rsid w:val="00045FAA"/>
    <w:rsid w:val="00194289"/>
    <w:rsid w:val="002861D7"/>
    <w:rsid w:val="00342DCD"/>
    <w:rsid w:val="003B6D3B"/>
    <w:rsid w:val="00616F1E"/>
    <w:rsid w:val="0067604C"/>
    <w:rsid w:val="00720BAF"/>
    <w:rsid w:val="007E5BEA"/>
    <w:rsid w:val="00822E62"/>
    <w:rsid w:val="00901069"/>
    <w:rsid w:val="00933766"/>
    <w:rsid w:val="00970D57"/>
    <w:rsid w:val="00AC08EB"/>
    <w:rsid w:val="00BD627F"/>
    <w:rsid w:val="00BE05F8"/>
    <w:rsid w:val="00D27CF8"/>
    <w:rsid w:val="00D84CC2"/>
    <w:rsid w:val="00E94D55"/>
    <w:rsid w:val="00F105C5"/>
    <w:rsid w:val="00F60916"/>
    <w:rsid w:val="00FA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61A68"/>
  <w15:chartTrackingRefBased/>
  <w15:docId w15:val="{CA82FBD7-E069-4FC2-BF33-967A098B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C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27C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TEL:&#65296;&#65305;&#65298;&#65293;&#65300;&#65300;&#65297;&#65293;&#65301;&#65305;&#65296;&#65297;" TargetMode="External"/><Relationship Id="rId4" Type="http://schemas.openxmlformats.org/officeDocument/2006/relationships/image" Target="media/image1.emf"/><Relationship Id="rId9" Type="http://schemas.openxmlformats.org/officeDocument/2006/relationships/hyperlink" Target="TEL:&#65296;&#65305;&#65298;&#65293;&#65300;&#65300;&#65297;&#65293;&#65301;&#65305;&#65296;&#6529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KOYAMA</dc:creator>
  <cp:keywords/>
  <dc:description/>
  <cp:lastModifiedBy>KOYAMA</cp:lastModifiedBy>
  <cp:revision>11</cp:revision>
  <cp:lastPrinted>2024-05-28T02:02:00Z</cp:lastPrinted>
  <dcterms:created xsi:type="dcterms:W3CDTF">2024-05-22T03:33:00Z</dcterms:created>
  <dcterms:modified xsi:type="dcterms:W3CDTF">2024-05-31T00:28:00Z</dcterms:modified>
</cp:coreProperties>
</file>